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0C9" w:rsidRPr="00933467" w:rsidRDefault="00893062" w:rsidP="003340C9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55pt;margin-top:-35.7pt;width:53pt;height:29.9pt;z-index:251657216" stroked="f">
            <v:textbox>
              <w:txbxContent>
                <w:p w:rsidR="00DC27C9" w:rsidRDefault="00DC27C9" w:rsidP="003340C9"/>
              </w:txbxContent>
            </v:textbox>
          </v:shape>
        </w:pict>
      </w:r>
      <w:r w:rsidR="003340C9" w:rsidRPr="00933467">
        <w:rPr>
          <w:rFonts w:ascii="TH SarabunPSK" w:hAnsi="TH SarabunPSK" w:cs="TH SarabunPSK"/>
          <w:b/>
          <w:bCs/>
          <w:sz w:val="44"/>
          <w:szCs w:val="44"/>
          <w:cs/>
        </w:rPr>
        <w:t>ส่วนท</w:t>
      </w:r>
      <w:r w:rsidR="003340C9" w:rsidRPr="00933467">
        <w:rPr>
          <w:rFonts w:ascii="TH SarabunPSK" w:hAnsi="TH SarabunPSK" w:cs="TH SarabunPSK" w:hint="cs"/>
          <w:b/>
          <w:bCs/>
          <w:sz w:val="44"/>
          <w:szCs w:val="44"/>
          <w:cs/>
        </w:rPr>
        <w:t>ี่</w:t>
      </w:r>
      <w:r w:rsidR="003340C9" w:rsidRPr="00933467">
        <w:rPr>
          <w:rFonts w:ascii="TH SarabunPSK" w:hAnsi="TH SarabunPSK" w:cs="TH SarabunPSK"/>
          <w:b/>
          <w:bCs/>
          <w:sz w:val="44"/>
          <w:szCs w:val="44"/>
          <w:cs/>
        </w:rPr>
        <w:t xml:space="preserve"> ๔</w:t>
      </w:r>
    </w:p>
    <w:p w:rsidR="003340C9" w:rsidRPr="00933467" w:rsidRDefault="003340C9" w:rsidP="003340C9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33467">
        <w:rPr>
          <w:rFonts w:ascii="TH SarabunPSK" w:hAnsi="TH SarabunPSK" w:cs="TH SarabunPSK"/>
          <w:b/>
          <w:bCs/>
          <w:sz w:val="44"/>
          <w:szCs w:val="44"/>
          <w:cs/>
        </w:rPr>
        <w:t xml:space="preserve">ผลการตรวจสอบและประเมินคุณภาพภายใน </w:t>
      </w:r>
    </w:p>
    <w:p w:rsidR="003340C9" w:rsidRPr="00933467" w:rsidRDefault="003340C9" w:rsidP="003340C9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33467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ตามรายมาตรฐานการศึกษาของ </w:t>
      </w:r>
      <w:r w:rsidRPr="00933467">
        <w:rPr>
          <w:rFonts w:ascii="TH SarabunPSK" w:hAnsi="TH SarabunPSK" w:cs="TH SarabunPSK"/>
          <w:b/>
          <w:bCs/>
          <w:sz w:val="44"/>
          <w:szCs w:val="44"/>
          <w:cs/>
        </w:rPr>
        <w:t>รร.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ดย.ดย.ทร.ฐท.กท.</w:t>
      </w:r>
    </w:p>
    <w:p w:rsidR="003340C9" w:rsidRPr="00933467" w:rsidRDefault="00893062" w:rsidP="003340C9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16.6pt;margin-top:15.4pt;width:212.2pt;height:.05pt;z-index:251658240" o:connectortype="straight" strokeweight="3pt"/>
        </w:pict>
      </w:r>
    </w:p>
    <w:p w:rsidR="00697B5A" w:rsidRDefault="00697B5A" w:rsidP="001D391F">
      <w:pPr>
        <w:rPr>
          <w:rFonts w:ascii="TH SarabunPSK" w:eastAsia="Times New Roman" w:hAnsi="TH SarabunPSK" w:cs="TH SarabunPSK" w:hint="cs"/>
          <w:b/>
          <w:bCs/>
          <w:sz w:val="32"/>
          <w:szCs w:val="32"/>
          <w:u w:val="single"/>
        </w:rPr>
      </w:pPr>
    </w:p>
    <w:p w:rsidR="001D391F" w:rsidRPr="00A35FBC" w:rsidRDefault="001D391F" w:rsidP="001D391F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A35FBC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มาตรฐานที่ ๔ การบริหารจัดการและการพัฒนาสถาบัน</w:t>
      </w:r>
    </w:p>
    <w:p w:rsidR="001D391F" w:rsidRDefault="001D391F" w:rsidP="001D391F">
      <w:pPr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๔.๑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35FB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สถานศึกษามีการกำหนดแผนในการบริหารจัดการสอดคล้องกับยุทธศาสตร์</w:t>
      </w:r>
      <w:r w:rsidRPr="00A35FBC">
        <w:rPr>
          <w:rFonts w:ascii="TH SarabunPSK" w:eastAsia="Times New Roman" w:hAnsi="TH SarabunPSK" w:cs="TH SarabunPSK"/>
          <w:sz w:val="32"/>
          <w:szCs w:val="32"/>
          <w:cs/>
        </w:rPr>
        <w:t xml:space="preserve"> ของ ทร. และนโยบายด้านการศึกษาของ กห. (ตัวบ่งชี้ที่ 10 ของ สมศ.)</w:t>
      </w:r>
    </w:p>
    <w:p w:rsidR="001D391F" w:rsidRPr="00A35FBC" w:rsidRDefault="001D391F" w:rsidP="001D391F">
      <w:pPr>
        <w:rPr>
          <w:rFonts w:ascii="TH SarabunPSK" w:eastAsia="Times New Roman" w:hAnsi="TH SarabunPSK" w:cs="TH SarabunPSK"/>
          <w:sz w:val="32"/>
          <w:szCs w:val="32"/>
        </w:rPr>
      </w:pPr>
      <w:r w:rsidRPr="00A35FBC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A35FBC">
        <w:rPr>
          <w:rFonts w:ascii="TH SarabunPSK" w:eastAsia="Times New Roman" w:hAnsi="TH SarabunPSK" w:cs="TH SarabunPSK"/>
          <w:sz w:val="32"/>
          <w:szCs w:val="32"/>
          <w:cs/>
        </w:rPr>
        <w:t xml:space="preserve">  : ระดับ</w:t>
      </w:r>
    </w:p>
    <w:p w:rsidR="001D391F" w:rsidRPr="00A35FBC" w:rsidRDefault="001D391F" w:rsidP="0087316E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A35FBC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35FBC">
        <w:rPr>
          <w:rFonts w:ascii="TH SarabunPSK" w:eastAsia="Times New Roman" w:hAnsi="TH SarabunPSK" w:cs="TH SarabunPSK"/>
          <w:sz w:val="32"/>
          <w:szCs w:val="32"/>
          <w:cs/>
        </w:rPr>
        <w:t>มีแผนแม่บท/แผนพัฒนาคุณภาพการศึกษาและหรือแผนงาน/โครงการ</w:t>
      </w:r>
      <w:r w:rsidR="00C56F82" w:rsidRPr="00A35FBC">
        <w:rPr>
          <w:rFonts w:ascii="TH SarabunPSK" w:eastAsia="Times New Roman" w:hAnsi="TH SarabunPSK" w:cs="TH SarabunPSK"/>
          <w:sz w:val="32"/>
          <w:szCs w:val="32"/>
          <w:cs/>
        </w:rPr>
        <w:t>สอดคล้องกับ ปรัชญา ปณิธาน/วิสัยทัศน์ ภารกิจ วัตถุประสงค์ นโยบาย ภารกิจ</w:t>
      </w:r>
      <w:r w:rsidRPr="00A35FBC">
        <w:rPr>
          <w:rFonts w:ascii="TH SarabunPSK" w:eastAsia="Times New Roman" w:hAnsi="TH SarabunPSK" w:cs="TH SarabunPSK"/>
          <w:sz w:val="32"/>
          <w:szCs w:val="32"/>
          <w:cs/>
        </w:rPr>
        <w:t>ของสถานศึกษา/ยุทธศาสตร์/นโยบายด้านการศึกษาของ ทร.และ กห.</w:t>
      </w:r>
    </w:p>
    <w:p w:rsidR="001D391F" w:rsidRPr="00A35FBC" w:rsidRDefault="001D391F" w:rsidP="0087316E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A35FBC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35FBC">
        <w:rPr>
          <w:rFonts w:ascii="TH SarabunPSK" w:eastAsia="Times New Roman" w:hAnsi="TH SarabunPSK" w:cs="TH SarabunPSK"/>
          <w:sz w:val="32"/>
          <w:szCs w:val="32"/>
          <w:cs/>
        </w:rPr>
        <w:t>มีแผนการดำเนินงาน/แผนปฏิบัติงานประจำปีสอดคล้องกับแผนแม่บท/แผนพัฒนาคุณภาพการศึกษา  รวมทั้งมีการกำหนดตัวบ่งชี้ความสำเร็จของการดำเนินงานตามแผน</w:t>
      </w:r>
    </w:p>
    <w:p w:rsidR="001D391F" w:rsidRPr="00A35FBC" w:rsidRDefault="001D391F" w:rsidP="0087316E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A35FBC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35FBC">
        <w:rPr>
          <w:rFonts w:ascii="TH SarabunPSK" w:eastAsia="Times New Roman" w:hAnsi="TH SarabunPSK" w:cs="TH SarabunPSK"/>
          <w:sz w:val="32"/>
          <w:szCs w:val="32"/>
          <w:cs/>
        </w:rPr>
        <w:t xml:space="preserve">มีการดำเนินงานเป็นไปตามแผนปฏิบัติงานประจำปี </w:t>
      </w:r>
      <w:r w:rsidRPr="00A35FBC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A35FBC">
        <w:rPr>
          <w:rFonts w:ascii="TH SarabunPSK" w:eastAsia="Times New Roman" w:hAnsi="TH SarabunPSK" w:cs="TH SarabunPSK"/>
          <w:sz w:val="32"/>
          <w:szCs w:val="32"/>
          <w:cs/>
        </w:rPr>
        <w:t xml:space="preserve">ร้อยละ ๘๐  </w:t>
      </w:r>
    </w:p>
    <w:p w:rsidR="001D391F" w:rsidRPr="00A35FBC" w:rsidRDefault="001D391F" w:rsidP="0087316E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A35FBC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35FBC">
        <w:rPr>
          <w:rFonts w:ascii="TH SarabunPSK" w:eastAsia="Times New Roman" w:hAnsi="TH SarabunPSK" w:cs="TH SarabunPSK"/>
          <w:sz w:val="32"/>
          <w:szCs w:val="32"/>
          <w:cs/>
        </w:rPr>
        <w:t>มีการประเมินผลการดำเนินงานตามตัวบ่งชี้ของแผนการดำเนินงาน/แผนปฏิบัติงานประจำปี และรายงานต่อผู้บริหารและคณะกรรมการสถานศึกษา</w:t>
      </w:r>
    </w:p>
    <w:p w:rsidR="001D391F" w:rsidRPr="00A35FBC" w:rsidRDefault="001D391F" w:rsidP="0087316E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A35FBC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35FBC">
        <w:rPr>
          <w:rFonts w:ascii="TH SarabunPSK" w:eastAsia="Times New Roman" w:hAnsi="TH SarabunPSK" w:cs="TH SarabunPSK"/>
          <w:sz w:val="32"/>
          <w:szCs w:val="32"/>
          <w:cs/>
        </w:rPr>
        <w:t>มีการนำผลการพิจารณา ข้อคิดเห็นและข้อเสนอแนะของผู้บริหารและคณะกรรมการสถานศึกษาไปปรับปรุงแผนแม่บท/แผนพัฒนาคุณภาพการศึกษาและแผนปฏิบัติงานประจำปี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1D391F" w:rsidRPr="00CC2D1F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1D391F" w:rsidRPr="00CC2D1F" w:rsidTr="00E27F6B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1D391F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 - ๒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 - 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 - ๔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มีครบทุกข้อ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</w:tbl>
    <w:p w:rsidR="00B43190" w:rsidRPr="00C56F82" w:rsidRDefault="00B43190" w:rsidP="00B43190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๒๕๕๓</w:t>
      </w:r>
      <w:r w:rsidR="000A7B07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 - ๒๕๕๔</w:t>
      </w:r>
    </w:p>
    <w:p w:rsidR="00B43190" w:rsidRDefault="00B43190" w:rsidP="00B43190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จากการตรวจสอบข้อมูล พบว่า สถานศึกษาดำเนินการตามเกณฑ์พิจารณาได้ จำนวน</w:t>
      </w:r>
      <w:r w:rsidR="008826B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๓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จากจำนวนทั้งหมด ๕ ข้อ ดังนี้ </w:t>
      </w:r>
    </w:p>
    <w:p w:rsidR="003362C8" w:rsidRPr="00A34F13" w:rsidRDefault="003362C8" w:rsidP="003362C8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0C51C5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="00B43190" w:rsidRPr="000C51C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0C51C5">
        <w:rPr>
          <w:rFonts w:ascii="TH SarabunPSK" w:eastAsia="Times New Roman" w:hAnsi="TH SarabunPSK" w:cs="TH SarabunPSK"/>
          <w:sz w:val="32"/>
          <w:szCs w:val="32"/>
          <w:cs/>
        </w:rPr>
        <w:t>(๑)</w:t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>มีแผนแม่บท/แผนพัฒนาคุณภาพการศึกษาและหรือแผนงาน/โครงการสอดคล้องกับ ปรัชญา ปณิธาน/วิสัยทัศน์ ภารกิจ วัตถุประสงค์ นโยบาย ภารกิจของสถานศึกษา/ยุทธศาสตร์/นโยบายด้านการศึกษา</w:t>
      </w:r>
      <w:r w:rsidR="00B43190" w:rsidRPr="0022373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ของ ทร.และ </w:t>
      </w:r>
      <w:r w:rsidR="00B43190" w:rsidRPr="00A34F13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กห.</w:t>
      </w:r>
      <w:r w:rsidR="00B43190" w:rsidRPr="00A34F1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="000123E7" w:rsidRPr="00A34F1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พบว่า </w:t>
      </w:r>
      <w:r w:rsidRPr="00A34F13">
        <w:rPr>
          <w:rFonts w:ascii="TH SarabunPSK" w:hAnsi="TH SarabunPSK" w:cs="TH SarabunPSK"/>
          <w:spacing w:val="-4"/>
          <w:sz w:val="32"/>
          <w:szCs w:val="32"/>
          <w:cs/>
        </w:rPr>
        <w:t>มีแผนพัฒนา</w:t>
      </w:r>
      <w:r w:rsidR="00EA4B26" w:rsidRPr="00A34F13">
        <w:rPr>
          <w:rFonts w:ascii="TH SarabunPSK" w:hAnsi="TH SarabunPSK" w:cs="TH SarabunPSK" w:hint="cs"/>
          <w:spacing w:val="-4"/>
          <w:sz w:val="32"/>
          <w:szCs w:val="32"/>
          <w:cs/>
        </w:rPr>
        <w:t>คุณภาพ</w:t>
      </w:r>
      <w:r w:rsidRPr="00A34F13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การศึกษา </w:t>
      </w:r>
      <w:r w:rsidR="0027562A" w:rsidRPr="00A34F13">
        <w:rPr>
          <w:rFonts w:ascii="TH SarabunPSK" w:hAnsi="TH SarabunPSK" w:cs="TH SarabunPSK" w:hint="cs"/>
          <w:spacing w:val="-4"/>
          <w:sz w:val="32"/>
          <w:szCs w:val="32"/>
          <w:cs/>
        </w:rPr>
        <w:t>รร.ดย.ฯ พ.ศ.</w:t>
      </w:r>
      <w:r w:rsidRPr="00A34F13">
        <w:rPr>
          <w:rFonts w:ascii="TH SarabunPSK" w:hAnsi="TH SarabunPSK" w:cs="TH SarabunPSK"/>
          <w:spacing w:val="-4"/>
          <w:sz w:val="32"/>
          <w:szCs w:val="32"/>
          <w:cs/>
        </w:rPr>
        <w:t>๒๕๕๐</w:t>
      </w:r>
      <w:r w:rsidR="00EA4B26" w:rsidRPr="00A34F1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0C51C5">
        <w:rPr>
          <w:rFonts w:ascii="TH SarabunPSK" w:hAnsi="TH SarabunPSK" w:cs="TH SarabunPSK" w:hint="cs"/>
          <w:spacing w:val="-4"/>
          <w:sz w:val="32"/>
          <w:szCs w:val="32"/>
          <w:cs/>
        </w:rPr>
        <w:t>-</w:t>
      </w:r>
      <w:r w:rsidR="00EA4B26" w:rsidRPr="00A34F1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A34F13">
        <w:rPr>
          <w:rFonts w:ascii="TH SarabunPSK" w:hAnsi="TH SarabunPSK" w:cs="TH SarabunPSK"/>
          <w:spacing w:val="-4"/>
          <w:sz w:val="32"/>
          <w:szCs w:val="32"/>
          <w:cs/>
        </w:rPr>
        <w:t>๒๕๕๓</w:t>
      </w:r>
      <w:r w:rsidR="00A34F13" w:rsidRPr="00A34F1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r w:rsidR="00A34F13" w:rsidRPr="00935CBE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A34F13" w:rsidRPr="00935CBE">
        <w:rPr>
          <w:rFonts w:ascii="TH SarabunPSK" w:hAnsi="TH SarabunPSK" w:cs="TH SarabunPSK"/>
          <w:sz w:val="32"/>
          <w:szCs w:val="32"/>
          <w:cs/>
        </w:rPr>
        <w:t>แผนพัฒนา</w:t>
      </w:r>
      <w:r w:rsidR="00A34F13" w:rsidRPr="00935CBE">
        <w:rPr>
          <w:rFonts w:ascii="TH SarabunPSK" w:hAnsi="TH SarabunPSK" w:cs="TH SarabunPSK" w:hint="cs"/>
          <w:sz w:val="32"/>
          <w:szCs w:val="32"/>
          <w:cs/>
        </w:rPr>
        <w:t>คุณภาพ</w:t>
      </w:r>
      <w:r w:rsidR="00A34F13" w:rsidRPr="00935CBE">
        <w:rPr>
          <w:rFonts w:ascii="TH SarabunPSK" w:hAnsi="TH SarabunPSK" w:cs="TH SarabunPSK"/>
          <w:sz w:val="32"/>
          <w:szCs w:val="32"/>
          <w:cs/>
        </w:rPr>
        <w:t xml:space="preserve">การศึกษา </w:t>
      </w:r>
      <w:r w:rsidR="00A34F13" w:rsidRPr="00935CBE">
        <w:rPr>
          <w:rFonts w:ascii="TH SarabunPSK" w:hAnsi="TH SarabunPSK" w:cs="TH SarabunPSK" w:hint="cs"/>
          <w:sz w:val="32"/>
          <w:szCs w:val="32"/>
          <w:cs/>
        </w:rPr>
        <w:t>รร.ดย.ฯ พ.ศ.</w:t>
      </w:r>
      <w:r w:rsidR="00A34F13" w:rsidRPr="00935CBE">
        <w:rPr>
          <w:rFonts w:ascii="TH SarabunPSK" w:hAnsi="TH SarabunPSK" w:cs="TH SarabunPSK"/>
          <w:sz w:val="32"/>
          <w:szCs w:val="32"/>
          <w:cs/>
        </w:rPr>
        <w:t>๒๕๕</w:t>
      </w:r>
      <w:r w:rsidR="00A34F13" w:rsidRPr="00935CBE">
        <w:rPr>
          <w:rFonts w:ascii="TH SarabunPSK" w:hAnsi="TH SarabunPSK" w:cs="TH SarabunPSK" w:hint="cs"/>
          <w:sz w:val="32"/>
          <w:szCs w:val="32"/>
          <w:cs/>
        </w:rPr>
        <w:t>๓</w:t>
      </w:r>
      <w:r w:rsidR="00A34F13" w:rsidRPr="00935CBE">
        <w:rPr>
          <w:rFonts w:ascii="TH SarabunPSK" w:hAnsi="TH SarabunPSK" w:cs="TH SarabunPSK"/>
          <w:sz w:val="32"/>
          <w:szCs w:val="32"/>
        </w:rPr>
        <w:t xml:space="preserve"> </w:t>
      </w:r>
      <w:r w:rsidR="00A34F13" w:rsidRPr="00935CBE">
        <w:rPr>
          <w:rFonts w:ascii="TH SarabunPSK" w:hAnsi="TH SarabunPSK" w:cs="TH SarabunPSK" w:hint="cs"/>
          <w:sz w:val="32"/>
          <w:szCs w:val="32"/>
          <w:cs/>
        </w:rPr>
        <w:t>-</w:t>
      </w:r>
      <w:r w:rsidR="00A34F13" w:rsidRPr="00935CBE">
        <w:rPr>
          <w:rFonts w:ascii="TH SarabunPSK" w:hAnsi="TH SarabunPSK" w:cs="TH SarabunPSK"/>
          <w:sz w:val="32"/>
          <w:szCs w:val="32"/>
        </w:rPr>
        <w:t xml:space="preserve"> </w:t>
      </w:r>
      <w:r w:rsidR="00A34F13" w:rsidRPr="00935CBE">
        <w:rPr>
          <w:rFonts w:ascii="TH SarabunPSK" w:hAnsi="TH SarabunPSK" w:cs="TH SarabunPSK"/>
          <w:sz w:val="32"/>
          <w:szCs w:val="32"/>
          <w:cs/>
        </w:rPr>
        <w:t>๒๕๕</w:t>
      </w:r>
      <w:r w:rsidR="00A34F13" w:rsidRPr="00935CBE">
        <w:rPr>
          <w:rFonts w:ascii="TH SarabunPSK" w:hAnsi="TH SarabunPSK" w:cs="TH SarabunPSK" w:hint="cs"/>
          <w:sz w:val="32"/>
          <w:szCs w:val="32"/>
          <w:cs/>
        </w:rPr>
        <w:t>๖</w:t>
      </w:r>
      <w:r w:rsidR="0027562A" w:rsidRPr="00935C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2AC2" w:rsidRPr="00935CBE">
        <w:rPr>
          <w:rFonts w:ascii="TH SarabunPSK" w:hAnsi="TH SarabunPSK" w:cs="TH SarabunPSK" w:hint="cs"/>
          <w:sz w:val="32"/>
          <w:szCs w:val="32"/>
          <w:cs/>
        </w:rPr>
        <w:t>มี</w:t>
      </w:r>
      <w:r w:rsidR="003B2AC2" w:rsidRPr="00935CBE">
        <w:rPr>
          <w:rFonts w:ascii="TH SarabunPSK" w:hAnsi="TH SarabunPSK" w:cs="TH SarabunPSK"/>
          <w:sz w:val="32"/>
          <w:szCs w:val="32"/>
          <w:cs/>
        </w:rPr>
        <w:t xml:space="preserve">แผนงานโครงการประจำปี </w:t>
      </w:r>
      <w:r w:rsidR="00A34F13" w:rsidRPr="00935CBE">
        <w:rPr>
          <w:rFonts w:ascii="TH SarabunPSK" w:hAnsi="TH SarabunPSK" w:cs="TH SarabunPSK" w:hint="cs"/>
          <w:sz w:val="32"/>
          <w:szCs w:val="32"/>
          <w:cs/>
        </w:rPr>
        <w:t xml:space="preserve">๒๕๕๓ ของ </w:t>
      </w:r>
      <w:r w:rsidR="003B2AC2" w:rsidRPr="00935CBE">
        <w:rPr>
          <w:rFonts w:ascii="TH SarabunPSK" w:hAnsi="TH SarabunPSK" w:cs="TH SarabunPSK"/>
          <w:sz w:val="32"/>
          <w:szCs w:val="32"/>
          <w:cs/>
        </w:rPr>
        <w:t>รร.ดย.</w:t>
      </w:r>
      <w:r w:rsidR="00223734" w:rsidRPr="00935CBE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="003B2AC2" w:rsidRPr="00935CBE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935CBE">
        <w:rPr>
          <w:rFonts w:ascii="TH SarabunPSK" w:hAnsi="TH SarabunPSK" w:cs="TH SarabunPSK"/>
          <w:sz w:val="32"/>
          <w:szCs w:val="32"/>
          <w:cs/>
        </w:rPr>
        <w:t xml:space="preserve">ตารางแผนปฏิบัติงานประจำปีการศึกษา ๒๕๕๓ </w:t>
      </w:r>
      <w:r w:rsidR="003B2AC2" w:rsidRPr="00935CBE">
        <w:rPr>
          <w:rFonts w:ascii="TH SarabunPSK" w:hAnsi="TH SarabunPSK" w:cs="TH SarabunPSK" w:hint="cs"/>
          <w:sz w:val="32"/>
          <w:szCs w:val="32"/>
          <w:cs/>
        </w:rPr>
        <w:t>และมี</w:t>
      </w:r>
      <w:r w:rsidRPr="00935CBE">
        <w:rPr>
          <w:rFonts w:ascii="TH SarabunPSK" w:hAnsi="TH SarabunPSK" w:cs="TH SarabunPSK"/>
          <w:sz w:val="32"/>
          <w:szCs w:val="32"/>
          <w:cs/>
        </w:rPr>
        <w:t>ปฏิทินการศึกษาประจำปีการศึกษา ๒๕๕๓</w:t>
      </w:r>
      <w:r w:rsidR="003B2AC2" w:rsidRPr="00935C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4B26" w:rsidRPr="00935CBE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CF3D3F" w:rsidRPr="00935CBE">
        <w:rPr>
          <w:rFonts w:ascii="TH SarabunPSK" w:hAnsi="TH SarabunPSK" w:cs="TH SarabunPSK" w:hint="cs"/>
          <w:sz w:val="32"/>
          <w:szCs w:val="32"/>
          <w:cs/>
        </w:rPr>
        <w:t>จัดทำขึ้นโดย</w:t>
      </w:r>
      <w:r w:rsidRPr="00935CBE">
        <w:rPr>
          <w:rFonts w:ascii="TH SarabunPSK" w:hAnsi="TH SarabunPSK" w:cs="TH SarabunPSK"/>
          <w:sz w:val="32"/>
          <w:szCs w:val="32"/>
          <w:cs/>
        </w:rPr>
        <w:t>สอดคล้องกับ</w:t>
      </w:r>
      <w:r w:rsidRPr="00A34F13">
        <w:rPr>
          <w:rFonts w:ascii="TH SarabunPSK" w:hAnsi="TH SarabunPSK" w:cs="TH SarabunPSK"/>
          <w:sz w:val="32"/>
          <w:szCs w:val="32"/>
          <w:cs/>
        </w:rPr>
        <w:t>ปรัชญา ปณิธาน วิสัยทัศน์ วัตถุประสงค์ นโยบายสถาบัน และสอดคล้องกับระเบียบ</w:t>
      </w:r>
      <w:r w:rsidR="00A34F13" w:rsidRPr="00A34F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F13">
        <w:rPr>
          <w:rFonts w:ascii="TH SarabunPSK" w:hAnsi="TH SarabunPSK" w:cs="TH SarabunPSK"/>
          <w:sz w:val="32"/>
          <w:szCs w:val="32"/>
          <w:cs/>
        </w:rPr>
        <w:t>นโยบายการศึกษาของ</w:t>
      </w:r>
      <w:r w:rsidR="00502A47" w:rsidRPr="00A34F13">
        <w:rPr>
          <w:rFonts w:ascii="TH SarabunPSK" w:hAnsi="TH SarabunPSK" w:cs="TH SarabunPSK" w:hint="cs"/>
          <w:sz w:val="32"/>
          <w:szCs w:val="32"/>
          <w:cs/>
        </w:rPr>
        <w:t xml:space="preserve"> ทร. </w:t>
      </w:r>
      <w:r w:rsidRPr="00A34F13">
        <w:rPr>
          <w:rFonts w:ascii="TH SarabunPSK" w:hAnsi="TH SarabunPSK" w:cs="TH SarabunPSK"/>
          <w:sz w:val="32"/>
          <w:szCs w:val="32"/>
          <w:cs/>
        </w:rPr>
        <w:t>และ</w:t>
      </w:r>
      <w:r w:rsidR="00502A47" w:rsidRPr="00A34F13">
        <w:rPr>
          <w:rFonts w:ascii="TH SarabunPSK" w:hAnsi="TH SarabunPSK" w:cs="TH SarabunPSK" w:hint="cs"/>
          <w:sz w:val="32"/>
          <w:szCs w:val="32"/>
          <w:cs/>
        </w:rPr>
        <w:t xml:space="preserve"> กห.</w:t>
      </w:r>
      <w:r w:rsidRPr="00A34F13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0123E7" w:rsidRPr="0087316E" w:rsidRDefault="00F9300D" w:rsidP="000123E7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F15D84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="00B43190" w:rsidRPr="00F15D8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F15D84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 xml:space="preserve">๒) </w:t>
      </w:r>
      <w:r w:rsidR="00736A69" w:rsidRPr="00AE6A1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>มีแผนการดำเนินงาน/แผนปฏิบัติงานประจำปีสอดคล้องกับแผนแม่บท/แผนพัฒนาคุณภาพการศึกษา  รวมทั้งมีการกำหนดตัวบ่งชี้ความสำเร็จของการดำเนินงานตามแผน</w:t>
      </w:r>
      <w:r w:rsidR="00B43190" w:rsidRPr="00AE6A1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123E7" w:rsidRPr="00F15D8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พบว่า </w:t>
      </w:r>
      <w:r w:rsidR="00A34F13" w:rsidRPr="00F15D84">
        <w:rPr>
          <w:rFonts w:ascii="TH SarabunPSK" w:hAnsi="TH SarabunPSK" w:cs="TH SarabunPSK" w:hint="cs"/>
          <w:spacing w:val="-4"/>
          <w:sz w:val="32"/>
          <w:szCs w:val="32"/>
          <w:cs/>
        </w:rPr>
        <w:t>มี</w:t>
      </w:r>
      <w:r w:rsidR="00A34F13" w:rsidRPr="00F15D84">
        <w:rPr>
          <w:rFonts w:ascii="TH SarabunPSK" w:hAnsi="TH SarabunPSK" w:cs="TH SarabunPSK"/>
          <w:spacing w:val="-4"/>
          <w:sz w:val="32"/>
          <w:szCs w:val="32"/>
          <w:cs/>
        </w:rPr>
        <w:t xml:space="preserve">แผนงานโครงการประจำปี </w:t>
      </w:r>
      <w:r w:rsidR="00A34F13" w:rsidRPr="00F15D8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๒๕๕๓ ของ </w:t>
      </w:r>
      <w:r w:rsidR="00A34F13" w:rsidRPr="00F15D84">
        <w:rPr>
          <w:rFonts w:ascii="TH SarabunPSK" w:hAnsi="TH SarabunPSK" w:cs="TH SarabunPSK"/>
          <w:spacing w:val="-4"/>
          <w:sz w:val="32"/>
          <w:szCs w:val="32"/>
          <w:cs/>
        </w:rPr>
        <w:t>รร.ดย.</w:t>
      </w:r>
      <w:r w:rsidR="00A34F13" w:rsidRPr="00F15D84">
        <w:rPr>
          <w:rFonts w:ascii="TH SarabunPSK" w:hAnsi="TH SarabunPSK" w:cs="TH SarabunPSK" w:hint="cs"/>
          <w:spacing w:val="-4"/>
          <w:sz w:val="32"/>
          <w:szCs w:val="32"/>
          <w:cs/>
        </w:rPr>
        <w:t>ฯ</w:t>
      </w:r>
      <w:r w:rsidR="00A34F13" w:rsidRPr="00F15D84">
        <w:rPr>
          <w:rFonts w:ascii="TH SarabunPSK" w:hAnsi="TH SarabunPSK" w:cs="TH SarabunPSK" w:hint="cs"/>
          <w:sz w:val="32"/>
          <w:szCs w:val="32"/>
          <w:cs/>
        </w:rPr>
        <w:t xml:space="preserve">  มี</w:t>
      </w:r>
      <w:r w:rsidR="00A34F13" w:rsidRPr="00F15D84">
        <w:rPr>
          <w:rFonts w:ascii="TH SarabunPSK" w:hAnsi="TH SarabunPSK" w:cs="TH SarabunPSK"/>
          <w:sz w:val="32"/>
          <w:szCs w:val="32"/>
          <w:cs/>
        </w:rPr>
        <w:t xml:space="preserve">ตารางแผนปฏิบัติงานประจำปีการศึกษา ๒๕๕๓ </w:t>
      </w:r>
      <w:r w:rsidR="00A34F13" w:rsidRPr="00F15D84">
        <w:rPr>
          <w:rFonts w:ascii="TH SarabunPSK" w:hAnsi="TH SarabunPSK" w:cs="TH SarabunPSK" w:hint="cs"/>
          <w:sz w:val="32"/>
          <w:szCs w:val="32"/>
          <w:cs/>
        </w:rPr>
        <w:t>และมี</w:t>
      </w:r>
      <w:r w:rsidR="00A34F13" w:rsidRPr="00F15D84">
        <w:rPr>
          <w:rFonts w:ascii="TH SarabunPSK" w:hAnsi="TH SarabunPSK" w:cs="TH SarabunPSK"/>
          <w:sz w:val="32"/>
          <w:szCs w:val="32"/>
          <w:cs/>
        </w:rPr>
        <w:t>ปฏิทินการศึกษาประจำปีการศึกษา ๒๕๕๓</w:t>
      </w:r>
      <w:r w:rsidR="00A34F13" w:rsidRPr="00F15D84">
        <w:rPr>
          <w:rFonts w:ascii="TH SarabunPSK" w:hAnsi="TH SarabunPSK" w:cs="TH SarabunPSK" w:hint="cs"/>
          <w:sz w:val="32"/>
          <w:szCs w:val="32"/>
          <w:cs/>
        </w:rPr>
        <w:t xml:space="preserve"> ที่สอดคล้องกับแผนพัฒนาการศึกษา รร.ดย</w:t>
      </w:r>
      <w:r w:rsidR="0087316E">
        <w:rPr>
          <w:rFonts w:ascii="TH SarabunPSK" w:hAnsi="TH SarabunPSK" w:cs="TH SarabunPSK" w:hint="cs"/>
          <w:sz w:val="32"/>
          <w:szCs w:val="32"/>
          <w:cs/>
        </w:rPr>
        <w:t>ฯ</w:t>
      </w:r>
      <w:r w:rsidR="00A34F13" w:rsidRPr="0087316E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3B2AC2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แต่</w:t>
      </w:r>
      <w:r w:rsidR="008D4CEE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ยั</w:t>
      </w:r>
      <w:r w:rsidR="00635D83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งไม่มีการ</w:t>
      </w:r>
      <w:r w:rsidR="00635D83" w:rsidRPr="0087316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กำหนดตัวบ่งชี้ความสำเร็จของ</w:t>
      </w:r>
      <w:r w:rsidR="00AE2BED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แผน</w:t>
      </w:r>
      <w:r w:rsidR="00A34F13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 </w:t>
      </w:r>
      <w:r w:rsidR="00F15D84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 </w:t>
      </w:r>
      <w:r w:rsidR="00635D83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มี</w:t>
      </w:r>
      <w:r w:rsidR="00A34F13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เพียงการกำหนดเป้าหมายบ้างในบางโครงการ </w:t>
      </w:r>
    </w:p>
    <w:p w:rsidR="00B43190" w:rsidRPr="00A743D0" w:rsidRDefault="000C51C5" w:rsidP="00736A6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color w:val="C00000"/>
          <w:sz w:val="32"/>
          <w:szCs w:val="32"/>
          <w:u w:val="single"/>
        </w:rPr>
      </w:pPr>
      <w:r w:rsidRPr="000C51C5">
        <w:rPr>
          <w:rFonts w:ascii="TH SarabunPSK" w:eastAsia="Times New Roman" w:hAnsi="TH SarabunPSK" w:cs="TH SarabunPSK" w:hint="cs"/>
          <w:sz w:val="32"/>
          <w:szCs w:val="32"/>
        </w:rPr>
        <w:lastRenderedPageBreak/>
        <w:sym w:font="Wingdings 2" w:char="F050"/>
      </w:r>
      <w:r w:rsidR="00B43190" w:rsidRPr="00AE6A1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="00736A69" w:rsidRPr="00AE6A1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 xml:space="preserve">มีการดำเนินงานเป็นไปตามแผนปฏิบัติงานประจำปี </w:t>
      </w:r>
      <w:r w:rsidR="00B43190" w:rsidRPr="00AE6A1C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>ร้อยละ ๘๐</w:t>
      </w:r>
      <w:r w:rsidR="00B43190" w:rsidRPr="00B43190">
        <w:rPr>
          <w:rFonts w:ascii="TH SarabunPSK" w:eastAsia="Times New Roman" w:hAnsi="TH SarabunPSK" w:cs="TH SarabunPSK"/>
          <w:color w:val="C00000"/>
          <w:sz w:val="32"/>
          <w:szCs w:val="32"/>
          <w:cs/>
        </w:rPr>
        <w:t xml:space="preserve"> </w:t>
      </w:r>
      <w:r w:rsidR="00AE6A1C" w:rsidRPr="00F15D8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พบว่า </w:t>
      </w:r>
      <w:r w:rsidR="00AE2BED" w:rsidRPr="00F15D84">
        <w:rPr>
          <w:rFonts w:ascii="TH SarabunPSK" w:eastAsia="Times New Roman" w:hAnsi="TH SarabunPSK" w:cs="TH SarabunPSK" w:hint="cs"/>
          <w:sz w:val="32"/>
          <w:szCs w:val="32"/>
          <w:cs/>
        </w:rPr>
        <w:t>สามารถดำเนินการสำเร็จตามแผน</w:t>
      </w:r>
      <w:r w:rsidR="008826BE">
        <w:rPr>
          <w:rFonts w:ascii="TH SarabunPSK" w:eastAsia="Times New Roman" w:hAnsi="TH SarabunPSK" w:cs="TH SarabunPSK" w:hint="cs"/>
          <w:sz w:val="32"/>
          <w:szCs w:val="32"/>
          <w:cs/>
        </w:rPr>
        <w:t>ปฏิบัติงานประจำปี จำนวน ๒๓</w:t>
      </w:r>
      <w:r w:rsidR="00F15D84" w:rsidRPr="00F15D8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โครงการ จากโครงการในแผนทั้งหมด </w:t>
      </w:r>
      <w:r w:rsidR="00A34F13" w:rsidRPr="00F15D84">
        <w:rPr>
          <w:rFonts w:ascii="TH SarabunPSK" w:eastAsia="Times New Roman" w:hAnsi="TH SarabunPSK" w:cs="TH SarabunPSK" w:hint="cs"/>
          <w:sz w:val="32"/>
          <w:szCs w:val="32"/>
          <w:cs/>
        </w:rPr>
        <w:t>จำนวน ๒๖ โครงการ (</w:t>
      </w:r>
      <w:r w:rsidR="00F15D84" w:rsidRPr="00F15D8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ประกอบด้วย โครงการในแผนการใช้จ่ายในโครงการศึกษาอบรมของ ทร. จำนวน ๒ โครงการ และโครงการในแผนงบประมาณรายจ่ายเงินรายรับสถานศึกษา จำนวน ๒๔ </w:t>
      </w:r>
      <w:r w:rsidR="00F15D84" w:rsidRPr="008826B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โครงการ) คิดเป็นร้อยละ </w:t>
      </w:r>
      <w:r w:rsidR="008826BE" w:rsidRPr="008826BE">
        <w:rPr>
          <w:rFonts w:ascii="TH SarabunPSK" w:eastAsia="Times New Roman" w:hAnsi="TH SarabunPSK" w:cs="TH SarabunPSK" w:hint="cs"/>
          <w:sz w:val="32"/>
          <w:szCs w:val="32"/>
          <w:cs/>
        </w:rPr>
        <w:t>๘๘.๔๖</w:t>
      </w:r>
      <w:r w:rsidR="00F15D84">
        <w:rPr>
          <w:rFonts w:ascii="TH SarabunPSK" w:eastAsia="Times New Roman" w:hAnsi="TH SarabunPSK" w:cs="TH SarabunPSK" w:hint="cs"/>
          <w:color w:val="C00000"/>
          <w:sz w:val="32"/>
          <w:szCs w:val="32"/>
          <w:u w:val="single"/>
          <w:cs/>
        </w:rPr>
        <w:t xml:space="preserve"> </w:t>
      </w:r>
    </w:p>
    <w:p w:rsidR="000C51C5" w:rsidRPr="000C51C5" w:rsidRDefault="00810E1B" w:rsidP="000C51C5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="000C51C5" w:rsidRPr="000C51C5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="00B43190" w:rsidRPr="00B43190">
        <w:rPr>
          <w:rFonts w:ascii="TH SarabunPSK" w:eastAsia="Times New Roman" w:hAnsi="TH SarabunPSK" w:cs="TH SarabunPSK"/>
          <w:color w:val="C00000"/>
          <w:sz w:val="32"/>
          <w:szCs w:val="32"/>
          <w:cs/>
        </w:rPr>
        <w:t xml:space="preserve"> </w:t>
      </w:r>
      <w:r w:rsidR="00B43190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736A69" w:rsidRPr="00AE6A1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>มีการประเมินผลการดำเนินงานตามตัวบ่งชี้ของแผนการดำเนินงาน/แผนปฏิบัติงานประจำปี และรายงานต่อผู้บริหารและคณะกรรมการสถานศึกษา</w:t>
      </w:r>
      <w:r w:rsidR="00B43190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</w:t>
      </w:r>
      <w:r w:rsidR="00F15D84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ไม่พบว่ามีข้อมูลสนับสนุน</w:t>
      </w:r>
      <w:r w:rsidR="008826BE" w:rsidRPr="00C67702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 </w:t>
      </w:r>
      <w:r w:rsidR="00F15D84" w:rsidRPr="0087316E">
        <w:rPr>
          <w:rFonts w:ascii="TH SarabunPSK" w:eastAsia="Times New Roman" w:hAnsi="TH SarabunPSK" w:cs="TH SarabunPSK" w:hint="cs"/>
          <w:sz w:val="32"/>
          <w:szCs w:val="32"/>
          <w:cs/>
        </w:rPr>
        <w:t>เนื่องจากยังไม่ได้กำหนดตัวบ่งชี้ความสำเร็จของแผน จึงไม่มีการประเมินผลการดำเนินงานตามตัวชี้วัดของแผน และไม่มี</w:t>
      </w:r>
      <w:r w:rsidR="000C51C5" w:rsidRPr="0087316E">
        <w:rPr>
          <w:rFonts w:ascii="TH SarabunPSK" w:hAnsi="TH SarabunPSK" w:cs="TH SarabunPSK" w:hint="cs"/>
          <w:sz w:val="32"/>
          <w:szCs w:val="32"/>
          <w:cs/>
        </w:rPr>
        <w:t>การรายงานผล</w:t>
      </w:r>
      <w:r w:rsidR="000C51C5" w:rsidRPr="000C51C5">
        <w:rPr>
          <w:rFonts w:ascii="TH SarabunPSK" w:hAnsi="TH SarabunPSK" w:cs="TH SarabunPSK" w:hint="cs"/>
          <w:sz w:val="32"/>
          <w:szCs w:val="32"/>
          <w:cs/>
        </w:rPr>
        <w:t>ให้ผู้บริหารและคณะกรรมการสถานศึกษาทราบ</w:t>
      </w:r>
      <w:r w:rsidR="000C51C5">
        <w:rPr>
          <w:rFonts w:ascii="TH SarabunPSK" w:hAnsi="TH SarabunPSK" w:cs="TH SarabunPSK" w:hint="cs"/>
          <w:sz w:val="32"/>
          <w:szCs w:val="32"/>
          <w:cs/>
        </w:rPr>
        <w:t xml:space="preserve"> มีแต่เพียงการรายงานสรุปผลการใช้เงินในงบประมาณเงินรายรับสถานศึกษา</w:t>
      </w:r>
    </w:p>
    <w:p w:rsidR="00B43190" w:rsidRPr="000C51C5" w:rsidRDefault="000C51C5" w:rsidP="00736A6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0C51C5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="00B43190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="00B43190" w:rsidRPr="00F3438C">
        <w:rPr>
          <w:rFonts w:ascii="TH SarabunPSK" w:eastAsia="Times New Roman" w:hAnsi="TH SarabunPSK" w:cs="TH SarabunPSK"/>
          <w:sz w:val="32"/>
          <w:szCs w:val="32"/>
          <w:cs/>
        </w:rPr>
        <w:t>(๕</w:t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 xml:space="preserve">) </w:t>
      </w:r>
      <w:r w:rsidR="00736A69" w:rsidRPr="00AE6A1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>มีการนำผลการพิจารณา ข้อคิดเห็นและข้อเสนอแนะของผู้บริหารและคณะกรรมการสถานศึกษาไปปรับปรุงแผนแม่บท/แผนพัฒนาคุณภาพการศึกษาและแผนปฏิบัติงานประจำปี</w:t>
      </w:r>
      <w:r w:rsidR="00B43190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</w:t>
      </w:r>
      <w:r w:rsidR="00AE6A1C" w:rsidRPr="000C51C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พบว่า </w:t>
      </w:r>
      <w:r w:rsidR="00237209" w:rsidRPr="000C51C5">
        <w:rPr>
          <w:rFonts w:ascii="TH SarabunPSK" w:eastAsia="Times New Roman" w:hAnsi="TH SarabunPSK" w:cs="TH SarabunPSK" w:hint="cs"/>
          <w:sz w:val="32"/>
          <w:szCs w:val="32"/>
          <w:cs/>
        </w:rPr>
        <w:t>มีการประชุมของผู้บริหารและคณะกรรมการ</w:t>
      </w:r>
      <w:r w:rsidR="007D61E1" w:rsidRPr="000C51C5">
        <w:rPr>
          <w:rFonts w:ascii="TH SarabunPSK" w:eastAsia="Times New Roman" w:hAnsi="TH SarabunPSK" w:cs="TH SarabunPSK" w:hint="cs"/>
          <w:sz w:val="32"/>
          <w:szCs w:val="32"/>
          <w:cs/>
        </w:rPr>
        <w:t>สถานศึกษา  โดยนำข้อเสนอแนะของผู้บริหารและคณะกรรมการสถานศึกษา</w:t>
      </w:r>
      <w:r w:rsidRPr="000C51C5">
        <w:rPr>
          <w:rFonts w:ascii="TH SarabunPSK" w:eastAsia="Times New Roman" w:hAnsi="TH SarabunPSK" w:cs="TH SarabunPSK" w:hint="cs"/>
          <w:sz w:val="32"/>
          <w:szCs w:val="32"/>
          <w:cs/>
        </w:rPr>
        <w:t>ไปปรับปรุงและจัด</w:t>
      </w:r>
      <w:r w:rsidR="00F9300D" w:rsidRPr="000C51C5">
        <w:rPr>
          <w:rFonts w:ascii="TH SarabunPSK" w:eastAsia="Times New Roman" w:hAnsi="TH SarabunPSK" w:cs="TH SarabunPSK" w:hint="cs"/>
          <w:sz w:val="32"/>
          <w:szCs w:val="32"/>
          <w:cs/>
        </w:rPr>
        <w:t>ทำแผนพัฒนาคุณภาพการศึกษาและแ</w:t>
      </w:r>
      <w:r w:rsidRPr="000C51C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ผนปฏิบัติงานประจำปี </w:t>
      </w:r>
    </w:p>
    <w:p w:rsidR="00C56F82" w:rsidRDefault="00C56F82" w:rsidP="00510646">
      <w:pPr>
        <w:ind w:firstLine="567"/>
        <w:rPr>
          <w:rFonts w:ascii="TH SarabunPSK" w:hAnsi="TH SarabunPSK" w:cs="TH SarabunPSK"/>
          <w:sz w:val="32"/>
          <w:szCs w:val="32"/>
        </w:rPr>
      </w:pP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๔.๑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8826BE">
        <w:rPr>
          <w:rFonts w:ascii="TH SarabunPSK" w:hAnsi="TH SarabunPSK" w:cs="TH SarabunPSK" w:hint="cs"/>
          <w:sz w:val="32"/>
          <w:szCs w:val="32"/>
          <w:cs/>
        </w:rPr>
        <w:t>๑</w:t>
      </w:r>
      <w:r w:rsidR="001349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C56F82" w:rsidRPr="003C37A0" w:rsidRDefault="00C56F82" w:rsidP="00C56F82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2126"/>
      </w:tblGrid>
      <w:tr w:rsidR="00C56F82" w:rsidTr="00FE3B9F">
        <w:tc>
          <w:tcPr>
            <w:tcW w:w="4678" w:type="dxa"/>
          </w:tcPr>
          <w:p w:rsidR="00C56F82" w:rsidRPr="00A0293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C56F82" w:rsidRPr="00A02934" w:rsidRDefault="00C56F8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C56F82" w:rsidRPr="00A02934" w:rsidRDefault="00C56F8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2126" w:type="dxa"/>
          </w:tcPr>
          <w:p w:rsidR="00C56F82" w:rsidRPr="00A02934" w:rsidRDefault="00C56F8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</w:tr>
      <w:tr w:rsidR="00C56F82" w:rsidTr="00FE3B9F">
        <w:tc>
          <w:tcPr>
            <w:tcW w:w="4678" w:type="dxa"/>
          </w:tcPr>
          <w:p w:rsidR="00C56F82" w:rsidRPr="00876620" w:rsidRDefault="00C56F82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C56F82" w:rsidRPr="00FE0D6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56F82" w:rsidRPr="00FE0D6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C56F82" w:rsidRPr="00FE0D6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ข้อ</w:t>
            </w:r>
          </w:p>
        </w:tc>
      </w:tr>
      <w:tr w:rsidR="00C56F82" w:rsidTr="00FE3B9F">
        <w:tc>
          <w:tcPr>
            <w:tcW w:w="4678" w:type="dxa"/>
          </w:tcPr>
          <w:p w:rsidR="00C56F82" w:rsidRDefault="00C56F82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C56F82" w:rsidRPr="00876620" w:rsidRDefault="00C56F82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C56F82" w:rsidRPr="00FE0D6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56F82" w:rsidRPr="00FE0D6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C56F82" w:rsidRDefault="000C51C5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 </w:t>
            </w:r>
            <w:r w:rsidR="00C56F82"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  <w:p w:rsidR="00510646" w:rsidRPr="00FE0D64" w:rsidRDefault="00510646" w:rsidP="000C51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</w:t>
            </w:r>
            <w:r w:rsidR="00454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</w:t>
            </w:r>
            <w:r w:rsidR="000C51C5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454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C51C5">
              <w:rPr>
                <w:rFonts w:ascii="TH SarabunPSK" w:hAnsi="TH SarabunPSK" w:cs="TH SarabunPSK" w:hint="cs"/>
                <w:sz w:val="32"/>
                <w:szCs w:val="32"/>
                <w:cs/>
              </w:rPr>
              <w:t>๓ และ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C56F82" w:rsidTr="00FE3B9F">
        <w:tc>
          <w:tcPr>
            <w:tcW w:w="4678" w:type="dxa"/>
          </w:tcPr>
          <w:p w:rsidR="00C56F82" w:rsidRPr="003C37A0" w:rsidRDefault="00C56F82" w:rsidP="00FE3B9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C56F82" w:rsidRPr="000C51C5" w:rsidRDefault="00C56F82" w:rsidP="000C51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56F82" w:rsidRPr="000C51C5" w:rsidRDefault="00C56F82" w:rsidP="000C51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C56F82" w:rsidRPr="000C51C5" w:rsidRDefault="000C51C5" w:rsidP="000C51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51C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</w:tbl>
    <w:p w:rsidR="001D391F" w:rsidRDefault="001D391F" w:rsidP="00C56F82">
      <w:pPr>
        <w:spacing w:before="240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๔.๒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32E1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การปฏิบัติตามบทบาทหน้าที่ของผู้บริหารสถานศึกษา </w:t>
      </w:r>
      <w:r w:rsidRPr="00C32E1A">
        <w:rPr>
          <w:rFonts w:ascii="TH SarabunPSK" w:eastAsia="Times New Roman" w:hAnsi="TH SarabunPSK" w:cs="TH SarabunPSK"/>
          <w:sz w:val="32"/>
          <w:szCs w:val="32"/>
          <w:u w:val="single"/>
        </w:rPr>
        <w:t>(</w:t>
      </w:r>
      <w:r w:rsidRPr="00C32E1A">
        <w:rPr>
          <w:rFonts w:ascii="TH SarabunPSK" w:eastAsia="Times New Roman" w:hAnsi="TH SarabunPSK" w:cs="TH SarabunPSK"/>
          <w:sz w:val="32"/>
          <w:szCs w:val="32"/>
          <w:u w:val="single"/>
          <w:cs/>
        </w:rPr>
        <w:t xml:space="preserve">ตัวบ่งชี้ที่ </w:t>
      </w:r>
      <w:r w:rsidRPr="00C32E1A">
        <w:rPr>
          <w:rFonts w:ascii="TH SarabunPSK" w:eastAsia="Times New Roman" w:hAnsi="TH SarabunPSK" w:cs="TH SarabunPSK"/>
          <w:sz w:val="32"/>
          <w:szCs w:val="32"/>
          <w:u w:val="single"/>
        </w:rPr>
        <w:t xml:space="preserve">10/11 </w:t>
      </w:r>
      <w:r w:rsidRPr="00C32E1A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ของ สมศ.)</w:t>
      </w:r>
    </w:p>
    <w:p w:rsidR="001D391F" w:rsidRPr="00C32E1A" w:rsidRDefault="001D391F" w:rsidP="001D391F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32E1A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B43190">
        <w:rPr>
          <w:rFonts w:ascii="TH SarabunPSK" w:eastAsia="Times New Roman" w:hAnsi="TH SarabunPSK" w:cs="TH SarabunPSK"/>
          <w:sz w:val="32"/>
          <w:szCs w:val="32"/>
          <w:cs/>
        </w:rPr>
        <w:t xml:space="preserve"> : ข้อ</w:t>
      </w:r>
    </w:p>
    <w:p w:rsidR="001D391F" w:rsidRPr="00C32E1A" w:rsidRDefault="001D391F" w:rsidP="0087316E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C32E1A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32E1A">
        <w:rPr>
          <w:rFonts w:ascii="TH SarabunPSK" w:eastAsia="Times New Roman" w:hAnsi="TH SarabunPSK" w:cs="TH SarabunPSK"/>
          <w:sz w:val="32"/>
          <w:szCs w:val="32"/>
          <w:cs/>
        </w:rPr>
        <w:t>มีการปฏิบัติตามบทบาทหน้าที่ครบถ้วนตามที่กำหนดไว้ในกฎ ระเบียบ ข้อบังคับ คำสั่งต่าง ๆ ในการบริหารสถานศึกษา</w:t>
      </w:r>
    </w:p>
    <w:p w:rsidR="001D391F" w:rsidRPr="00C32E1A" w:rsidRDefault="001D391F" w:rsidP="0087316E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C32E1A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32E1A">
        <w:rPr>
          <w:rFonts w:ascii="TH SarabunPSK" w:eastAsia="Times New Roman" w:hAnsi="TH SarabunPSK" w:cs="TH SarabunPSK"/>
          <w:sz w:val="32"/>
          <w:szCs w:val="32"/>
          <w:cs/>
        </w:rPr>
        <w:t>กรรมการสถานศึกษา/ครู อาจารย์ และบุคลากรในสถานศึกษามีส่วนร่วมในการกำหนดทิศทางการพัฒนาสถานศึกษา</w:t>
      </w:r>
    </w:p>
    <w:p w:rsidR="001D391F" w:rsidRDefault="001D391F" w:rsidP="0087316E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C32E1A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32E1A">
        <w:rPr>
          <w:rFonts w:ascii="TH SarabunPSK" w:eastAsia="Times New Roman" w:hAnsi="TH SarabunPSK" w:cs="TH SarabunPSK"/>
          <w:sz w:val="32"/>
          <w:szCs w:val="32"/>
          <w:cs/>
        </w:rPr>
        <w:t>มีการประชุมชี้แจงการปฏิบัติงาน และการติดตามงานอย่างน้อยปีละ ๗ ครั้ง</w:t>
      </w:r>
    </w:p>
    <w:p w:rsidR="001D391F" w:rsidRPr="00C32E1A" w:rsidRDefault="001D391F" w:rsidP="0087316E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C32E1A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32E1A">
        <w:rPr>
          <w:rFonts w:ascii="TH SarabunPSK" w:eastAsia="Times New Roman" w:hAnsi="TH SarabunPSK" w:cs="TH SarabunPSK"/>
          <w:sz w:val="32"/>
          <w:szCs w:val="32"/>
          <w:cs/>
        </w:rPr>
        <w:t xml:space="preserve">มีการติดตามงานตามแผนยุทธศาสตร์/แผนงานประจำปีอย่างน้อยปีละ ๑ ครั้ง  </w:t>
      </w:r>
    </w:p>
    <w:p w:rsidR="001D391F" w:rsidRPr="00C32E1A" w:rsidRDefault="001D391F" w:rsidP="0087316E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C32E1A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32E1A">
        <w:rPr>
          <w:rFonts w:ascii="TH SarabunPSK" w:eastAsia="Times New Roman" w:hAnsi="TH SarabunPSK" w:cs="TH SarabunPSK"/>
          <w:sz w:val="32"/>
          <w:szCs w:val="32"/>
          <w:cs/>
        </w:rPr>
        <w:t>มีผลการกำกับติดตามการประเมินผู้บริหารสถานศึกษา/การติดตามงานตามคำรับรองการปฏิบัติราชการของผู้บริหารอย่างน้อยปีละ ๑ ครั้ง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1D391F" w:rsidRPr="00CC2D1F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1D391F" w:rsidRPr="00CC2D1F" w:rsidTr="00E27F6B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1D391F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๑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๒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๓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๔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มีครบทุกข้อ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</w:tbl>
    <w:p w:rsidR="00697B5A" w:rsidRDefault="00697B5A" w:rsidP="00B43190">
      <w:pPr>
        <w:rPr>
          <w:rFonts w:ascii="TH SarabunPSK" w:eastAsia="Times New Roman" w:hAnsi="TH SarabunPSK" w:cs="TH SarabunPSK" w:hint="cs"/>
          <w:sz w:val="32"/>
          <w:szCs w:val="32"/>
          <w:u w:val="single"/>
        </w:rPr>
      </w:pPr>
    </w:p>
    <w:p w:rsidR="00697B5A" w:rsidRDefault="00697B5A" w:rsidP="00B43190">
      <w:pPr>
        <w:rPr>
          <w:rFonts w:ascii="TH SarabunPSK" w:eastAsia="Times New Roman" w:hAnsi="TH SarabunPSK" w:cs="TH SarabunPSK" w:hint="cs"/>
          <w:sz w:val="32"/>
          <w:szCs w:val="32"/>
          <w:u w:val="single"/>
        </w:rPr>
      </w:pPr>
    </w:p>
    <w:p w:rsidR="00697B5A" w:rsidRDefault="00697B5A" w:rsidP="00B43190">
      <w:pPr>
        <w:rPr>
          <w:rFonts w:ascii="TH SarabunPSK" w:eastAsia="Times New Roman" w:hAnsi="TH SarabunPSK" w:cs="TH SarabunPSK" w:hint="cs"/>
          <w:sz w:val="32"/>
          <w:szCs w:val="32"/>
          <w:u w:val="single"/>
        </w:rPr>
      </w:pPr>
    </w:p>
    <w:p w:rsidR="00697B5A" w:rsidRDefault="00697B5A" w:rsidP="00B43190">
      <w:pPr>
        <w:rPr>
          <w:rFonts w:ascii="TH SarabunPSK" w:eastAsia="Times New Roman" w:hAnsi="TH SarabunPSK" w:cs="TH SarabunPSK" w:hint="cs"/>
          <w:sz w:val="32"/>
          <w:szCs w:val="32"/>
          <w:u w:val="single"/>
        </w:rPr>
      </w:pPr>
    </w:p>
    <w:p w:rsidR="00697B5A" w:rsidRDefault="00697B5A" w:rsidP="00B43190">
      <w:pPr>
        <w:rPr>
          <w:rFonts w:ascii="TH SarabunPSK" w:eastAsia="Times New Roman" w:hAnsi="TH SarabunPSK" w:cs="TH SarabunPSK" w:hint="cs"/>
          <w:sz w:val="32"/>
          <w:szCs w:val="32"/>
          <w:u w:val="single"/>
        </w:rPr>
      </w:pPr>
    </w:p>
    <w:p w:rsidR="00B43190" w:rsidRPr="00C56F82" w:rsidRDefault="00B43190" w:rsidP="00B43190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lastRenderedPageBreak/>
        <w:t>ผลการดำเนินงานในปีการศึกษา ๒๕๕๓</w:t>
      </w:r>
      <w:r w:rsidR="000A7B07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 - ๒๕๕๔</w:t>
      </w:r>
    </w:p>
    <w:p w:rsidR="00B43190" w:rsidRDefault="00B43190" w:rsidP="00B43190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จากการตรวจสอบข้อมูล พบว่า สถานศึกษาดำเนินการตามเกณฑ์พิจารณาได้ จำนวน </w:t>
      </w:r>
      <w:r w:rsidR="00C677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๔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จากจำนวนทั้งหมด ๕ ข้อ ดังนี้ </w:t>
      </w:r>
    </w:p>
    <w:p w:rsidR="00B43190" w:rsidRPr="008826BE" w:rsidRDefault="008740A2" w:rsidP="00736A6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0C51C5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="00AE6A1C" w:rsidRPr="000C51C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0C51C5">
        <w:rPr>
          <w:rFonts w:ascii="TH SarabunPSK" w:eastAsia="Times New Roman" w:hAnsi="TH SarabunPSK" w:cs="TH SarabunPSK"/>
          <w:sz w:val="32"/>
          <w:szCs w:val="32"/>
          <w:cs/>
        </w:rPr>
        <w:t>(๑</w:t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="00B43190" w:rsidRPr="00B43190">
        <w:rPr>
          <w:rFonts w:ascii="TH SarabunPSK" w:eastAsia="Times New Roman" w:hAnsi="TH SarabunPSK" w:cs="TH SarabunPSK"/>
          <w:color w:val="C00000"/>
          <w:sz w:val="32"/>
          <w:szCs w:val="32"/>
          <w:cs/>
        </w:rPr>
        <w:t xml:space="preserve"> </w:t>
      </w:r>
      <w:r w:rsidR="00736A69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>มีการปฏิบัติตามบทบาทหน้าที่ครบถ้วนตามที่กำหนดไว้ในกฎ ระเบียบ ข้อบังคับ คำสั่งต่าง ๆ ในการบริหารสถานศึกษา</w:t>
      </w:r>
      <w:r w:rsidR="00B43190" w:rsidRPr="00AE6A1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123E7" w:rsidRPr="000C51C5">
        <w:rPr>
          <w:rFonts w:ascii="TH SarabunPSK" w:eastAsia="Times New Roman" w:hAnsi="TH SarabunPSK" w:cs="TH SarabunPSK" w:hint="cs"/>
          <w:sz w:val="32"/>
          <w:szCs w:val="32"/>
          <w:cs/>
        </w:rPr>
        <w:t>พบว่า</w:t>
      </w:r>
      <w:r w:rsidR="00D01739" w:rsidRPr="000C51C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ผู้บริหารสถานศึกษาบริหารสถานศึกษาภายใต้กฎเกณฑ์ ระเบียบ ข้อบังคับ</w:t>
      </w:r>
      <w:r w:rsidR="000C51C5" w:rsidRPr="000C51C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01739" w:rsidRPr="000C51C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และคำสั่งต่าง ๆ อย่างครบถ้วน </w:t>
      </w:r>
      <w:r w:rsidR="006A52BD" w:rsidRPr="000C51C5">
        <w:rPr>
          <w:rFonts w:ascii="TH SarabunPSK" w:eastAsia="Times New Roman" w:hAnsi="TH SarabunPSK" w:cs="TH SarabunPSK" w:hint="cs"/>
          <w:sz w:val="32"/>
          <w:szCs w:val="32"/>
          <w:cs/>
        </w:rPr>
        <w:t>พิจารณาจากการสั่งการในบันทึก</w:t>
      </w:r>
      <w:r w:rsidR="00EB68C2" w:rsidRPr="000C51C5">
        <w:rPr>
          <w:rFonts w:ascii="TH SarabunPSK" w:eastAsia="Times New Roman" w:hAnsi="TH SarabunPSK" w:cs="TH SarabunPSK" w:hint="cs"/>
          <w:sz w:val="32"/>
          <w:szCs w:val="32"/>
          <w:cs/>
        </w:rPr>
        <w:t>ต่าง ๆ และ</w:t>
      </w:r>
      <w:r w:rsidR="006A52BD" w:rsidRPr="000C51C5">
        <w:rPr>
          <w:rFonts w:ascii="TH SarabunPSK" w:eastAsia="Times New Roman" w:hAnsi="TH SarabunPSK" w:cs="TH SarabunPSK" w:hint="cs"/>
          <w:sz w:val="32"/>
          <w:szCs w:val="32"/>
          <w:cs/>
        </w:rPr>
        <w:t>ในรายงานการประชุม</w:t>
      </w:r>
      <w:r w:rsidR="006A52BD" w:rsidRPr="00C677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ต่าง ๆ </w:t>
      </w:r>
      <w:r w:rsidR="000C51C5" w:rsidRPr="00C67702">
        <w:rPr>
          <w:rFonts w:ascii="TH SarabunPSK" w:eastAsia="Times New Roman" w:hAnsi="TH SarabunPSK" w:cs="TH SarabunPSK" w:hint="cs"/>
          <w:sz w:val="32"/>
          <w:szCs w:val="32"/>
          <w:cs/>
        </w:rPr>
        <w:t>ที่มีการติดตามงานอย่างต่อเนื่อง</w:t>
      </w:r>
      <w:r w:rsidR="003F3B29" w:rsidRPr="00C677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โดยมีการระบุหน้าที่ของผู้บริหารสถานศึกษาที่ดำรงตำแหน่งประธาน ห</w:t>
      </w:r>
      <w:r w:rsidR="003F3B29" w:rsidRPr="008826B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รือกรรมการในคำสั่ง นั้น ๆ อย่างชัดเจน </w:t>
      </w:r>
    </w:p>
    <w:p w:rsidR="007C2C1B" w:rsidRPr="003F3B29" w:rsidRDefault="008740A2" w:rsidP="00FF7046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8826BE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="00B43190" w:rsidRPr="008826B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8826BE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="00736A69" w:rsidRPr="008826B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8826BE">
        <w:rPr>
          <w:rFonts w:ascii="TH SarabunPSK" w:eastAsia="Times New Roman" w:hAnsi="TH SarabunPSK" w:cs="TH SarabunPSK"/>
          <w:sz w:val="32"/>
          <w:szCs w:val="32"/>
          <w:cs/>
        </w:rPr>
        <w:t>กรรมการสถานศึกษา</w:t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>/ครู อาจารย์ และบุคลากรในสถานศึกษามีส่วนร่วมในการกำหนดทิศทางการพัฒนาสถานศึกษา</w:t>
      </w:r>
      <w:r w:rsidR="00FF7046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</w:t>
      </w:r>
      <w:r w:rsidR="00FF7046" w:rsidRPr="003F3B29">
        <w:rPr>
          <w:rFonts w:ascii="TH SarabunPSK" w:eastAsia="Times New Roman" w:hAnsi="TH SarabunPSK" w:cs="TH SarabunPSK" w:hint="cs"/>
          <w:sz w:val="32"/>
          <w:szCs w:val="32"/>
          <w:cs/>
        </w:rPr>
        <w:t>พบว่า</w:t>
      </w:r>
      <w:r w:rsidR="003F3B29" w:rsidRPr="003F3B2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A314A" w:rsidRPr="003F3B29">
        <w:rPr>
          <w:rFonts w:ascii="TH SarabunPSK" w:eastAsia="Times New Roman" w:hAnsi="TH SarabunPSK" w:cs="TH SarabunPSK" w:hint="cs"/>
          <w:sz w:val="32"/>
          <w:szCs w:val="32"/>
          <w:cs/>
        </w:rPr>
        <w:t>คณะ</w:t>
      </w:r>
      <w:r w:rsidR="000A314A" w:rsidRPr="003F3B29">
        <w:rPr>
          <w:rFonts w:ascii="TH SarabunPSK" w:eastAsia="Times New Roman" w:hAnsi="TH SarabunPSK" w:cs="TH SarabunPSK"/>
          <w:sz w:val="32"/>
          <w:szCs w:val="32"/>
          <w:cs/>
        </w:rPr>
        <w:t>กรรมการสถานศึกษา/</w:t>
      </w:r>
      <w:r w:rsidR="007C2C1B" w:rsidRPr="003F3B2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ผู้บริหารสถานศึกษา </w:t>
      </w:r>
      <w:r w:rsidR="000A314A" w:rsidRPr="003F3B29">
        <w:rPr>
          <w:rFonts w:ascii="TH SarabunPSK" w:eastAsia="Times New Roman" w:hAnsi="TH SarabunPSK" w:cs="TH SarabunPSK"/>
          <w:sz w:val="32"/>
          <w:szCs w:val="32"/>
          <w:cs/>
        </w:rPr>
        <w:t>ครู อาจารย์ และบุคลากรในสถานศึกษามีส่วนร่วมในการกำหนดทิศทางการพัฒนาสถานศึกษา</w:t>
      </w:r>
      <w:r w:rsidR="000A314A" w:rsidRPr="003F3B2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พิจารณาจากรายงานการประชุมของคณะกรรมการ</w:t>
      </w:r>
      <w:r w:rsidR="007C2C1B" w:rsidRPr="003F3B2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จัดทำแผนพัฒนาการศึกษา ที่ร่วมกันกำหนดแผนพัฒนาการศึกษา รร.ดย.ฯ พ.ศ.๒๕๕๐ - ๒๕๕๓ และ พ.ศ. ๒๕๕๓ - ๒๕๕๖ (ฉบับปรับปรุง) </w:t>
      </w:r>
      <w:r w:rsidR="007C2C1B" w:rsidRPr="003F3B29">
        <w:rPr>
          <w:rFonts w:ascii="TH SarabunPSK" w:hAnsi="TH SarabunPSK" w:cs="TH SarabunPSK" w:hint="cs"/>
          <w:sz w:val="32"/>
          <w:szCs w:val="32"/>
          <w:cs/>
        </w:rPr>
        <w:t>สำหรับใช้เป็นกรอบใน</w:t>
      </w:r>
      <w:r w:rsidR="007C2C1B" w:rsidRPr="003F3B29">
        <w:rPr>
          <w:rFonts w:ascii="TH SarabunPSK" w:hAnsi="TH SarabunPSK" w:cs="TH SarabunPSK"/>
          <w:sz w:val="32"/>
          <w:szCs w:val="32"/>
          <w:cs/>
        </w:rPr>
        <w:t xml:space="preserve">การพัฒนาสถานศึกษา </w:t>
      </w:r>
      <w:r w:rsidR="007C2C1B" w:rsidRPr="003F3B29">
        <w:rPr>
          <w:rFonts w:ascii="TH SarabunPSK" w:hAnsi="TH SarabunPSK" w:cs="TH SarabunPSK" w:hint="cs"/>
          <w:sz w:val="32"/>
          <w:szCs w:val="32"/>
          <w:cs/>
        </w:rPr>
        <w:t xml:space="preserve"> รวมทั้งร่วมกันพิจารณาโครงการในตัวบ่งชี้อัตลักษณ์และตัวบ่งชี้มาตรการส่งเสริม  นอกจากนี้ยังมีการแต่งตั้งผู้บริหารสถานศึกษา </w:t>
      </w:r>
      <w:r w:rsidR="007C2C1B" w:rsidRPr="003F3B29">
        <w:rPr>
          <w:rFonts w:ascii="TH SarabunPSK" w:eastAsia="Times New Roman" w:hAnsi="TH SarabunPSK" w:cs="TH SarabunPSK"/>
          <w:sz w:val="32"/>
          <w:szCs w:val="32"/>
          <w:cs/>
        </w:rPr>
        <w:t>ครู อาจารย์ และบุคลากรในสถานศึกษา</w:t>
      </w:r>
      <w:r w:rsidR="007C2C1B" w:rsidRPr="003F3B2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เป็น</w:t>
      </w:r>
      <w:r w:rsidR="007C2C1B" w:rsidRPr="003F3B29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คณะกรรมการประกันคุณภาพการศึกษา คณะอนุกรรมการและคณะทำงานประกันคุณภาพการศึกษา </w:t>
      </w:r>
      <w:r w:rsidR="003F3B29" w:rsidRPr="003F3B29">
        <w:rPr>
          <w:rFonts w:ascii="TH SarabunPSK" w:hAnsi="TH SarabunPSK" w:cs="TH SarabunPSK" w:hint="cs"/>
          <w:sz w:val="32"/>
          <w:szCs w:val="32"/>
          <w:cs/>
        </w:rPr>
        <w:t xml:space="preserve">เป็นต้น  </w:t>
      </w:r>
      <w:r w:rsidR="007C2C1B" w:rsidRPr="003F3B29"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="007C2C1B" w:rsidRPr="003F3B29">
        <w:rPr>
          <w:rFonts w:ascii="TH SarabunPSK" w:hAnsi="TH SarabunPSK" w:cs="TH SarabunPSK"/>
          <w:sz w:val="32"/>
          <w:szCs w:val="32"/>
          <w:cs/>
        </w:rPr>
        <w:t>มีส่วนร่วมในการ</w:t>
      </w:r>
      <w:r w:rsidR="007C2C1B" w:rsidRPr="003F3B29">
        <w:rPr>
          <w:rFonts w:ascii="TH SarabunPSK" w:hAnsi="TH SarabunPSK" w:cs="TH SarabunPSK" w:hint="cs"/>
          <w:sz w:val="32"/>
          <w:szCs w:val="32"/>
          <w:cs/>
        </w:rPr>
        <w:t>ดำเนินงานและ</w:t>
      </w:r>
      <w:r w:rsidR="007C2C1B" w:rsidRPr="003F3B29">
        <w:rPr>
          <w:rFonts w:ascii="TH SarabunPSK" w:hAnsi="TH SarabunPSK" w:cs="TH SarabunPSK"/>
          <w:sz w:val="32"/>
          <w:szCs w:val="32"/>
          <w:cs/>
        </w:rPr>
        <w:t>กำหนดทิศทางการพัฒนาการศึกษา</w:t>
      </w:r>
      <w:r w:rsidR="007C2C1B" w:rsidRPr="003F3B29">
        <w:rPr>
          <w:rFonts w:ascii="TH SarabunPSK" w:hAnsi="TH SarabunPSK" w:cs="TH SarabunPSK" w:hint="cs"/>
          <w:sz w:val="32"/>
          <w:szCs w:val="32"/>
          <w:cs/>
        </w:rPr>
        <w:t xml:space="preserve">และการประกันคุณภาพการศึกษา </w:t>
      </w:r>
      <w:r w:rsidR="003F3B2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364B6" w:rsidRPr="0065350B" w:rsidRDefault="008740A2" w:rsidP="00736A6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454308">
        <w:rPr>
          <w:rFonts w:ascii="TH SarabunPSK" w:eastAsia="Times New Roman" w:hAnsi="TH SarabunPSK" w:cs="TH SarabunPSK" w:hint="cs"/>
          <w:spacing w:val="-8"/>
          <w:sz w:val="32"/>
          <w:szCs w:val="32"/>
        </w:rPr>
        <w:sym w:font="Wingdings 2" w:char="F050"/>
      </w:r>
      <w:r w:rsidR="00B43190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ab/>
      </w:r>
      <w:r w:rsidR="00B43190" w:rsidRPr="00454308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(๓) </w:t>
      </w:r>
      <w:r w:rsidR="00736A69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ab/>
      </w:r>
      <w:r w:rsidR="00B43190" w:rsidRPr="00454308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มีการประชุมชี้แจงการปฏิบัติงาน และการติดตามงานอย่างน้อยปีละ ๗ ครั้ง</w:t>
      </w:r>
      <w:r w:rsidR="00FF7046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พบว่า </w:t>
      </w:r>
      <w:r w:rsidR="00157A0B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มีการประชุมชี้แจงการปฏิบัติงานและติดตามงาน </w:t>
      </w:r>
      <w:r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โดยมีการประชุม</w:t>
      </w:r>
      <w:r w:rsidR="003E6522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ประจำเดือน</w:t>
      </w:r>
      <w:r w:rsidR="00FC26BE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นขต.</w:t>
      </w:r>
      <w:r w:rsidR="003E6522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ดย.ทร.</w:t>
      </w:r>
      <w:r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</w:t>
      </w:r>
      <w:r w:rsidR="00157A0B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จำนวน</w:t>
      </w:r>
      <w:r w:rsidR="003F3B29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</w:t>
      </w:r>
      <w:r w:rsidR="00C364B6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๓</w:t>
      </w:r>
      <w:r w:rsidR="003F3B29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</w:t>
      </w:r>
      <w:r w:rsidR="00157A0B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ครั้ง </w:t>
      </w:r>
      <w:r w:rsidR="00454308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</w:t>
      </w:r>
      <w:r w:rsidR="003F3B29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(เมื่อ ๑๐</w:t>
      </w:r>
      <w:r w:rsid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</w:t>
      </w:r>
      <w:r w:rsidR="003F3B29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ส.ค.๕๓</w:t>
      </w:r>
      <w:r w:rsidR="00C364B6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,</w:t>
      </w:r>
      <w:r w:rsidR="003F3B29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</w:t>
      </w:r>
      <w:r w:rsid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      </w:t>
      </w:r>
      <w:r w:rsidR="003F3B29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๑๒ พ.ย.๕๓</w:t>
      </w:r>
      <w:r w:rsidR="00C364B6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และ ๙ ธ.ค.๕๓</w:t>
      </w:r>
      <w:r w:rsidR="003F3B29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) </w:t>
      </w:r>
      <w:r w:rsidR="00F26234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ประชุมประจำ</w:t>
      </w:r>
      <w:r w:rsidR="003E6522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เดือน </w:t>
      </w:r>
      <w:r w:rsidR="003F3B29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นขต.</w:t>
      </w:r>
      <w:r w:rsidR="003E6522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รร.ดย.ฯ</w:t>
      </w:r>
      <w:r w:rsidR="00F26234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จำนวน </w:t>
      </w:r>
      <w:r w:rsidR="00C364B6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๔</w:t>
      </w:r>
      <w:r w:rsidR="00F26234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ครั้ง </w:t>
      </w:r>
      <w:r w:rsidR="003F3B29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(</w:t>
      </w:r>
      <w:r w:rsidR="00C364B6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๒ ก.ค.๕๓, </w:t>
      </w:r>
      <w:r w:rsidR="003F3B29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๒๖</w:t>
      </w:r>
      <w:r w:rsidR="00C364B6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="003F3B29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ต</w:t>
      </w:r>
      <w:r w:rsidR="00C364B6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.</w:t>
      </w:r>
      <w:r w:rsidR="003F3B29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ค.๕๓</w:t>
      </w:r>
      <w:r w:rsidR="00C364B6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, </w:t>
      </w:r>
      <w:r w:rsid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     </w:t>
      </w:r>
      <w:r w:rsidR="00C364B6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๑๘ พ.ย.๕๓</w:t>
      </w:r>
      <w:r w:rsidR="00C364B6" w:rsidRPr="0065350B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และ ๑๙ เม.ย.๕๔</w:t>
      </w:r>
      <w:r w:rsidR="003F3B29" w:rsidRPr="0065350B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)</w:t>
      </w:r>
      <w:r w:rsidR="00C364B6" w:rsidRPr="0065350B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="003E6522" w:rsidRPr="0065350B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ประชุมประจำสัปดาห์ รร.ดย.ฯ จำนวน </w:t>
      </w:r>
      <w:r w:rsidR="0065350B" w:rsidRPr="0065350B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๒ </w:t>
      </w:r>
      <w:r w:rsidR="003E6522" w:rsidRPr="0065350B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ครั้ง </w:t>
      </w:r>
      <w:r w:rsidR="00C364B6" w:rsidRPr="0065350B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(๓๑ ม.ค.๕๔ และ ๑๔ ก.พ.๕๔)</w:t>
      </w:r>
      <w:r w:rsidR="00C364B6" w:rsidRPr="0065350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ประชุมจัดทำแผนพัฒนาการศึกษา จำนวน </w:t>
      </w:r>
      <w:r w:rsidR="0065350B" w:rsidRPr="0065350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 </w:t>
      </w:r>
      <w:r w:rsidR="00C364B6" w:rsidRPr="0065350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ครั้ง (๒๖ พ.ค.๕๓) ประชุมคณะอนุกรรมการประกันคุณภาพการศึกษา จำนวน </w:t>
      </w:r>
      <w:r w:rsidR="0065350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๒ </w:t>
      </w:r>
      <w:r w:rsidR="00C364B6" w:rsidRPr="0065350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ครั้ง (๒ ก.ย.๕๓ และ ๑๙ ต.ค.๕๓) และประชุมครู จำนวน ๒ ครั้ง (๗ ต.ค.๕๓ และ </w:t>
      </w:r>
      <w:r w:rsidR="004543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="00C364B6" w:rsidRPr="0065350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๖ ม.ค.๕๔) </w:t>
      </w:r>
      <w:r w:rsidR="0065350B" w:rsidRPr="0065350B">
        <w:rPr>
          <w:rFonts w:ascii="TH SarabunPSK" w:eastAsia="Times New Roman" w:hAnsi="TH SarabunPSK" w:cs="TH SarabunPSK" w:hint="cs"/>
          <w:sz w:val="32"/>
          <w:szCs w:val="32"/>
          <w:cs/>
        </w:rPr>
        <w:t>รวมทั้งหมด ๑๔ ครั้ง</w:t>
      </w:r>
      <w:r w:rsidR="0065350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โดยมีหลักฐานปราก</w:t>
      </w:r>
      <w:r w:rsidR="00454308">
        <w:rPr>
          <w:rFonts w:ascii="TH SarabunPSK" w:eastAsia="Times New Roman" w:hAnsi="TH SarabunPSK" w:cs="TH SarabunPSK" w:hint="cs"/>
          <w:sz w:val="32"/>
          <w:szCs w:val="32"/>
          <w:cs/>
        </w:rPr>
        <w:t>ฎ</w:t>
      </w:r>
      <w:r w:rsidR="0065350B">
        <w:rPr>
          <w:rFonts w:ascii="TH SarabunPSK" w:eastAsia="Times New Roman" w:hAnsi="TH SarabunPSK" w:cs="TH SarabunPSK" w:hint="cs"/>
          <w:sz w:val="32"/>
          <w:szCs w:val="32"/>
          <w:cs/>
        </w:rPr>
        <w:t>เป็นรายงานการประชุม จำนวน ๖ ครั้ง ที่เหลือเป็นเพียงหนังสือเชิญประชุม</w:t>
      </w:r>
    </w:p>
    <w:p w:rsidR="00B43190" w:rsidRPr="009427E5" w:rsidRDefault="00D34911" w:rsidP="00736A6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="00B43190" w:rsidRPr="0065350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65350B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736A69" w:rsidRPr="0065350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65350B">
        <w:rPr>
          <w:rFonts w:ascii="TH SarabunPSK" w:eastAsia="Times New Roman" w:hAnsi="TH SarabunPSK" w:cs="TH SarabunPSK"/>
          <w:sz w:val="32"/>
          <w:szCs w:val="32"/>
          <w:cs/>
        </w:rPr>
        <w:t xml:space="preserve">มีการติดตามงานตามแผนยุทธศาสตร์/แผนงานประจำปีอย่างน้อยปีละ ๑ ครั้ง </w:t>
      </w:r>
      <w:r w:rsidR="00FF7046" w:rsidRPr="0065350B">
        <w:rPr>
          <w:rFonts w:ascii="TH SarabunPSK" w:eastAsia="Times New Roman" w:hAnsi="TH SarabunPSK" w:cs="TH SarabunPSK" w:hint="cs"/>
          <w:sz w:val="32"/>
          <w:szCs w:val="32"/>
          <w:cs/>
        </w:rPr>
        <w:t>พบว่า</w:t>
      </w:r>
      <w:r w:rsidR="008B0E72" w:rsidRPr="0065350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8B0E72" w:rsidRPr="0065350B">
        <w:rPr>
          <w:rFonts w:ascii="TH SarabunPSK" w:eastAsia="Times New Roman" w:hAnsi="TH SarabunPSK" w:cs="TH SarabunPSK"/>
          <w:sz w:val="32"/>
          <w:szCs w:val="32"/>
          <w:cs/>
        </w:rPr>
        <w:t>มีการ</w:t>
      </w:r>
      <w:r w:rsidR="0065350B" w:rsidRPr="0065350B">
        <w:rPr>
          <w:rFonts w:ascii="TH SarabunPSK" w:eastAsia="Times New Roman" w:hAnsi="TH SarabunPSK" w:cs="TH SarabunPSK" w:hint="cs"/>
          <w:sz w:val="32"/>
          <w:szCs w:val="32"/>
          <w:cs/>
        </w:rPr>
        <w:t>รายงานสรุปผลการ</w:t>
      </w:r>
      <w:r w:rsidR="008B0E72" w:rsidRPr="0065350B">
        <w:rPr>
          <w:rFonts w:ascii="TH SarabunPSK" w:eastAsia="Times New Roman" w:hAnsi="TH SarabunPSK" w:cs="TH SarabunPSK"/>
          <w:sz w:val="32"/>
          <w:szCs w:val="32"/>
          <w:cs/>
        </w:rPr>
        <w:t>ติดตามงานตามแผน</w:t>
      </w:r>
      <w:r w:rsidR="0065350B" w:rsidRPr="0065350B">
        <w:rPr>
          <w:rFonts w:ascii="TH SarabunPSK" w:eastAsia="Times New Roman" w:hAnsi="TH SarabunPSK" w:cs="TH SarabunPSK" w:hint="cs"/>
          <w:sz w:val="32"/>
          <w:szCs w:val="32"/>
          <w:cs/>
        </w:rPr>
        <w:t>ปฏิบัติ</w:t>
      </w:r>
      <w:r w:rsidR="008B0E72" w:rsidRPr="0065350B">
        <w:rPr>
          <w:rFonts w:ascii="TH SarabunPSK" w:eastAsia="Times New Roman" w:hAnsi="TH SarabunPSK" w:cs="TH SarabunPSK"/>
          <w:sz w:val="32"/>
          <w:szCs w:val="32"/>
          <w:cs/>
        </w:rPr>
        <w:t>งานประจำปี</w:t>
      </w:r>
      <w:r w:rsidR="008B0E72" w:rsidRPr="0065350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65350B" w:rsidRPr="0065350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เสนอผู้บังคับบัญชา </w:t>
      </w:r>
      <w:r w:rsidR="008B0E72" w:rsidRPr="009427E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จำนวน </w:t>
      </w:r>
      <w:r w:rsidR="0065350B" w:rsidRPr="009427E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 ครั้ง </w:t>
      </w:r>
      <w:r w:rsidRPr="009427E5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65350B" w:rsidRPr="009427E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ตามบันทึก </w:t>
      </w:r>
      <w:r w:rsidR="009427E5" w:rsidRPr="001A007A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ดย.ทร.ฐท.กท. (รร.ดย.ฯ โทร ๕๓๐๕๔) </w:t>
      </w:r>
      <w:r w:rsidR="0065350B" w:rsidRPr="001A007A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ที่ กห</w:t>
      </w:r>
      <w:r w:rsidR="009427E5" w:rsidRPr="001A007A">
        <w:rPr>
          <w:rFonts w:ascii="TH SarabunPSK" w:eastAsia="Times New Roman" w:hAnsi="TH SarabunPSK" w:cs="TH SarabunPSK"/>
          <w:spacing w:val="-6"/>
          <w:sz w:val="32"/>
          <w:szCs w:val="32"/>
        </w:rPr>
        <w:t xml:space="preserve"> </w:t>
      </w:r>
      <w:r w:rsidR="009427E5" w:rsidRPr="001A007A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๐๕๑๗.๗/๒๑๐ </w:t>
      </w:r>
      <w:r w:rsidR="0065350B" w:rsidRPr="001A007A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ลง ๑๔ ก.พ.๕๔ เรื่อง รายงานผลการดำเนินงาน</w:t>
      </w:r>
      <w:r w:rsidR="001A007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65350B" w:rsidRPr="009427E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ตามโครงการพัฒนาคุณภาพการศึกษา ประจำปีการศึกษา ๒๕๕๓) </w:t>
      </w:r>
    </w:p>
    <w:p w:rsidR="008826BE" w:rsidRDefault="009427E5" w:rsidP="00D34911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color w:val="C00000"/>
          <w:sz w:val="32"/>
          <w:szCs w:val="32"/>
        </w:rPr>
      </w:pPr>
      <w:r w:rsidRPr="0087316E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="00B43190" w:rsidRPr="00873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87316E">
        <w:rPr>
          <w:rFonts w:ascii="TH SarabunPSK" w:eastAsia="Times New Roman" w:hAnsi="TH SarabunPSK" w:cs="TH SarabunPSK"/>
          <w:sz w:val="32"/>
          <w:szCs w:val="32"/>
          <w:cs/>
        </w:rPr>
        <w:t>(๕</w:t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 xml:space="preserve">) </w:t>
      </w:r>
      <w:r w:rsidR="00736A69" w:rsidRPr="00AE6A1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>มีผลการกำกับติดตามการประเมินผู้บริหารสถานศึกษา/การติดตามงานตามคำรับรองการปฏิบัติราชการของผู้บริหารอย่างน้อยปีละ ๑ ครั้ง</w:t>
      </w:r>
      <w:r w:rsidR="00FF7046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</w:t>
      </w:r>
      <w:r w:rsidR="008826BE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ไม่พบว่ามีข้อมูลสนับสนุน</w:t>
      </w:r>
      <w:r w:rsidR="00FF7046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</w:t>
      </w:r>
    </w:p>
    <w:p w:rsidR="00C56F82" w:rsidRPr="008826BE" w:rsidRDefault="00D34911" w:rsidP="00D34911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645843">
        <w:rPr>
          <w:rFonts w:ascii="TH SarabunPSK" w:hAnsi="TH SarabunPSK" w:cs="TH SarabunPSK" w:hint="cs"/>
          <w:sz w:val="32"/>
          <w:szCs w:val="32"/>
          <w:cs/>
        </w:rPr>
        <w:tab/>
      </w:r>
      <w:r w:rsidR="00C56F82" w:rsidRPr="00645843">
        <w:rPr>
          <w:rFonts w:ascii="TH SarabunPSK" w:hAnsi="TH SarabunPSK" w:cs="TH SarabunPSK" w:hint="cs"/>
          <w:sz w:val="32"/>
          <w:szCs w:val="32"/>
          <w:cs/>
        </w:rPr>
        <w:t>จึงให้ผลประเมินตัวบ่งชี้ที่ ๔.๒ เท่ากับ</w:t>
      </w:r>
      <w:r w:rsidR="00C56F82" w:rsidRPr="0064584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8826BE" w:rsidRPr="0087316E">
        <w:rPr>
          <w:rFonts w:ascii="TH SarabunPSK" w:hAnsi="TH SarabunPSK" w:cs="TH SarabunPSK" w:hint="cs"/>
          <w:sz w:val="32"/>
          <w:szCs w:val="32"/>
          <w:cs/>
        </w:rPr>
        <w:t xml:space="preserve">๔ </w:t>
      </w:r>
      <w:r w:rsidR="00C56F82" w:rsidRPr="0087316E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C56F82" w:rsidRPr="003C37A0" w:rsidRDefault="00C56F82" w:rsidP="00C56F82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2126"/>
      </w:tblGrid>
      <w:tr w:rsidR="00C56F82" w:rsidTr="00FE3B9F">
        <w:tc>
          <w:tcPr>
            <w:tcW w:w="4678" w:type="dxa"/>
          </w:tcPr>
          <w:p w:rsidR="00C56F82" w:rsidRPr="00A0293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C56F82" w:rsidRPr="00A02934" w:rsidRDefault="00C56F8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C56F82" w:rsidRPr="00A02934" w:rsidRDefault="00C56F8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2126" w:type="dxa"/>
          </w:tcPr>
          <w:p w:rsidR="00C56F82" w:rsidRPr="00A02934" w:rsidRDefault="00C56F8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</w:tr>
      <w:tr w:rsidR="00C56F82" w:rsidTr="00FE3B9F">
        <w:tc>
          <w:tcPr>
            <w:tcW w:w="4678" w:type="dxa"/>
          </w:tcPr>
          <w:p w:rsidR="00C56F82" w:rsidRPr="00876620" w:rsidRDefault="00C56F82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C56F82" w:rsidRPr="00FE0D6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56F82" w:rsidRPr="00FE0D6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C56F82" w:rsidRPr="00FE0D6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ข้อ</w:t>
            </w:r>
          </w:p>
        </w:tc>
      </w:tr>
      <w:tr w:rsidR="00C56F82" w:rsidTr="00FE3B9F">
        <w:tc>
          <w:tcPr>
            <w:tcW w:w="4678" w:type="dxa"/>
          </w:tcPr>
          <w:p w:rsidR="00C56F82" w:rsidRDefault="00C56F82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C56F82" w:rsidRPr="00876620" w:rsidRDefault="00C56F82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C56F82" w:rsidRPr="00FE0D6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56F82" w:rsidRPr="00FE0D6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C56F82" w:rsidRPr="0087316E" w:rsidRDefault="008826BE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31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 </w:t>
            </w:r>
            <w:r w:rsidR="00C56F82" w:rsidRPr="0087316E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  <w:p w:rsidR="00F26234" w:rsidRPr="0087316E" w:rsidRDefault="00F26234" w:rsidP="008826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316E"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</w:t>
            </w:r>
            <w:r w:rsidR="008826BE" w:rsidRPr="008731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๑-๔</w:t>
            </w:r>
            <w:r w:rsidRPr="0087316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C56F82" w:rsidTr="00FE3B9F">
        <w:tc>
          <w:tcPr>
            <w:tcW w:w="4678" w:type="dxa"/>
          </w:tcPr>
          <w:p w:rsidR="00C56F82" w:rsidRPr="003C37A0" w:rsidRDefault="00C56F82" w:rsidP="00FE3B9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C56F82" w:rsidRPr="00D1265D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56F82" w:rsidRPr="00D1265D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C56F82" w:rsidRPr="0087316E" w:rsidRDefault="004367B1" w:rsidP="004367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316E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</w:tbl>
    <w:p w:rsidR="001D391F" w:rsidRDefault="001D391F" w:rsidP="00C56F82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lastRenderedPageBreak/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๔.๓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32E1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ร้อยละของจำนวนครู/อาจารย์ประจำ/อาจารย์วิชาการ/นายทหารปกครองที่ได้</w:t>
      </w:r>
      <w:r w:rsidRPr="00C32E1A">
        <w:rPr>
          <w:rFonts w:ascii="TH SarabunPSK" w:eastAsia="Times New Roman" w:hAnsi="TH SarabunPSK" w:cs="TH SarabunPSK"/>
          <w:sz w:val="32"/>
          <w:szCs w:val="32"/>
          <w:cs/>
        </w:rPr>
        <w:t>รับการพัฒนาในด้านวิชาชีพ/ด้านการจัดการเรียนการสอน/ด้านเทคโนโลยีคอมพิวเตอร์และสารสนเทศ/ด้านเทคโนโลยีการผลิตสื่อการเรียนการสอน/ด้านการบริหารจัดการ ต่อจำนวนครู/อาจารย์ประจำ/อาจารย์วิชาทหาร ฯ ทั้งหมด</w:t>
      </w:r>
      <w:r w:rsidRPr="00C32E1A">
        <w:t xml:space="preserve"> </w:t>
      </w:r>
      <w:r w:rsidR="00C56F82">
        <w:rPr>
          <w:rFonts w:hint="cs"/>
          <w:cs/>
        </w:rPr>
        <w:t xml:space="preserve">    </w:t>
      </w:r>
      <w:r w:rsidRPr="00C32E1A">
        <w:rPr>
          <w:rFonts w:ascii="TH SarabunPSK" w:eastAsia="Times New Roman" w:hAnsi="TH SarabunPSK" w:cs="TH SarabunPSK"/>
          <w:sz w:val="32"/>
          <w:szCs w:val="32"/>
          <w:cs/>
        </w:rPr>
        <w:t xml:space="preserve">(ตัวบ่งชี้ที่ 12 ของ สมศ.) เป็น </w:t>
      </w:r>
      <w:r w:rsidRPr="00C32E1A">
        <w:rPr>
          <w:rFonts w:ascii="TH SarabunPSK" w:eastAsia="Times New Roman" w:hAnsi="TH SarabunPSK" w:cs="TH SarabunPSK"/>
          <w:sz w:val="32"/>
          <w:szCs w:val="32"/>
        </w:rPr>
        <w:t xml:space="preserve">output </w:t>
      </w:r>
      <w:r w:rsidRPr="00C32E1A">
        <w:rPr>
          <w:rFonts w:ascii="TH SarabunPSK" w:eastAsia="Times New Roman" w:hAnsi="TH SarabunPSK" w:cs="TH SarabunPSK"/>
          <w:sz w:val="32"/>
          <w:szCs w:val="32"/>
          <w:cs/>
        </w:rPr>
        <w:t>ของตัวบ่งชี้ที่ ๕.๔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1D391F" w:rsidRPr="00CC2D1F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1D391F" w:rsidRPr="00CC2D1F" w:rsidTr="00E27F6B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1D391F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 xml:space="preserve">≥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๕๕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 xml:space="preserve">≥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๗๕</w:t>
            </w:r>
          </w:p>
        </w:tc>
      </w:tr>
    </w:tbl>
    <w:p w:rsidR="00043CFC" w:rsidRPr="00C56F82" w:rsidRDefault="00043CFC" w:rsidP="00043CF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3B502E" w:rsidRDefault="00043CFC" w:rsidP="00043CFC">
      <w:pPr>
        <w:tabs>
          <w:tab w:val="left" w:pos="567"/>
        </w:tabs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75C9B">
        <w:rPr>
          <w:rFonts w:ascii="TH SarabunPSK" w:hAnsi="TH SarabunPSK" w:cs="TH SarabunPSK" w:hint="cs"/>
          <w:sz w:val="32"/>
          <w:szCs w:val="32"/>
          <w:cs/>
        </w:rPr>
        <w:t xml:space="preserve">จากการตรวจสอบ พบว่าในปีการศึกษา ๒๕๕๓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รร.ดย.ฯ </w:t>
      </w:r>
      <w:r w:rsidR="007B096B" w:rsidRPr="007B096B">
        <w:rPr>
          <w:rFonts w:ascii="TH SarabunPSK" w:hAnsi="TH SarabunPSK" w:cs="TH SarabunPSK"/>
          <w:color w:val="000000"/>
          <w:sz w:val="32"/>
          <w:szCs w:val="32"/>
          <w:cs/>
        </w:rPr>
        <w:t>มี</w:t>
      </w:r>
      <w:r w:rsidR="007B096B" w:rsidRPr="007B096B">
        <w:rPr>
          <w:rFonts w:ascii="TH SarabunPSK" w:hAnsi="TH SarabunPSK" w:cs="TH SarabunPSK" w:hint="cs"/>
          <w:color w:val="000000"/>
          <w:sz w:val="32"/>
          <w:szCs w:val="32"/>
          <w:cs/>
        </w:rPr>
        <w:t>ครูและ ผช.ครู</w:t>
      </w:r>
      <w:r w:rsidR="007B096B" w:rsidRPr="007B096B">
        <w:rPr>
          <w:rFonts w:ascii="TH SarabunPSK" w:hAnsi="TH SarabunPSK" w:cs="TH SarabunPSK"/>
          <w:color w:val="000000"/>
          <w:sz w:val="32"/>
          <w:szCs w:val="32"/>
          <w:cs/>
        </w:rPr>
        <w:t>ประจำ/</w:t>
      </w:r>
      <w:r w:rsidR="007B096B" w:rsidRPr="007B096B">
        <w:rPr>
          <w:rFonts w:ascii="TH SarabunPSK" w:hAnsi="TH SarabunPSK" w:cs="TH SarabunPSK" w:hint="cs"/>
          <w:color w:val="000000"/>
          <w:sz w:val="32"/>
          <w:szCs w:val="32"/>
          <w:cs/>
        </w:rPr>
        <w:t>ครู</w:t>
      </w:r>
      <w:r w:rsidR="007B096B" w:rsidRPr="007B096B">
        <w:rPr>
          <w:rFonts w:ascii="TH SarabunPSK" w:hAnsi="TH SarabunPSK" w:cs="TH SarabunPSK"/>
          <w:color w:val="000000"/>
          <w:sz w:val="32"/>
          <w:szCs w:val="32"/>
          <w:cs/>
        </w:rPr>
        <w:t>วิชาทหาร/นายทหารปกครอง</w:t>
      </w:r>
      <w:r w:rsidR="003B50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502E" w:rsidRPr="00D75C9B">
        <w:rPr>
          <w:rFonts w:ascii="TH SarabunPSK" w:hAnsi="TH SarabunPSK" w:cs="TH SarabunPSK" w:hint="cs"/>
          <w:sz w:val="32"/>
          <w:szCs w:val="32"/>
          <w:cs/>
        </w:rPr>
        <w:t>ที่ได้รับการพัฒนา</w:t>
      </w:r>
      <w:r w:rsidR="003B502E" w:rsidRPr="00B569B2">
        <w:rPr>
          <w:rFonts w:ascii="TH SarabunPSK" w:hAnsi="TH SarabunPSK" w:cs="TH SarabunPSK" w:hint="cs"/>
          <w:sz w:val="32"/>
          <w:szCs w:val="32"/>
          <w:u w:val="single"/>
          <w:cs/>
        </w:rPr>
        <w:t>ด้านวิชาชีพ</w:t>
      </w:r>
      <w:r w:rsidR="003B502E" w:rsidRPr="00D75C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02C3">
        <w:rPr>
          <w:rFonts w:ascii="TH SarabunPSK" w:hAnsi="TH SarabunPSK" w:cs="TH SarabunPSK" w:hint="cs"/>
          <w:sz w:val="32"/>
          <w:szCs w:val="32"/>
          <w:cs/>
        </w:rPr>
        <w:t>(ประกอบด้วย</w:t>
      </w:r>
      <w:r w:rsidR="008C02C3" w:rsidRPr="007B096B">
        <w:rPr>
          <w:rFonts w:ascii="TH SarabunPSK" w:hAnsi="TH SarabunPSK" w:cs="TH SarabunPSK"/>
          <w:sz w:val="32"/>
          <w:szCs w:val="32"/>
          <w:cs/>
        </w:rPr>
        <w:t>ประชุมเชิงปฏิบัติการทางดนตรีและการแสดงคอนเสิร์ตร่วมกับวงดนตรีซังรกออร์เคสตร้า สาธารณรัฐเกาหลี</w:t>
      </w:r>
      <w:r w:rsidR="008C02C3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3B502E" w:rsidRPr="00D75C9B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569B2">
        <w:rPr>
          <w:rFonts w:ascii="TH SarabunPSK" w:hAnsi="TH SarabunPSK" w:cs="TH SarabunPSK" w:hint="cs"/>
          <w:sz w:val="32"/>
          <w:szCs w:val="32"/>
          <w:cs/>
        </w:rPr>
        <w:t xml:space="preserve">ทั้ง ๓๗ </w:t>
      </w:r>
      <w:r w:rsidR="003B502E" w:rsidRPr="00D75C9B">
        <w:rPr>
          <w:rFonts w:ascii="TH SarabunPSK" w:hAnsi="TH SarabunPSK" w:cs="TH SarabunPSK" w:hint="cs"/>
          <w:sz w:val="32"/>
          <w:szCs w:val="32"/>
          <w:cs/>
        </w:rPr>
        <w:t>นาย ได้รับการพัฒนา</w:t>
      </w:r>
      <w:r w:rsidR="00B569B2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3B502E" w:rsidRPr="00B569B2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ด้าน</w:t>
      </w:r>
      <w:r w:rsidR="003B502E" w:rsidRPr="00B569B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วิชาการอื่น ๆ</w:t>
      </w:r>
      <w:r w:rsidR="003B502E" w:rsidRPr="00D75C9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3B502E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8C02C3" w:rsidRPr="00B569B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ประกอบด้วย </w:t>
      </w:r>
      <w:r w:rsidR="00B569B2" w:rsidRPr="00B569B2"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 w:rsidR="006572E2" w:rsidRPr="00B569B2">
        <w:rPr>
          <w:rFonts w:ascii="TH SarabunPSK" w:hAnsi="TH SarabunPSK" w:cs="TH SarabunPSK"/>
          <w:sz w:val="32"/>
          <w:szCs w:val="32"/>
          <w:cs/>
        </w:rPr>
        <w:t>เตรียมการเปิดการศึกษาภาคปลาย</w:t>
      </w:r>
      <w:r w:rsidR="003B502E" w:rsidRPr="00B569B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9560BA" w:rsidRPr="00B569B2">
        <w:rPr>
          <w:rFonts w:ascii="TH SarabunPSK" w:hAnsi="TH SarabunPSK" w:cs="TH SarabunPSK"/>
          <w:sz w:val="32"/>
          <w:szCs w:val="32"/>
          <w:cs/>
        </w:rPr>
        <w:t>ศึกษาดูงานและฝึกวิชาทหารราบ</w:t>
      </w:r>
      <w:r w:rsidR="009560BA" w:rsidRPr="00B569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31B1" w:rsidRPr="00B569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72E2" w:rsidRPr="00B569B2">
        <w:rPr>
          <w:rFonts w:ascii="TH SarabunPSK" w:hAnsi="TH SarabunPSK" w:cs="TH SarabunPSK"/>
          <w:sz w:val="32"/>
          <w:szCs w:val="32"/>
          <w:cs/>
        </w:rPr>
        <w:t xml:space="preserve">นิเทศการสอนสำหรับครูดนตรี </w:t>
      </w:r>
      <w:r w:rsidR="006572E2" w:rsidRPr="00B569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72E2" w:rsidRPr="00B569B2">
        <w:rPr>
          <w:rFonts w:ascii="TH SarabunPSK" w:hAnsi="TH SarabunPSK" w:cs="TH SarabunPSK"/>
          <w:sz w:val="32"/>
          <w:szCs w:val="32"/>
          <w:cs/>
        </w:rPr>
        <w:t>ประชุมทางวิชาการระหว่างสามเหล่าทัพ</w:t>
      </w:r>
      <w:r w:rsidR="008C02C3" w:rsidRPr="00B569B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C02C3" w:rsidRPr="00B569B2">
        <w:rPr>
          <w:rFonts w:ascii="TH SarabunPSK" w:hAnsi="TH SarabunPSK" w:cs="TH SarabunPSK"/>
          <w:sz w:val="32"/>
          <w:szCs w:val="32"/>
          <w:cs/>
        </w:rPr>
        <w:t>พัฒนาครูและบุคลาการให้มีประสิทธิภาพในการปฏิบัติงาน</w:t>
      </w:r>
      <w:r w:rsidR="009560BA" w:rsidRPr="00B569B2">
        <w:rPr>
          <w:rFonts w:ascii="TH SarabunPSK" w:hAnsi="TH SarabunPSK" w:cs="TH SarabunPSK" w:hint="cs"/>
          <w:sz w:val="32"/>
          <w:szCs w:val="32"/>
          <w:cs/>
        </w:rPr>
        <w:t xml:space="preserve"> อบรมเป็น</w:t>
      </w:r>
      <w:r w:rsidR="009560BA" w:rsidRPr="00B569B2">
        <w:rPr>
          <w:rFonts w:ascii="TH SarabunPSK" w:hAnsi="TH SarabunPSK" w:cs="TH SarabunPSK"/>
          <w:sz w:val="32"/>
          <w:szCs w:val="32"/>
          <w:cs/>
        </w:rPr>
        <w:t xml:space="preserve">ผู้ตรวจสอบและประเมินคุณภาพการศึกษาภายในสถาบันการศึกษาของกองทัพรุ่นที่ ๕ </w:t>
      </w:r>
      <w:r w:rsidR="009560BA" w:rsidRPr="00B569B2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9560BA" w:rsidRPr="00B569B2">
        <w:rPr>
          <w:rFonts w:ascii="TH SarabunPSK" w:hAnsi="TH SarabunPSK" w:cs="TH SarabunPSK"/>
          <w:sz w:val="32"/>
          <w:szCs w:val="32"/>
          <w:cs/>
        </w:rPr>
        <w:t xml:space="preserve">รุ่นที่ ๖ </w:t>
      </w:r>
      <w:r w:rsidR="009560BA" w:rsidRPr="00B569B2">
        <w:rPr>
          <w:rFonts w:ascii="TH SarabunPSK" w:hAnsi="TH SarabunPSK" w:cs="TH SarabunPSK" w:hint="cs"/>
          <w:sz w:val="32"/>
          <w:szCs w:val="32"/>
          <w:cs/>
        </w:rPr>
        <w:t>อบรม</w:t>
      </w:r>
      <w:r w:rsidR="009560BA" w:rsidRPr="00B569B2">
        <w:rPr>
          <w:rFonts w:ascii="TH SarabunPSK" w:hAnsi="TH SarabunPSK" w:cs="TH SarabunPSK"/>
          <w:sz w:val="32"/>
          <w:szCs w:val="32"/>
          <w:cs/>
        </w:rPr>
        <w:t>เป็นเจ้าหน้าที่ประกันคุณภาพการศึกษาภายในสถาบันการศึกษาของ</w:t>
      </w:r>
      <w:r w:rsidR="001B43F4" w:rsidRPr="00B569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60BA" w:rsidRPr="00B569B2">
        <w:rPr>
          <w:rFonts w:ascii="TH SarabunPSK" w:hAnsi="TH SarabunPSK" w:cs="TH SarabunPSK"/>
          <w:sz w:val="32"/>
          <w:szCs w:val="32"/>
          <w:cs/>
        </w:rPr>
        <w:t>สัมมนาการพัฒนาระบบประกันคุณภาพการศึกษาของสถานศึกษา</w:t>
      </w:r>
      <w:r w:rsidR="00B92AD6" w:rsidRPr="00B569B2">
        <w:rPr>
          <w:rFonts w:ascii="TH SarabunPSK" w:hAnsi="TH SarabunPSK" w:cs="TH SarabunPSK" w:hint="cs"/>
          <w:sz w:val="32"/>
          <w:szCs w:val="32"/>
          <w:cs/>
        </w:rPr>
        <w:t>ที่มิไ</w:t>
      </w:r>
      <w:r w:rsidR="00B92AD6">
        <w:rPr>
          <w:rFonts w:ascii="TH SarabunPSK" w:hAnsi="TH SarabunPSK" w:cs="TH SarabunPSK" w:hint="cs"/>
          <w:sz w:val="32"/>
          <w:szCs w:val="32"/>
          <w:cs/>
        </w:rPr>
        <w:t>ด้จัดการศึกษาเป็นภาค</w:t>
      </w:r>
      <w:r w:rsidR="001B43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60BA" w:rsidRPr="00791CE3">
        <w:rPr>
          <w:rFonts w:ascii="TH SarabunPSK" w:hAnsi="TH SarabunPSK" w:cs="TH SarabunPSK"/>
          <w:sz w:val="32"/>
          <w:szCs w:val="32"/>
          <w:cs/>
        </w:rPr>
        <w:t xml:space="preserve">โดย ยศ.ทร. </w:t>
      </w:r>
      <w:r w:rsidR="001B43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60BA" w:rsidRPr="00791CE3">
        <w:rPr>
          <w:rFonts w:ascii="TH SarabunPSK" w:hAnsi="TH SarabunPSK" w:cs="TH SarabunPSK"/>
          <w:sz w:val="32"/>
          <w:szCs w:val="32"/>
          <w:cs/>
        </w:rPr>
        <w:t>สัมมนา</w:t>
      </w:r>
      <w:r w:rsidR="001B43F4"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="009560BA" w:rsidRPr="00791CE3">
        <w:rPr>
          <w:rFonts w:ascii="TH SarabunPSK" w:hAnsi="TH SarabunPSK" w:cs="TH SarabunPSK"/>
          <w:sz w:val="32"/>
          <w:szCs w:val="32"/>
          <w:cs/>
        </w:rPr>
        <w:t>ระบบประกันคุณภาพการศึกษา</w:t>
      </w:r>
      <w:r w:rsidR="00B92AD6">
        <w:rPr>
          <w:rFonts w:ascii="TH SarabunPSK" w:hAnsi="TH SarabunPSK" w:cs="TH SarabunPSK" w:hint="cs"/>
          <w:sz w:val="32"/>
          <w:szCs w:val="32"/>
          <w:cs/>
        </w:rPr>
        <w:t>ของสถานศึกษาซึ่งจัดการศึกษาเป็นภาค</w:t>
      </w:r>
      <w:r w:rsidR="001B43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60BA" w:rsidRPr="00791CE3">
        <w:rPr>
          <w:rFonts w:ascii="TH SarabunPSK" w:hAnsi="TH SarabunPSK" w:cs="TH SarabunPSK"/>
          <w:sz w:val="32"/>
          <w:szCs w:val="32"/>
          <w:cs/>
        </w:rPr>
        <w:t>โดย ยศ.ทร.</w:t>
      </w:r>
      <w:r w:rsidR="003B502E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3B502E" w:rsidRPr="00D75C9B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B502E" w:rsidRPr="00D75C9B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="00B569B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ทั้ง ๓๗ </w:t>
      </w:r>
      <w:r w:rsidR="003B502E" w:rsidRPr="00D75C9B">
        <w:rPr>
          <w:rFonts w:ascii="TH SarabunPSK" w:eastAsia="Times New Roman" w:hAnsi="TH SarabunPSK" w:cs="TH SarabunPSK" w:hint="cs"/>
          <w:sz w:val="32"/>
          <w:szCs w:val="32"/>
          <w:cs/>
        </w:rPr>
        <w:t>นาย และ</w:t>
      </w:r>
      <w:r w:rsidR="003B502E" w:rsidRPr="00B569B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ได้รับการพัฒนาทั้งสองด้าน</w:t>
      </w:r>
      <w:r w:rsidR="003B502E" w:rsidRPr="00D75C9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จำนวน</w:t>
      </w:r>
      <w:r w:rsidR="00B569B2">
        <w:rPr>
          <w:rFonts w:ascii="TH SarabunPSK" w:eastAsia="Times New Roman" w:hAnsi="TH SarabunPSK" w:cs="TH SarabunPSK" w:hint="cs"/>
          <w:sz w:val="32"/>
          <w:szCs w:val="32"/>
          <w:cs/>
        </w:rPr>
        <w:t>ทั้ง ๓๗</w:t>
      </w:r>
      <w:r w:rsidR="003B502E" w:rsidRPr="00D75C9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นาย </w:t>
      </w:r>
      <w:r w:rsidR="003B502E" w:rsidRPr="00D75C9B">
        <w:rPr>
          <w:rFonts w:ascii="TH SarabunPSK" w:hAnsi="TH SarabunPSK" w:cs="TH SarabunPSK"/>
          <w:sz w:val="32"/>
          <w:szCs w:val="32"/>
          <w:cs/>
        </w:rPr>
        <w:t>รวม</w:t>
      </w:r>
      <w:r w:rsidR="003B502E" w:rsidRPr="00D75C9B">
        <w:rPr>
          <w:rFonts w:ascii="TH SarabunPSK" w:hAnsi="TH SarabunPSK" w:cs="TH SarabunPSK" w:hint="cs"/>
          <w:sz w:val="32"/>
          <w:szCs w:val="32"/>
          <w:cs/>
        </w:rPr>
        <w:t xml:space="preserve">ได้รับการพัฒนาทั้งหมด จำนวน </w:t>
      </w:r>
      <w:r w:rsidR="00B569B2">
        <w:rPr>
          <w:rFonts w:ascii="TH SarabunPSK" w:hAnsi="TH SarabunPSK" w:cs="TH SarabunPSK" w:hint="cs"/>
          <w:sz w:val="32"/>
          <w:szCs w:val="32"/>
          <w:cs/>
        </w:rPr>
        <w:t xml:space="preserve">๓๗ </w:t>
      </w:r>
      <w:r w:rsidR="003B502E" w:rsidRPr="00D75C9B">
        <w:rPr>
          <w:rFonts w:ascii="TH SarabunPSK" w:hAnsi="TH SarabunPSK" w:cs="TH SarabunPSK" w:hint="cs"/>
          <w:sz w:val="32"/>
          <w:szCs w:val="32"/>
          <w:cs/>
        </w:rPr>
        <w:t>นาย จากจำนวน</w:t>
      </w:r>
      <w:r w:rsidR="003B502E" w:rsidRPr="00D75C9B">
        <w:rPr>
          <w:rFonts w:ascii="TH SarabunPSK" w:hAnsi="TH SarabunPSK" w:cs="TH SarabunPSK"/>
          <w:sz w:val="32"/>
          <w:szCs w:val="32"/>
          <w:cs/>
        </w:rPr>
        <w:t>ครู</w:t>
      </w:r>
      <w:r w:rsidR="003B502E" w:rsidRPr="00D75C9B">
        <w:rPr>
          <w:rFonts w:ascii="TH SarabunPSK" w:hAnsi="TH SarabunPSK" w:cs="TH SarabunPSK" w:hint="cs"/>
          <w:sz w:val="32"/>
          <w:szCs w:val="32"/>
          <w:cs/>
        </w:rPr>
        <w:t>/อาจาร</w:t>
      </w:r>
      <w:r w:rsidR="009560BA">
        <w:rPr>
          <w:rFonts w:ascii="TH SarabunPSK" w:hAnsi="TH SarabunPSK" w:cs="TH SarabunPSK" w:hint="cs"/>
          <w:sz w:val="32"/>
          <w:szCs w:val="32"/>
          <w:cs/>
        </w:rPr>
        <w:t>ย์</w:t>
      </w:r>
      <w:r w:rsidR="006572E2">
        <w:rPr>
          <w:rFonts w:ascii="TH SarabunPSK" w:hAnsi="TH SarabunPSK" w:cs="TH SarabunPSK" w:hint="cs"/>
          <w:sz w:val="32"/>
          <w:szCs w:val="32"/>
          <w:cs/>
        </w:rPr>
        <w:t>ประจำ</w:t>
      </w:r>
      <w:r w:rsidR="003B502E" w:rsidRPr="00D75C9B">
        <w:rPr>
          <w:rFonts w:ascii="TH SarabunPSK" w:hAnsi="TH SarabunPSK" w:cs="TH SarabunPSK" w:hint="cs"/>
          <w:sz w:val="32"/>
          <w:szCs w:val="32"/>
          <w:cs/>
        </w:rPr>
        <w:t>/</w:t>
      </w:r>
      <w:r w:rsidR="003B502E" w:rsidRPr="00D75C9B">
        <w:rPr>
          <w:rFonts w:ascii="TH SarabunPSK" w:hAnsi="TH SarabunPSK" w:cs="TH SarabunPSK"/>
          <w:sz w:val="32"/>
          <w:szCs w:val="32"/>
          <w:cs/>
        </w:rPr>
        <w:t>นายทหารปกครอง</w:t>
      </w:r>
      <w:r w:rsidR="003B502E" w:rsidRPr="00D75C9B">
        <w:rPr>
          <w:rFonts w:ascii="TH SarabunPSK" w:hAnsi="TH SarabunPSK" w:cs="TH SarabunPSK" w:hint="cs"/>
          <w:sz w:val="32"/>
          <w:szCs w:val="32"/>
          <w:cs/>
        </w:rPr>
        <w:t xml:space="preserve">ทั้งหมด </w:t>
      </w:r>
      <w:r w:rsidR="001B43F4">
        <w:rPr>
          <w:rFonts w:ascii="TH SarabunPSK" w:hAnsi="TH SarabunPSK" w:cs="TH SarabunPSK" w:hint="cs"/>
          <w:sz w:val="32"/>
          <w:szCs w:val="32"/>
          <w:cs/>
        </w:rPr>
        <w:t>๓</w:t>
      </w:r>
      <w:r w:rsidR="00B569B2">
        <w:rPr>
          <w:rFonts w:ascii="TH SarabunPSK" w:hAnsi="TH SarabunPSK" w:cs="TH SarabunPSK" w:hint="cs"/>
          <w:sz w:val="32"/>
          <w:szCs w:val="32"/>
          <w:cs/>
        </w:rPr>
        <w:t>๗</w:t>
      </w:r>
      <w:r w:rsidR="001B43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502E" w:rsidRPr="00D75C9B">
        <w:rPr>
          <w:rFonts w:ascii="TH SarabunPSK" w:hAnsi="TH SarabunPSK" w:cs="TH SarabunPSK"/>
          <w:sz w:val="32"/>
          <w:szCs w:val="32"/>
          <w:cs/>
        </w:rPr>
        <w:t xml:space="preserve">นาย </w:t>
      </w:r>
      <w:r w:rsidR="003B502E" w:rsidRPr="00D75C9B">
        <w:rPr>
          <w:rFonts w:ascii="TH SarabunPSK" w:hAnsi="TH SarabunPSK" w:cs="TH SarabunPSK"/>
          <w:sz w:val="32"/>
          <w:szCs w:val="32"/>
          <w:cs/>
          <w:lang w:val="th-TH"/>
        </w:rPr>
        <w:t>คิดเป็นร้อยละ</w:t>
      </w:r>
      <w:r w:rsidR="003B502E" w:rsidRPr="00D75C9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569B2">
        <w:rPr>
          <w:rFonts w:ascii="TH SarabunPSK" w:hAnsi="TH SarabunPSK" w:cs="TH SarabunPSK" w:hint="cs"/>
          <w:sz w:val="32"/>
          <w:szCs w:val="32"/>
          <w:cs/>
        </w:rPr>
        <w:t>๑๐๐</w:t>
      </w:r>
    </w:p>
    <w:p w:rsidR="001B43F4" w:rsidRPr="00454308" w:rsidRDefault="00A743D0" w:rsidP="00A743D0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ab/>
      </w:r>
      <w:r w:rsidR="001B47A3" w:rsidRPr="00454308">
        <w:rPr>
          <w:rFonts w:ascii="TH SarabunPSK" w:hAnsi="TH SarabunPSK" w:cs="TH SarabunPSK" w:hint="cs"/>
          <w:sz w:val="32"/>
          <w:szCs w:val="32"/>
          <w:cs/>
        </w:rPr>
        <w:t>และพบว่าในตลอดปีการศึกษา ๒๕๕๑ - ๒๕๕๓</w:t>
      </w:r>
      <w:r w:rsidR="001B47A3" w:rsidRPr="004543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B47A3" w:rsidRPr="00454308">
        <w:rPr>
          <w:rFonts w:ascii="TH SarabunPSK" w:hAnsi="TH SarabunPSK" w:cs="TH SarabunPSK" w:hint="cs"/>
          <w:sz w:val="32"/>
          <w:szCs w:val="32"/>
          <w:cs/>
        </w:rPr>
        <w:t xml:space="preserve">รร.ดย.ฯ </w:t>
      </w:r>
      <w:r w:rsidR="001B43F4" w:rsidRPr="00454308">
        <w:rPr>
          <w:rFonts w:ascii="TH SarabunPSK" w:hAnsi="TH SarabunPSK" w:cs="TH SarabunPSK"/>
          <w:sz w:val="32"/>
          <w:szCs w:val="32"/>
          <w:cs/>
        </w:rPr>
        <w:t>มีครู</w:t>
      </w:r>
      <w:r w:rsidR="001B43F4" w:rsidRPr="00454308">
        <w:rPr>
          <w:rFonts w:ascii="TH SarabunPSK" w:hAnsi="TH SarabunPSK" w:cs="TH SarabunPSK" w:hint="cs"/>
          <w:sz w:val="32"/>
          <w:szCs w:val="32"/>
          <w:cs/>
        </w:rPr>
        <w:t>/อาจารย์ประจำ/</w:t>
      </w:r>
      <w:r w:rsidR="001B43F4" w:rsidRPr="00454308">
        <w:rPr>
          <w:rFonts w:ascii="TH SarabunPSK" w:hAnsi="TH SarabunPSK" w:cs="TH SarabunPSK"/>
          <w:sz w:val="32"/>
          <w:szCs w:val="32"/>
          <w:cs/>
        </w:rPr>
        <w:t>นายทหารปกครอง</w:t>
      </w:r>
      <w:r w:rsidR="001B43F4" w:rsidRPr="00454308">
        <w:rPr>
          <w:rFonts w:ascii="TH SarabunPSK" w:hAnsi="TH SarabunPSK" w:cs="TH SarabunPSK" w:hint="cs"/>
          <w:sz w:val="32"/>
          <w:szCs w:val="32"/>
          <w:cs/>
        </w:rPr>
        <w:t xml:space="preserve">ที่ได้รับการพัฒนาด้านวิชาชีพ จำนวน </w:t>
      </w:r>
      <w:r w:rsidR="00454308" w:rsidRPr="00454308">
        <w:rPr>
          <w:rFonts w:ascii="TH SarabunPSK" w:hAnsi="TH SarabunPSK" w:cs="TH SarabunPSK" w:hint="cs"/>
          <w:sz w:val="32"/>
          <w:szCs w:val="32"/>
          <w:cs/>
        </w:rPr>
        <w:t>๙๘</w:t>
      </w:r>
      <w:r w:rsidR="001B43F4" w:rsidRPr="00454308">
        <w:rPr>
          <w:rFonts w:ascii="TH SarabunPSK" w:hAnsi="TH SarabunPSK" w:cs="TH SarabunPSK" w:hint="cs"/>
          <w:sz w:val="32"/>
          <w:szCs w:val="32"/>
          <w:cs/>
        </w:rPr>
        <w:t xml:space="preserve"> นาย ได้รับการพัฒนา</w:t>
      </w:r>
      <w:r w:rsidR="001B43F4" w:rsidRPr="00454308">
        <w:rPr>
          <w:rFonts w:ascii="TH SarabunPSK" w:eastAsia="Times New Roman" w:hAnsi="TH SarabunPSK" w:cs="TH SarabunPSK"/>
          <w:sz w:val="32"/>
          <w:szCs w:val="32"/>
          <w:cs/>
        </w:rPr>
        <w:t>ด้าน</w:t>
      </w:r>
      <w:r w:rsidR="001B43F4" w:rsidRPr="004543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วิชาการอื่น ๆ จำนวน </w:t>
      </w:r>
      <w:r w:rsidR="00454308" w:rsidRPr="00454308">
        <w:rPr>
          <w:rFonts w:ascii="TH SarabunPSK" w:eastAsia="Times New Roman" w:hAnsi="TH SarabunPSK" w:cs="TH SarabunPSK" w:hint="cs"/>
          <w:sz w:val="32"/>
          <w:szCs w:val="32"/>
          <w:cs/>
        </w:rPr>
        <w:t>๙๘</w:t>
      </w:r>
      <w:r w:rsidR="001B43F4" w:rsidRPr="004543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นาย และได้รับการพัฒนาทั้งสองด้าน จำนวน </w:t>
      </w:r>
      <w:r w:rsidR="00454308" w:rsidRPr="004543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๙๘ </w:t>
      </w:r>
      <w:r w:rsidR="001B43F4" w:rsidRPr="004543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นาย </w:t>
      </w:r>
      <w:r w:rsidR="001B43F4" w:rsidRPr="00454308">
        <w:rPr>
          <w:rFonts w:ascii="TH SarabunPSK" w:hAnsi="TH SarabunPSK" w:cs="TH SarabunPSK" w:hint="cs"/>
          <w:sz w:val="32"/>
          <w:szCs w:val="32"/>
          <w:cs/>
        </w:rPr>
        <w:t xml:space="preserve">รวม ๓ ปี ได้รับการพัฒนาทั้งหมด จำนวน </w:t>
      </w:r>
      <w:r w:rsidR="00454308" w:rsidRPr="00454308">
        <w:rPr>
          <w:rFonts w:ascii="TH SarabunPSK" w:hAnsi="TH SarabunPSK" w:cs="TH SarabunPSK" w:hint="cs"/>
          <w:sz w:val="32"/>
          <w:szCs w:val="32"/>
          <w:cs/>
        </w:rPr>
        <w:t xml:space="preserve">๙๘ </w:t>
      </w:r>
      <w:r w:rsidR="001B43F4" w:rsidRPr="00454308">
        <w:rPr>
          <w:rFonts w:ascii="TH SarabunPSK" w:hAnsi="TH SarabunPSK" w:cs="TH SarabunPSK" w:hint="cs"/>
          <w:sz w:val="32"/>
          <w:szCs w:val="32"/>
          <w:cs/>
        </w:rPr>
        <w:t xml:space="preserve"> นาย จากจำนวน</w:t>
      </w:r>
      <w:r w:rsidR="001B43F4" w:rsidRPr="00454308">
        <w:rPr>
          <w:rFonts w:ascii="TH SarabunPSK" w:hAnsi="TH SarabunPSK" w:cs="TH SarabunPSK"/>
          <w:sz w:val="32"/>
          <w:szCs w:val="32"/>
          <w:cs/>
        </w:rPr>
        <w:t>ครู</w:t>
      </w:r>
      <w:r w:rsidR="001B43F4" w:rsidRPr="00454308">
        <w:rPr>
          <w:rFonts w:ascii="TH SarabunPSK" w:hAnsi="TH SarabunPSK" w:cs="TH SarabunPSK" w:hint="cs"/>
          <w:sz w:val="32"/>
          <w:szCs w:val="32"/>
          <w:cs/>
        </w:rPr>
        <w:t>/อาจารย์ประจำ/</w:t>
      </w:r>
      <w:r w:rsidR="001B43F4" w:rsidRPr="00454308">
        <w:rPr>
          <w:rFonts w:ascii="TH SarabunPSK" w:hAnsi="TH SarabunPSK" w:cs="TH SarabunPSK"/>
          <w:sz w:val="32"/>
          <w:szCs w:val="32"/>
          <w:cs/>
        </w:rPr>
        <w:t>นายทหารปกครอง</w:t>
      </w:r>
      <w:r w:rsidR="001B43F4" w:rsidRPr="00454308">
        <w:rPr>
          <w:rFonts w:ascii="TH SarabunPSK" w:hAnsi="TH SarabunPSK" w:cs="TH SarabunPSK" w:hint="cs"/>
          <w:sz w:val="32"/>
          <w:szCs w:val="32"/>
          <w:cs/>
        </w:rPr>
        <w:t xml:space="preserve"> ทั้งหมด จำนวน </w:t>
      </w:r>
      <w:r w:rsidR="00454308" w:rsidRPr="00454308">
        <w:rPr>
          <w:rFonts w:ascii="TH SarabunPSK" w:hAnsi="TH SarabunPSK" w:cs="TH SarabunPSK" w:hint="cs"/>
          <w:sz w:val="32"/>
          <w:szCs w:val="32"/>
          <w:cs/>
        </w:rPr>
        <w:t xml:space="preserve">๙๘ </w:t>
      </w:r>
      <w:r w:rsidR="001B43F4" w:rsidRPr="00454308">
        <w:rPr>
          <w:rFonts w:ascii="TH SarabunPSK" w:hAnsi="TH SarabunPSK" w:cs="TH SarabunPSK"/>
          <w:sz w:val="32"/>
          <w:szCs w:val="32"/>
          <w:cs/>
        </w:rPr>
        <w:t xml:space="preserve">นาย </w:t>
      </w:r>
      <w:r w:rsidR="001B43F4" w:rsidRPr="00454308">
        <w:rPr>
          <w:rFonts w:ascii="TH SarabunPSK" w:hAnsi="TH SarabunPSK" w:cs="TH SarabunPSK"/>
          <w:sz w:val="32"/>
          <w:szCs w:val="32"/>
          <w:cs/>
          <w:lang w:val="th-TH"/>
        </w:rPr>
        <w:t>คิดเป็นร้อยละ</w:t>
      </w:r>
      <w:r w:rsidR="001B43F4" w:rsidRPr="0045430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54308" w:rsidRPr="00454308">
        <w:rPr>
          <w:rFonts w:ascii="TH SarabunPSK" w:hAnsi="TH SarabunPSK" w:cs="TH SarabunPSK" w:hint="cs"/>
          <w:sz w:val="32"/>
          <w:szCs w:val="32"/>
          <w:cs/>
        </w:rPr>
        <w:t>๑๐๐</w:t>
      </w:r>
    </w:p>
    <w:p w:rsidR="00C56F82" w:rsidRPr="00535F9D" w:rsidRDefault="00C56F82" w:rsidP="000A7B07">
      <w:pPr>
        <w:ind w:firstLine="567"/>
        <w:rPr>
          <w:rFonts w:ascii="TH SarabunPSK" w:hAnsi="TH SarabunPSK" w:cs="TH SarabunPSK"/>
          <w:sz w:val="32"/>
          <w:szCs w:val="32"/>
        </w:rPr>
      </w:pP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๔.๓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เท่ากับ</w:t>
      </w:r>
      <w:r w:rsidR="00454308">
        <w:rPr>
          <w:rFonts w:ascii="TH SarabunPSK" w:hAnsi="TH SarabunPSK" w:cs="TH SarabunPSK" w:hint="cs"/>
          <w:sz w:val="32"/>
          <w:szCs w:val="32"/>
          <w:cs/>
        </w:rPr>
        <w:t xml:space="preserve"> ๕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2334AC" w:rsidRDefault="002334AC" w:rsidP="002334A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134"/>
        <w:gridCol w:w="1098"/>
      </w:tblGrid>
      <w:tr w:rsidR="002334AC" w:rsidTr="00707B33">
        <w:tc>
          <w:tcPr>
            <w:tcW w:w="4678" w:type="dxa"/>
          </w:tcPr>
          <w:p w:rsidR="002334AC" w:rsidRPr="00C56F82" w:rsidRDefault="002334AC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(ใช้เกณฑ์ ยศ.ทร./สปท.)</w:t>
            </w:r>
          </w:p>
        </w:tc>
        <w:tc>
          <w:tcPr>
            <w:tcW w:w="1134" w:type="dxa"/>
          </w:tcPr>
          <w:p w:rsidR="002334AC" w:rsidRPr="00A02934" w:rsidRDefault="002334AC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2334AC" w:rsidRPr="00A02934" w:rsidRDefault="002334AC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2334AC" w:rsidRPr="00A02934" w:rsidRDefault="002334AC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2334AC" w:rsidRPr="003C37A0" w:rsidRDefault="002334AC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2334AC" w:rsidTr="00707B33">
        <w:tc>
          <w:tcPr>
            <w:tcW w:w="4678" w:type="dxa"/>
          </w:tcPr>
          <w:p w:rsidR="002334AC" w:rsidRPr="00876620" w:rsidRDefault="002334AC" w:rsidP="00707B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2E1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จำนวนครู/อาจารย์ประจำ/อาจารย์วิชาทหาร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ฯ ทั้งหมด</w:t>
            </w:r>
          </w:p>
        </w:tc>
        <w:tc>
          <w:tcPr>
            <w:tcW w:w="1134" w:type="dxa"/>
          </w:tcPr>
          <w:p w:rsidR="002334AC" w:rsidRPr="00B569B2" w:rsidRDefault="00B569B2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2334AC" w:rsidRPr="00B569B2" w:rsidRDefault="00B569B2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2334AC" w:rsidRPr="00CF34B4" w:rsidRDefault="002334AC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F34B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  <w:r w:rsidR="00B569B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</w:tcPr>
          <w:p w:rsidR="002334AC" w:rsidRPr="003C37A0" w:rsidRDefault="00AC65D6" w:rsidP="006F5A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</w:tr>
      <w:tr w:rsidR="002334AC" w:rsidTr="00707B33">
        <w:tc>
          <w:tcPr>
            <w:tcW w:w="4678" w:type="dxa"/>
          </w:tcPr>
          <w:p w:rsidR="002334AC" w:rsidRPr="007C4932" w:rsidRDefault="002334AC" w:rsidP="00707B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49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ฒนา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ด้านวิชาชีพ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อย่างเดียว</w:t>
            </w:r>
          </w:p>
        </w:tc>
        <w:tc>
          <w:tcPr>
            <w:tcW w:w="1134" w:type="dxa"/>
          </w:tcPr>
          <w:p w:rsidR="002334AC" w:rsidRPr="00A02934" w:rsidRDefault="00645843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2334AC" w:rsidRPr="00A02934" w:rsidRDefault="00645843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2334AC" w:rsidRPr="00A02934" w:rsidRDefault="00B569B2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</w:tcPr>
          <w:p w:rsidR="002334AC" w:rsidRPr="00BC6C96" w:rsidRDefault="00BC6C96" w:rsidP="00707B33">
            <w:pPr>
              <w:jc w:val="center"/>
              <w:rPr>
                <w:rFonts w:ascii="TH SarabunPSK" w:hAnsi="TH SarabunPSK" w:cs="TH SarabunPSK"/>
                <w:color w:val="7030A0"/>
                <w:sz w:val="32"/>
                <w:szCs w:val="32"/>
                <w:cs/>
              </w:rPr>
            </w:pPr>
            <w:r w:rsidRPr="00BC6C96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๙๘</w:t>
            </w:r>
          </w:p>
        </w:tc>
      </w:tr>
      <w:tr w:rsidR="002334AC" w:rsidTr="00707B33">
        <w:tc>
          <w:tcPr>
            <w:tcW w:w="4678" w:type="dxa"/>
          </w:tcPr>
          <w:p w:rsidR="002334AC" w:rsidRDefault="002334AC" w:rsidP="00707B33">
            <w:pPr>
              <w:rPr>
                <w:rFonts w:ascii="TH SarabunPSK" w:eastAsia="Times New Roman" w:hAnsi="TH SarabunPSK" w:cs="TH SarabunPSK"/>
                <w:sz w:val="32"/>
                <w:szCs w:val="32"/>
                <w:u w:val="single"/>
              </w:rPr>
            </w:pPr>
            <w:r w:rsidRPr="007C49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ฒนาด้าน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วิชาการ ฯ</w:t>
            </w:r>
          </w:p>
          <w:p w:rsidR="002334AC" w:rsidRPr="007C4932" w:rsidRDefault="002334AC" w:rsidP="00707B3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อย่างเดียว</w:t>
            </w:r>
          </w:p>
        </w:tc>
        <w:tc>
          <w:tcPr>
            <w:tcW w:w="1134" w:type="dxa"/>
          </w:tcPr>
          <w:p w:rsidR="002334AC" w:rsidRPr="00A02934" w:rsidRDefault="00645843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2334AC" w:rsidRPr="00A02934" w:rsidRDefault="00645843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2334AC" w:rsidRPr="00A02934" w:rsidRDefault="00B569B2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</w:tcPr>
          <w:p w:rsidR="002334AC" w:rsidRPr="00BC6C96" w:rsidRDefault="00BC6C96" w:rsidP="00707B33">
            <w:pPr>
              <w:jc w:val="center"/>
              <w:rPr>
                <w:rFonts w:ascii="TH SarabunPSK" w:hAnsi="TH SarabunPSK" w:cs="TH SarabunPSK"/>
                <w:color w:val="7030A0"/>
                <w:sz w:val="32"/>
                <w:szCs w:val="32"/>
                <w:cs/>
              </w:rPr>
            </w:pPr>
            <w:r w:rsidRPr="00BC6C96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๙๘</w:t>
            </w:r>
          </w:p>
        </w:tc>
      </w:tr>
      <w:tr w:rsidR="002334AC" w:rsidTr="00707B33">
        <w:tc>
          <w:tcPr>
            <w:tcW w:w="4678" w:type="dxa"/>
          </w:tcPr>
          <w:p w:rsidR="002334AC" w:rsidRPr="007C4932" w:rsidRDefault="002334AC" w:rsidP="00707B3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C49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ฒนา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ทั้งด้านวิชาชีพและด้านวิชาการ ฯ</w:t>
            </w:r>
          </w:p>
        </w:tc>
        <w:tc>
          <w:tcPr>
            <w:tcW w:w="1134" w:type="dxa"/>
          </w:tcPr>
          <w:p w:rsidR="002334AC" w:rsidRDefault="00645843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2334AC" w:rsidRDefault="00645843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2334AC" w:rsidRDefault="00B569B2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</w:tcPr>
          <w:p w:rsidR="002334AC" w:rsidRPr="00BC6C96" w:rsidRDefault="00BC6C96" w:rsidP="00707B33">
            <w:pPr>
              <w:jc w:val="center"/>
              <w:rPr>
                <w:rFonts w:ascii="TH SarabunPSK" w:hAnsi="TH SarabunPSK" w:cs="TH SarabunPSK"/>
                <w:color w:val="7030A0"/>
                <w:sz w:val="32"/>
                <w:szCs w:val="32"/>
                <w:cs/>
              </w:rPr>
            </w:pPr>
            <w:r w:rsidRPr="00BC6C96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๙๘</w:t>
            </w:r>
          </w:p>
        </w:tc>
      </w:tr>
      <w:tr w:rsidR="002334AC" w:rsidTr="00707B33">
        <w:tc>
          <w:tcPr>
            <w:tcW w:w="4678" w:type="dxa"/>
          </w:tcPr>
          <w:p w:rsidR="002334AC" w:rsidRPr="00C32E1A" w:rsidRDefault="002334AC" w:rsidP="00707B3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รวม</w:t>
            </w:r>
            <w:r w:rsidRPr="00C32E1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จำนวนครู/อาจารย์ประจำ/อาจารย์วิชาการ/</w:t>
            </w:r>
            <w:r w:rsidRPr="00C32E1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นายทหารปกครองที่ได้</w:t>
            </w:r>
            <w:r w:rsidRPr="00C32E1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รับการพั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ฒนาด้านวิชาชีพหรือด้านวิชาการ ทั้งหมด</w:t>
            </w:r>
          </w:p>
        </w:tc>
        <w:tc>
          <w:tcPr>
            <w:tcW w:w="1134" w:type="dxa"/>
          </w:tcPr>
          <w:p w:rsidR="002334AC" w:rsidRPr="00A02934" w:rsidRDefault="00645843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lastRenderedPageBreak/>
              <w:t>๒๔</w:t>
            </w:r>
          </w:p>
        </w:tc>
        <w:tc>
          <w:tcPr>
            <w:tcW w:w="1134" w:type="dxa"/>
          </w:tcPr>
          <w:p w:rsidR="002334AC" w:rsidRPr="00AC65D6" w:rsidRDefault="00645843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AC65D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2334AC" w:rsidRPr="00AC65D6" w:rsidRDefault="00B569B2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AC65D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</w:tcPr>
          <w:p w:rsidR="002334AC" w:rsidRPr="00AC65D6" w:rsidRDefault="00AC65D6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65D6"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</w:tr>
      <w:tr w:rsidR="002334AC" w:rsidTr="00707B33">
        <w:tc>
          <w:tcPr>
            <w:tcW w:w="4678" w:type="dxa"/>
          </w:tcPr>
          <w:p w:rsidR="002334AC" w:rsidRPr="00876620" w:rsidRDefault="002334AC" w:rsidP="00707B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ร้อยละ</w:t>
            </w:r>
          </w:p>
        </w:tc>
        <w:tc>
          <w:tcPr>
            <w:tcW w:w="1134" w:type="dxa"/>
          </w:tcPr>
          <w:p w:rsidR="002334AC" w:rsidRPr="00A02934" w:rsidRDefault="00AC65D6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</w:tcPr>
          <w:p w:rsidR="002334AC" w:rsidRPr="00AC65D6" w:rsidRDefault="00AC65D6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AC65D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</w:tcPr>
          <w:p w:rsidR="002334AC" w:rsidRPr="00AC65D6" w:rsidRDefault="00B569B2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AC65D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098" w:type="dxa"/>
          </w:tcPr>
          <w:p w:rsidR="002334AC" w:rsidRPr="00AC65D6" w:rsidRDefault="00AC65D6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65D6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2334AC" w:rsidTr="00707B33">
        <w:tc>
          <w:tcPr>
            <w:tcW w:w="4678" w:type="dxa"/>
          </w:tcPr>
          <w:p w:rsidR="002334AC" w:rsidRPr="003C37A0" w:rsidRDefault="002334AC" w:rsidP="00707B3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334AC" w:rsidRPr="00A02934" w:rsidRDefault="002334AC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334AC" w:rsidRPr="00A02934" w:rsidRDefault="002334AC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334AC" w:rsidRPr="00A02934" w:rsidRDefault="002334AC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2334AC" w:rsidRPr="003C37A0" w:rsidRDefault="00454308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201E42" w:rsidRDefault="00201E42" w:rsidP="002334A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2334AC" w:rsidRPr="00284CFB" w:rsidRDefault="002334AC" w:rsidP="002334AC">
      <w:pPr>
        <w:rPr>
          <w:rFonts w:ascii="TH SarabunPSK" w:eastAsia="Times New Roman" w:hAnsi="TH SarabunPSK" w:cs="TH SarabunPSK"/>
          <w:sz w:val="32"/>
          <w:szCs w:val="32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(ในกรณีที่ใช้เกณฑ์ สมศ.)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134"/>
        <w:gridCol w:w="1098"/>
      </w:tblGrid>
      <w:tr w:rsidR="002334AC" w:rsidTr="00707B33">
        <w:tc>
          <w:tcPr>
            <w:tcW w:w="4678" w:type="dxa"/>
          </w:tcPr>
          <w:p w:rsidR="002334AC" w:rsidRPr="00C56F82" w:rsidRDefault="002334AC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2334AC" w:rsidRPr="00A02934" w:rsidRDefault="002334AC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2334AC" w:rsidRPr="00A02934" w:rsidRDefault="002334AC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2334AC" w:rsidRPr="00A02934" w:rsidRDefault="002334AC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2334AC" w:rsidRPr="003C37A0" w:rsidRDefault="002334AC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AC65D6" w:rsidTr="00707B33">
        <w:tc>
          <w:tcPr>
            <w:tcW w:w="4678" w:type="dxa"/>
          </w:tcPr>
          <w:p w:rsidR="00AC65D6" w:rsidRPr="00876620" w:rsidRDefault="00AC65D6" w:rsidP="00707B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2E1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จำนวนครู/อาจารย์ประจำ/อาจารย์วิชาทหาร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ฯ ทั้งหมด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AC65D6" w:rsidRPr="00CF34B4" w:rsidRDefault="00AC65D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F34B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</w:tcPr>
          <w:p w:rsidR="00AC65D6" w:rsidRPr="003C37A0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</w:tr>
      <w:tr w:rsidR="00AC65D6" w:rsidTr="00707B33">
        <w:tc>
          <w:tcPr>
            <w:tcW w:w="4678" w:type="dxa"/>
          </w:tcPr>
          <w:p w:rsidR="00AC65D6" w:rsidRPr="007C4932" w:rsidRDefault="00AC65D6" w:rsidP="00707B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49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ฒนา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ด้านวิชาชีพ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(อย่างเดียว)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AC65D6" w:rsidRPr="00A02934" w:rsidRDefault="00AC65D6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</w:tcPr>
          <w:p w:rsidR="00AC65D6" w:rsidRPr="003C37A0" w:rsidRDefault="0056009A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</w:tr>
      <w:tr w:rsidR="00AC65D6" w:rsidTr="00707B33">
        <w:tc>
          <w:tcPr>
            <w:tcW w:w="4678" w:type="dxa"/>
          </w:tcPr>
          <w:p w:rsidR="00AC65D6" w:rsidRPr="007C4932" w:rsidRDefault="00AC65D6" w:rsidP="00707B3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C49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ฒนา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ทั้งด้านวิชาชีพและด้านวิชาการ ฯ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AC65D6" w:rsidRDefault="00AC65D6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</w:tcPr>
          <w:p w:rsidR="00AC65D6" w:rsidRDefault="0056009A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</w:tr>
      <w:tr w:rsidR="00AC65D6" w:rsidTr="00707B33">
        <w:tc>
          <w:tcPr>
            <w:tcW w:w="4678" w:type="dxa"/>
          </w:tcPr>
          <w:p w:rsidR="00AC65D6" w:rsidRPr="007C4932" w:rsidRDefault="00AC65D6" w:rsidP="00707B3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รวม</w:t>
            </w:r>
            <w:r w:rsidRPr="007C49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ฒนา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ด้านวิชา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ชีพทั้งหมด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AC65D6" w:rsidRDefault="00AC65D6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</w:tcPr>
          <w:p w:rsidR="00AC65D6" w:rsidRDefault="0056009A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</w:tr>
      <w:tr w:rsidR="00AC65D6" w:rsidTr="00707B33">
        <w:tc>
          <w:tcPr>
            <w:tcW w:w="4678" w:type="dxa"/>
          </w:tcPr>
          <w:p w:rsidR="00AC65D6" w:rsidRDefault="00AC65D6" w:rsidP="00707B3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AC65D6" w:rsidRDefault="00AC65D6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</w:tcPr>
          <w:p w:rsidR="00AC65D6" w:rsidRDefault="00AC65D6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</w:tcPr>
          <w:p w:rsidR="00AC65D6" w:rsidRDefault="00AC65D6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098" w:type="dxa"/>
          </w:tcPr>
          <w:p w:rsidR="00AC65D6" w:rsidRDefault="0056009A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AC65D6" w:rsidTr="00707B33">
        <w:tc>
          <w:tcPr>
            <w:tcW w:w="4678" w:type="dxa"/>
          </w:tcPr>
          <w:p w:rsidR="00AC65D6" w:rsidRPr="007C4932" w:rsidRDefault="00AC65D6" w:rsidP="00707B3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C49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ฒนาด้าน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วิชาการ ฯ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AC65D6" w:rsidRPr="00A02934" w:rsidRDefault="00AC65D6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</w:tcPr>
          <w:p w:rsidR="00AC65D6" w:rsidRPr="003C37A0" w:rsidRDefault="0056009A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</w:tr>
      <w:tr w:rsidR="00AC65D6" w:rsidTr="00707B33">
        <w:tc>
          <w:tcPr>
            <w:tcW w:w="4678" w:type="dxa"/>
          </w:tcPr>
          <w:p w:rsidR="00AC65D6" w:rsidRPr="007C4932" w:rsidRDefault="00AC65D6" w:rsidP="00707B3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C49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ฒนา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ทั้งด้านวิชาชีพและด้านวิชาการ ฯ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AC65D6" w:rsidRDefault="00AC65D6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</w:tcPr>
          <w:p w:rsidR="00AC65D6" w:rsidRDefault="0056009A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</w:tr>
      <w:tr w:rsidR="00AC65D6" w:rsidTr="00707B33">
        <w:tc>
          <w:tcPr>
            <w:tcW w:w="4678" w:type="dxa"/>
          </w:tcPr>
          <w:p w:rsidR="00AC65D6" w:rsidRPr="007C4932" w:rsidRDefault="00AC65D6" w:rsidP="00707B3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รวม</w:t>
            </w:r>
            <w:r w:rsidRPr="007C49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ฒนา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ด้านวิชา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การทั้งหมด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AC65D6" w:rsidRPr="00CF34B4" w:rsidRDefault="00AC65D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F34B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</w:tcPr>
          <w:p w:rsidR="00AC65D6" w:rsidRPr="003C37A0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</w:tr>
      <w:tr w:rsidR="00AC65D6" w:rsidTr="00707B33">
        <w:tc>
          <w:tcPr>
            <w:tcW w:w="4678" w:type="dxa"/>
          </w:tcPr>
          <w:p w:rsidR="00AC65D6" w:rsidRPr="00284CFB" w:rsidRDefault="00AC65D6" w:rsidP="00707B3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AC65D6" w:rsidRDefault="0056009A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</w:tcPr>
          <w:p w:rsidR="00AC65D6" w:rsidRDefault="0056009A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</w:tcPr>
          <w:p w:rsidR="00AC65D6" w:rsidRDefault="00AC65D6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098" w:type="dxa"/>
          </w:tcPr>
          <w:p w:rsidR="00AC65D6" w:rsidRDefault="00AC65D6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</w:tbl>
    <w:p w:rsidR="00697B5A" w:rsidRDefault="00697B5A" w:rsidP="00FE3B9F">
      <w:pPr>
        <w:spacing w:before="240"/>
        <w:rPr>
          <w:rFonts w:ascii="TH SarabunPSK" w:eastAsia="Times New Roman" w:hAnsi="TH SarabunPSK" w:cs="TH SarabunPSK" w:hint="cs"/>
          <w:sz w:val="32"/>
          <w:szCs w:val="32"/>
          <w:u w:val="single"/>
        </w:rPr>
      </w:pPr>
    </w:p>
    <w:p w:rsidR="001D391F" w:rsidRDefault="001D391F" w:rsidP="00FE3B9F">
      <w:pPr>
        <w:spacing w:before="24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๔.๔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32E1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ศักยภาพของระบบฐานข้อมูลเพื่อการบริหารจัดการ  การเรียนการสอน</w:t>
      </w:r>
      <w:r w:rsidRPr="00B0673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การสร้างองค์ความรู้</w:t>
      </w:r>
    </w:p>
    <w:p w:rsidR="001D391F" w:rsidRPr="00B06734" w:rsidRDefault="001D391F" w:rsidP="001D391F">
      <w:pPr>
        <w:rPr>
          <w:rFonts w:ascii="TH SarabunPSK" w:eastAsia="Times New Roman" w:hAnsi="TH SarabunPSK" w:cs="TH SarabunPSK"/>
          <w:sz w:val="32"/>
          <w:szCs w:val="32"/>
        </w:rPr>
      </w:pPr>
      <w:r w:rsidRPr="00B06734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B06734">
        <w:rPr>
          <w:rFonts w:ascii="TH SarabunPSK" w:eastAsia="Times New Roman" w:hAnsi="TH SarabunPSK" w:cs="TH SarabunPSK"/>
          <w:sz w:val="32"/>
          <w:szCs w:val="32"/>
          <w:cs/>
        </w:rPr>
        <w:t xml:space="preserve"> : ระดับ</w:t>
      </w:r>
    </w:p>
    <w:p w:rsidR="001D391F" w:rsidRPr="00B06734" w:rsidRDefault="001D391F" w:rsidP="001D391F">
      <w:pPr>
        <w:rPr>
          <w:rFonts w:ascii="TH SarabunPSK" w:eastAsia="Times New Roman" w:hAnsi="TH SarabunPSK" w:cs="TH SarabunPSK"/>
          <w:sz w:val="32"/>
          <w:szCs w:val="32"/>
        </w:rPr>
      </w:pPr>
      <w:r w:rsidRPr="00B06734">
        <w:rPr>
          <w:rFonts w:ascii="TH SarabunPSK" w:eastAsia="Times New Roman" w:hAnsi="TH SarabunPSK" w:cs="TH SarabunPSK"/>
          <w:sz w:val="32"/>
          <w:szCs w:val="32"/>
          <w:cs/>
        </w:rPr>
        <w:t>(๑) มีระบบฐานข้อมูลพื้นฐานเพื่อการบริหารและการตัดสินใจ</w:t>
      </w:r>
    </w:p>
    <w:p w:rsidR="001D391F" w:rsidRPr="00B06734" w:rsidRDefault="001D391F" w:rsidP="001D391F">
      <w:pPr>
        <w:rPr>
          <w:rFonts w:ascii="TH SarabunPSK" w:eastAsia="Times New Roman" w:hAnsi="TH SarabunPSK" w:cs="TH SarabunPSK"/>
          <w:sz w:val="32"/>
          <w:szCs w:val="32"/>
        </w:rPr>
      </w:pPr>
      <w:r w:rsidRPr="00B06734">
        <w:rPr>
          <w:rFonts w:ascii="TH SarabunPSK" w:eastAsia="Times New Roman" w:hAnsi="TH SarabunPSK" w:cs="TH SarabunPSK"/>
          <w:sz w:val="32"/>
          <w:szCs w:val="32"/>
          <w:cs/>
        </w:rPr>
        <w:t>(๒) มีระบบการบริหารจัดการข้อมูลและผู้รับผิดชอบ</w:t>
      </w:r>
    </w:p>
    <w:p w:rsidR="001D391F" w:rsidRPr="00B06734" w:rsidRDefault="001D391F" w:rsidP="001D391F">
      <w:pPr>
        <w:rPr>
          <w:rFonts w:ascii="TH SarabunPSK" w:eastAsia="Times New Roman" w:hAnsi="TH SarabunPSK" w:cs="TH SarabunPSK"/>
          <w:sz w:val="32"/>
          <w:szCs w:val="32"/>
        </w:rPr>
      </w:pPr>
      <w:r w:rsidRPr="00B06734">
        <w:rPr>
          <w:rFonts w:ascii="TH SarabunPSK" w:eastAsia="Times New Roman" w:hAnsi="TH SarabunPSK" w:cs="TH SarabunPSK"/>
          <w:sz w:val="32"/>
          <w:szCs w:val="32"/>
          <w:cs/>
        </w:rPr>
        <w:t>(๓) มีการประเมินความพึงพอใจของผู้ใช้ฐานข้อมูล</w:t>
      </w:r>
    </w:p>
    <w:p w:rsidR="001D391F" w:rsidRPr="00B06734" w:rsidRDefault="001D391F" w:rsidP="001D391F">
      <w:pPr>
        <w:rPr>
          <w:rFonts w:ascii="TH SarabunPSK" w:eastAsia="Times New Roman" w:hAnsi="TH SarabunPSK" w:cs="TH SarabunPSK"/>
          <w:sz w:val="32"/>
          <w:szCs w:val="32"/>
        </w:rPr>
      </w:pPr>
      <w:r w:rsidRPr="00B06734">
        <w:rPr>
          <w:rFonts w:ascii="TH SarabunPSK" w:eastAsia="Times New Roman" w:hAnsi="TH SarabunPSK" w:cs="TH SarabunPSK"/>
          <w:sz w:val="32"/>
          <w:szCs w:val="32"/>
          <w:cs/>
        </w:rPr>
        <w:t>(๔) มีการปรับปรุงระบบฐานข้อมูลสารสนเทศให้ทันสมัยอยู่เสมอ</w:t>
      </w:r>
    </w:p>
    <w:p w:rsidR="001D391F" w:rsidRPr="00B06734" w:rsidRDefault="001D391F" w:rsidP="001D391F">
      <w:pPr>
        <w:rPr>
          <w:rFonts w:ascii="TH SarabunPSK" w:eastAsia="Times New Roman" w:hAnsi="TH SarabunPSK" w:cs="TH SarabunPSK"/>
          <w:sz w:val="32"/>
          <w:szCs w:val="32"/>
        </w:rPr>
      </w:pPr>
      <w:r w:rsidRPr="00B06734">
        <w:rPr>
          <w:rFonts w:ascii="TH SarabunPSK" w:eastAsia="Times New Roman" w:hAnsi="TH SarabunPSK" w:cs="TH SarabunPSK"/>
          <w:sz w:val="32"/>
          <w:szCs w:val="32"/>
          <w:cs/>
        </w:rPr>
        <w:t>(๕) มีระบบฐานข้อมูลทั้งหมดทำงานประสานกันเป็นเครือข่ายของสถานศึกษา</w:t>
      </w:r>
    </w:p>
    <w:p w:rsidR="001D391F" w:rsidRDefault="001D391F" w:rsidP="001D391F">
      <w:pPr>
        <w:rPr>
          <w:rFonts w:ascii="TH SarabunPSK" w:eastAsia="Times New Roman" w:hAnsi="TH SarabunPSK" w:cs="TH SarabunPSK"/>
          <w:sz w:val="32"/>
          <w:szCs w:val="32"/>
        </w:rPr>
      </w:pPr>
      <w:r w:rsidRPr="00B06734">
        <w:rPr>
          <w:rFonts w:ascii="TH SarabunPSK" w:eastAsia="Times New Roman" w:hAnsi="TH SarabunPSK" w:cs="TH SarabunPSK"/>
          <w:sz w:val="32"/>
          <w:szCs w:val="32"/>
          <w:cs/>
        </w:rPr>
        <w:t>(๖) มีการประเมินประสิทธิภาพและความปลอดภัยของระบบการบริหารจัดการข้อมูล</w:t>
      </w:r>
    </w:p>
    <w:tbl>
      <w:tblPr>
        <w:tblW w:w="9083" w:type="dxa"/>
        <w:tblInd w:w="97" w:type="dxa"/>
        <w:tblLook w:val="04A0"/>
      </w:tblPr>
      <w:tblGrid>
        <w:gridCol w:w="1712"/>
        <w:gridCol w:w="1985"/>
        <w:gridCol w:w="1843"/>
        <w:gridCol w:w="1701"/>
        <w:gridCol w:w="1842"/>
      </w:tblGrid>
      <w:tr w:rsidR="001D391F" w:rsidRPr="00CC2D1F" w:rsidTr="00FE3B9F">
        <w:trPr>
          <w:trHeight w:val="42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lastRenderedPageBreak/>
              <w:t> 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1D391F" w:rsidRPr="00CC2D1F" w:rsidTr="00FE3B9F">
        <w:trPr>
          <w:trHeight w:val="375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E3B9F" w:rsidTr="00FE3B9F">
        <w:trPr>
          <w:trHeight w:val="782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9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 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9F" w:rsidRDefault="00FE3B9F" w:rsidP="00B4319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มีข้อ ๑ </w:t>
            </w:r>
            <w:r w:rsidR="00B4319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๒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และข้ออื่น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อีก ๑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9F" w:rsidRDefault="00FE3B9F" w:rsidP="00B4319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มีข้อ ๑ </w:t>
            </w:r>
            <w:r w:rsidR="00B4319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๒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และข้ออื่น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อีก ๒ ข้อ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9F" w:rsidRDefault="00FE3B9F" w:rsidP="00B4319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มีข้อ ๑ </w:t>
            </w:r>
            <w:r w:rsidR="00B4319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๒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และข้ออื่นอีก ๓ ข้อ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9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B43190" w:rsidRPr="00C56F82" w:rsidRDefault="00B43190" w:rsidP="00B43190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B43190" w:rsidRDefault="00B43190" w:rsidP="00B43190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จากการตรวจสอบข้อมูล พบว่า สถานศึกษาดำเนินการตามเกณฑ์พิจารณาได้ จำนวน </w:t>
      </w:r>
      <w:r w:rsidR="009E0547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="00FA03D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จากจำนวนทั้งหมด ๖ ข้อ ดังนี้ </w:t>
      </w:r>
    </w:p>
    <w:p w:rsidR="009A6407" w:rsidRPr="009A6407" w:rsidRDefault="009A6407" w:rsidP="009A6407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E0547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="00AE6A1C" w:rsidRPr="009E054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9E0547">
        <w:rPr>
          <w:rFonts w:ascii="TH SarabunPSK" w:eastAsia="Times New Roman" w:hAnsi="TH SarabunPSK" w:cs="TH SarabunPSK"/>
          <w:sz w:val="32"/>
          <w:szCs w:val="32"/>
          <w:cs/>
        </w:rPr>
        <w:t>(๑)</w:t>
      </w:r>
      <w:r w:rsidR="00B43190" w:rsidRPr="00E33233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736A69" w:rsidRPr="00E332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E33233">
        <w:rPr>
          <w:rFonts w:ascii="TH SarabunPSK" w:eastAsia="Times New Roman" w:hAnsi="TH SarabunPSK" w:cs="TH SarabunPSK"/>
          <w:sz w:val="32"/>
          <w:szCs w:val="32"/>
          <w:cs/>
        </w:rPr>
        <w:t>มีระบบฐานข้อมูลพื้นฐานเพื่อการบริหารและการ</w:t>
      </w:r>
      <w:r w:rsidR="00B43190" w:rsidRPr="00586485">
        <w:rPr>
          <w:rFonts w:ascii="TH SarabunPSK" w:eastAsia="Times New Roman" w:hAnsi="TH SarabunPSK" w:cs="TH SarabunPSK"/>
          <w:sz w:val="32"/>
          <w:szCs w:val="32"/>
          <w:cs/>
        </w:rPr>
        <w:t>ตัดสินใจ</w:t>
      </w:r>
      <w:r w:rsidR="00B43190" w:rsidRPr="0058648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123E7" w:rsidRPr="0058648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พบว่า </w:t>
      </w:r>
      <w:r w:rsidR="00AE120D" w:rsidRPr="00586485">
        <w:rPr>
          <w:rFonts w:ascii="TH SarabunPSK" w:hAnsi="TH SarabunPSK" w:cs="TH SarabunPSK" w:hint="cs"/>
          <w:sz w:val="32"/>
          <w:szCs w:val="32"/>
          <w:cs/>
        </w:rPr>
        <w:t xml:space="preserve">มีข้อมูลพื้นฐานในระบบเครือข่าย เพื่อการบริหารงานและการตัดสินใจ เชื่อมต่อกับระบบกำลังพล ทร.ที่จัดเก็บฐานข้อมูลในระบบ </w:t>
      </w:r>
      <w:r w:rsidR="00AE120D" w:rsidRPr="00586485">
        <w:rPr>
          <w:rFonts w:ascii="TH SarabunPSK" w:hAnsi="TH SarabunPSK" w:cs="TH SarabunPSK"/>
          <w:sz w:val="32"/>
          <w:szCs w:val="32"/>
        </w:rPr>
        <w:t xml:space="preserve">(HRMISS) </w:t>
      </w:r>
      <w:r w:rsidR="00AE120D" w:rsidRPr="00586485">
        <w:rPr>
          <w:rFonts w:ascii="TH SarabunPSK" w:hAnsi="TH SarabunPSK" w:cs="TH SarabunPSK" w:hint="cs"/>
          <w:sz w:val="32"/>
          <w:szCs w:val="32"/>
          <w:cs/>
        </w:rPr>
        <w:t>ได้แก่ การพิจารณาบำเหน็จประจำปี การประเมินค่านายทหารสัญญาบัตร</w:t>
      </w:r>
      <w:r w:rsidR="00AE120D" w:rsidRPr="00BF24CE">
        <w:rPr>
          <w:rFonts w:ascii="TH SarabunPSK" w:hAnsi="TH SarabunPSK" w:cs="TH SarabunPSK" w:hint="cs"/>
          <w:sz w:val="32"/>
          <w:szCs w:val="32"/>
          <w:cs/>
        </w:rPr>
        <w:t xml:space="preserve"> การประเมินค่าผู้บริหารระดับสูง</w:t>
      </w:r>
      <w:r w:rsidR="00AE120D" w:rsidRPr="009A6407">
        <w:rPr>
          <w:rFonts w:ascii="TH SarabunPSK" w:hAnsi="TH SarabunPSK" w:cs="TH SarabunPSK" w:hint="cs"/>
          <w:sz w:val="32"/>
          <w:szCs w:val="32"/>
          <w:cs/>
        </w:rPr>
        <w:t>ของ ทร</w:t>
      </w:r>
      <w:r w:rsidR="00AE120D" w:rsidRPr="009A6407">
        <w:rPr>
          <w:rFonts w:ascii="TH SarabunPSK" w:hAnsi="TH SarabunPSK" w:cs="TH SarabunPSK"/>
          <w:sz w:val="32"/>
          <w:szCs w:val="32"/>
        </w:rPr>
        <w:t xml:space="preserve">. </w:t>
      </w:r>
      <w:r w:rsidR="00AE120D" w:rsidRPr="009A6407">
        <w:rPr>
          <w:rFonts w:ascii="TH SarabunPSK" w:hAnsi="TH SarabunPSK" w:cs="TH SarabunPSK" w:hint="cs"/>
          <w:sz w:val="32"/>
          <w:szCs w:val="32"/>
          <w:cs/>
        </w:rPr>
        <w:t>และ รร.ดย.ฯ</w:t>
      </w:r>
      <w:r w:rsidR="00B569B2" w:rsidRPr="009A6407">
        <w:rPr>
          <w:rFonts w:ascii="TH SarabunPSK" w:hAnsi="TH SarabunPSK" w:cs="TH SarabunPSK" w:hint="cs"/>
          <w:sz w:val="32"/>
          <w:szCs w:val="32"/>
          <w:cs/>
        </w:rPr>
        <w:t xml:space="preserve"> ได้จัดทำฐานข้อมูลเพื่อการประชาสัมพันธ์</w:t>
      </w:r>
      <w:r w:rsidR="00B819AC">
        <w:rPr>
          <w:rFonts w:ascii="TH SarabunPSK" w:hAnsi="TH SarabunPSK" w:cs="TH SarabunPSK" w:hint="cs"/>
          <w:sz w:val="32"/>
          <w:szCs w:val="32"/>
          <w:cs/>
        </w:rPr>
        <w:t>กิจกรรมและนวัตกรรม</w:t>
      </w:r>
      <w:r w:rsidR="00B569B2" w:rsidRPr="009A6407">
        <w:rPr>
          <w:rFonts w:ascii="TH SarabunPSK" w:hAnsi="TH SarabunPSK" w:cs="TH SarabunPSK" w:hint="cs"/>
          <w:sz w:val="32"/>
          <w:szCs w:val="32"/>
          <w:cs/>
        </w:rPr>
        <w:t xml:space="preserve">  โดยการจัดทำระบบบริการข้อมูลภาพกิจกรรมและวิดีโอ ให้</w:t>
      </w:r>
      <w:r w:rsidRPr="009A6407">
        <w:rPr>
          <w:rFonts w:ascii="TH SarabunPSK" w:hAnsi="TH SarabunPSK" w:cs="TH SarabunPSK" w:hint="cs"/>
          <w:sz w:val="32"/>
          <w:szCs w:val="32"/>
          <w:cs/>
        </w:rPr>
        <w:t xml:space="preserve">ผู้บริหาร อาจารย์ </w:t>
      </w:r>
      <w:r w:rsidR="00B569B2" w:rsidRPr="009A6407">
        <w:rPr>
          <w:rFonts w:ascii="TH SarabunPSK" w:hAnsi="TH SarabunPSK" w:cs="TH SarabunPSK" w:hint="cs"/>
          <w:sz w:val="32"/>
          <w:szCs w:val="32"/>
          <w:cs/>
        </w:rPr>
        <w:t>นดย. ผู้ปกครอง หรือบุคคลภายนอก สามารถดาว์</w:t>
      </w:r>
      <w:r w:rsidRPr="009A6407">
        <w:rPr>
          <w:rFonts w:ascii="TH SarabunPSK" w:hAnsi="TH SarabunPSK" w:cs="TH SarabunPSK" w:hint="cs"/>
          <w:sz w:val="32"/>
          <w:szCs w:val="32"/>
          <w:cs/>
        </w:rPr>
        <w:t>นโ</w:t>
      </w:r>
      <w:r w:rsidR="00B569B2" w:rsidRPr="009A6407">
        <w:rPr>
          <w:rFonts w:ascii="TH SarabunPSK" w:hAnsi="TH SarabunPSK" w:cs="TH SarabunPSK" w:hint="cs"/>
          <w:sz w:val="32"/>
          <w:szCs w:val="32"/>
          <w:cs/>
        </w:rPr>
        <w:t>หลดข้อมูลได้</w:t>
      </w:r>
      <w:r w:rsidRPr="009A6407">
        <w:rPr>
          <w:rFonts w:ascii="TH SarabunPSK" w:hAnsi="TH SarabunPSK" w:cs="TH SarabunPSK" w:hint="cs"/>
          <w:sz w:val="32"/>
          <w:szCs w:val="32"/>
          <w:cs/>
        </w:rPr>
        <w:t xml:space="preserve">ไปใช้งานได้ทันที </w:t>
      </w:r>
      <w:r w:rsidR="00B569B2" w:rsidRPr="009A640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A6407" w:rsidRDefault="007E6154" w:rsidP="00FF7046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A6407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="00E33233" w:rsidRPr="009A640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9A6407">
        <w:rPr>
          <w:rFonts w:ascii="TH SarabunPSK" w:eastAsia="Times New Roman" w:hAnsi="TH SarabunPSK" w:cs="TH SarabunPSK"/>
          <w:sz w:val="32"/>
          <w:szCs w:val="32"/>
          <w:cs/>
        </w:rPr>
        <w:t>(๒)</w:t>
      </w:r>
      <w:r w:rsidR="00B43190" w:rsidRPr="00E33233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736A69" w:rsidRPr="00E332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143FC" w:rsidRPr="00E33233">
        <w:rPr>
          <w:rFonts w:ascii="TH SarabunPSK" w:eastAsia="Times New Roman" w:hAnsi="TH SarabunPSK" w:cs="TH SarabunPSK"/>
          <w:sz w:val="32"/>
          <w:szCs w:val="32"/>
          <w:cs/>
        </w:rPr>
        <w:t>ระบบการบริหารจัดการข้อมูล</w:t>
      </w:r>
      <w:r w:rsidR="00A143FC" w:rsidRPr="009A6407">
        <w:rPr>
          <w:rFonts w:ascii="TH SarabunPSK" w:eastAsia="Times New Roman" w:hAnsi="TH SarabunPSK" w:cs="TH SarabunPSK"/>
          <w:sz w:val="32"/>
          <w:szCs w:val="32"/>
          <w:cs/>
        </w:rPr>
        <w:t>และผู้รับผิดชอบ</w:t>
      </w:r>
      <w:r w:rsidR="00A143FC" w:rsidRPr="009A640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FF7046" w:rsidRPr="009A640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พบว่า </w:t>
      </w:r>
      <w:r w:rsidR="00A7115E" w:rsidRPr="009A6407">
        <w:rPr>
          <w:rFonts w:ascii="TH SarabunPSK" w:hAnsi="TH SarabunPSK" w:cs="TH SarabunPSK"/>
          <w:sz w:val="32"/>
          <w:szCs w:val="32"/>
          <w:cs/>
        </w:rPr>
        <w:t>มีระบบการบริหารจัดการข้อมูล โดยจัดเก็บในรูปแบบเอกสาร</w:t>
      </w:r>
      <w:r w:rsidR="009A6407" w:rsidRPr="009A64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115E" w:rsidRPr="009A6407">
        <w:rPr>
          <w:rFonts w:ascii="TH SarabunPSK" w:hAnsi="TH SarabunPSK" w:cs="TH SarabunPSK"/>
          <w:sz w:val="32"/>
          <w:szCs w:val="32"/>
          <w:cs/>
        </w:rPr>
        <w:t>แล</w:t>
      </w:r>
      <w:r w:rsidR="00E94D91" w:rsidRPr="009A6407">
        <w:rPr>
          <w:rFonts w:ascii="TH SarabunPSK" w:hAnsi="TH SarabunPSK" w:cs="TH SarabunPSK" w:hint="cs"/>
          <w:sz w:val="32"/>
          <w:szCs w:val="32"/>
          <w:cs/>
        </w:rPr>
        <w:t>ะข้อมูล</w:t>
      </w:r>
      <w:r w:rsidR="009A6407" w:rsidRPr="009A6407">
        <w:rPr>
          <w:rFonts w:ascii="TH SarabunPSK" w:hAnsi="TH SarabunPSK" w:cs="TH SarabunPSK" w:hint="cs"/>
          <w:sz w:val="32"/>
          <w:szCs w:val="32"/>
          <w:cs/>
        </w:rPr>
        <w:t>ที่เป็นรูปภาพหร</w:t>
      </w:r>
      <w:r w:rsidR="00BC6C96">
        <w:rPr>
          <w:rFonts w:ascii="TH SarabunPSK" w:hAnsi="TH SarabunPSK" w:cs="TH SarabunPSK" w:hint="cs"/>
          <w:sz w:val="32"/>
          <w:szCs w:val="32"/>
          <w:cs/>
        </w:rPr>
        <w:t>ือวิดีโอ  โดยมอบหมายให้ พ.จ.อ</w:t>
      </w:r>
      <w:r w:rsidR="00BC6C96" w:rsidRPr="00BC6C96">
        <w:rPr>
          <w:rFonts w:ascii="TH SarabunPSK" w:hAnsi="TH SarabunPSK" w:cs="TH SarabunPSK" w:hint="cs"/>
          <w:color w:val="7030A0"/>
          <w:sz w:val="32"/>
          <w:szCs w:val="32"/>
          <w:cs/>
        </w:rPr>
        <w:t>.</w:t>
      </w:r>
      <w:r w:rsidR="00BC6C96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จรั</w:t>
      </w:r>
      <w:r w:rsidR="009A6407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ญ</w:t>
      </w:r>
      <w:r w:rsidR="009A6407" w:rsidRPr="009A6407">
        <w:rPr>
          <w:rFonts w:ascii="TH SarabunPSK" w:hAnsi="TH SarabunPSK" w:cs="TH SarabunPSK" w:hint="cs"/>
          <w:sz w:val="32"/>
          <w:szCs w:val="32"/>
          <w:cs/>
        </w:rPr>
        <w:t xml:space="preserve"> สาตจีนพงษ์ และ จ.อ.สุริยะ ผลอาจ จนท.เครื่องช่วยการศึกษา มว.เครื่องช่วยการศึกษา </w:t>
      </w:r>
      <w:r w:rsidR="009A6407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รร.</w:t>
      </w:r>
      <w:r w:rsidR="00BC6C96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ด</w:t>
      </w:r>
      <w:r w:rsidR="009A6407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ย.ฯ</w:t>
      </w:r>
      <w:r w:rsidR="009A6407" w:rsidRPr="009A6407">
        <w:rPr>
          <w:rFonts w:ascii="TH SarabunPSK" w:hAnsi="TH SarabunPSK" w:cs="TH SarabunPSK" w:hint="cs"/>
          <w:sz w:val="32"/>
          <w:szCs w:val="32"/>
          <w:cs/>
        </w:rPr>
        <w:t xml:space="preserve"> เป็นผู้รับผิดชอบจัดทำและปรับปรุงข้อมูลเว็บไซต์ของ มว.เครื่องช่วยการศึกษา รร.ดย.ฯ (ขณะนี้ยังไม่มีเว็บไซต์ของ รร.ดย.ฯ)</w:t>
      </w:r>
      <w:r w:rsidR="009A6407">
        <w:rPr>
          <w:rFonts w:ascii="TH SarabunPSK" w:hAnsi="TH SarabunPSK" w:cs="TH SarabunPSK" w:hint="cs"/>
          <w:color w:val="C00000"/>
          <w:sz w:val="32"/>
          <w:szCs w:val="32"/>
          <w:u w:val="single"/>
          <w:cs/>
        </w:rPr>
        <w:t xml:space="preserve">  </w:t>
      </w:r>
      <w:r w:rsidR="00E94D9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A143FC" w:rsidRPr="00271E48" w:rsidRDefault="004C74FC" w:rsidP="00FF7046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4C74FC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="00A143FC" w:rsidRPr="004C74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143FC" w:rsidRPr="004C74FC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A143FC" w:rsidRPr="00E33233">
        <w:rPr>
          <w:rFonts w:ascii="TH SarabunPSK" w:eastAsia="Times New Roman" w:hAnsi="TH SarabunPSK" w:cs="TH SarabunPSK"/>
          <w:sz w:val="32"/>
          <w:szCs w:val="32"/>
          <w:cs/>
        </w:rPr>
        <w:t xml:space="preserve">๓) </w:t>
      </w:r>
      <w:r w:rsidR="00736A69" w:rsidRPr="00E332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143FC" w:rsidRPr="00E33233">
        <w:rPr>
          <w:rFonts w:ascii="TH SarabunPSK" w:eastAsia="Times New Roman" w:hAnsi="TH SarabunPSK" w:cs="TH SarabunPSK"/>
          <w:sz w:val="32"/>
          <w:szCs w:val="32"/>
          <w:cs/>
        </w:rPr>
        <w:t>มีการประเมินความพึงพอใจของผู้ใช้</w:t>
      </w:r>
      <w:r w:rsidR="00A143FC" w:rsidRPr="00201E42">
        <w:rPr>
          <w:rFonts w:ascii="TH SarabunPSK" w:eastAsia="Times New Roman" w:hAnsi="TH SarabunPSK" w:cs="TH SarabunPSK"/>
          <w:sz w:val="32"/>
          <w:szCs w:val="32"/>
          <w:cs/>
        </w:rPr>
        <w:t>ฐานข้อมูล</w:t>
      </w:r>
      <w:r w:rsidR="00A143FC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271E48" w:rsidRPr="00201E4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ไม่พบว่ามีข้อมูลสนับสนุน</w:t>
      </w:r>
      <w:r w:rsidR="00271E48" w:rsidRPr="00271E48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</w:t>
      </w:r>
      <w:r w:rsidR="00271E48" w:rsidRPr="00271E48">
        <w:rPr>
          <w:rFonts w:ascii="TH SarabunPSK" w:eastAsia="Times New Roman" w:hAnsi="TH SarabunPSK" w:cs="TH SarabunPSK" w:hint="cs"/>
          <w:sz w:val="32"/>
          <w:szCs w:val="32"/>
          <w:cs/>
        </w:rPr>
        <w:t>เนื่องจาก</w:t>
      </w:r>
      <w:r w:rsidR="00D00D7A" w:rsidRPr="00271E48">
        <w:rPr>
          <w:rFonts w:ascii="TH SarabunPSK" w:eastAsia="Times New Roman" w:hAnsi="TH SarabunPSK" w:cs="TH SarabunPSK" w:hint="cs"/>
          <w:sz w:val="32"/>
          <w:szCs w:val="32"/>
          <w:cs/>
        </w:rPr>
        <w:t>ยัง</w:t>
      </w:r>
      <w:r w:rsidR="009A6407">
        <w:rPr>
          <w:rFonts w:ascii="TH SarabunPSK" w:eastAsia="Times New Roman" w:hAnsi="TH SarabunPSK" w:cs="TH SarabunPSK" w:hint="cs"/>
          <w:sz w:val="32"/>
          <w:szCs w:val="32"/>
          <w:cs/>
        </w:rPr>
        <w:t>มิได้ดำเนินการ</w:t>
      </w:r>
    </w:p>
    <w:p w:rsidR="00A143FC" w:rsidRPr="00201E42" w:rsidRDefault="009E0547" w:rsidP="00736A69">
      <w:pPr>
        <w:tabs>
          <w:tab w:val="left" w:pos="284"/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201E42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="00A143FC"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143FC" w:rsidRPr="00201E42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736A69"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143FC" w:rsidRPr="00201E42">
        <w:rPr>
          <w:rFonts w:ascii="TH SarabunPSK" w:eastAsia="Times New Roman" w:hAnsi="TH SarabunPSK" w:cs="TH SarabunPSK"/>
          <w:sz w:val="32"/>
          <w:szCs w:val="32"/>
          <w:cs/>
        </w:rPr>
        <w:t>มีการปรับปรุงระบบฐานข้อมูลสารสนเทศให้ทันสมัยอยู่เสมอ</w:t>
      </w:r>
      <w:r w:rsidR="00A143FC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FF7046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พบว่า</w:t>
      </w:r>
      <w:r w:rsidR="004C74FC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มีการ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จัดหาเครื่องคอมพิวเตอร์และโปรแกรมลิขสิทธิ์เท่านั้น เพื่อเตรียมการรองรับการพัฒนาระบบฐานข้อมูลในอนาคต </w:t>
      </w:r>
      <w:r w:rsidR="00586485" w:rsidRPr="00201E4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แต่</w:t>
      </w:r>
      <w:r w:rsidRPr="00201E4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ยังไม่สามารถพัฒนาปรับปรุงระบบฐานข้อมูลที่สำคัญและจำเป็นได้</w:t>
      </w:r>
    </w:p>
    <w:p w:rsidR="00E94D91" w:rsidRPr="00201E42" w:rsidRDefault="009E0547" w:rsidP="00E94D91">
      <w:pPr>
        <w:tabs>
          <w:tab w:val="left" w:pos="284"/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201E42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="00A143FC"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143FC" w:rsidRPr="00201E42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="00736A69"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143FC" w:rsidRPr="00201E42">
        <w:rPr>
          <w:rFonts w:ascii="TH SarabunPSK" w:eastAsia="Times New Roman" w:hAnsi="TH SarabunPSK" w:cs="TH SarabunPSK"/>
          <w:sz w:val="32"/>
          <w:szCs w:val="32"/>
          <w:cs/>
        </w:rPr>
        <w:t>มีระบบฐานข้อมูลทั้งหมดทำงานประสานกันเป็นเครือข่ายของสถานศึกษา</w:t>
      </w:r>
      <w:r w:rsidR="00A143FC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94D91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พบว่า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รร.ดย.ฯ มีระบบ </w:t>
      </w:r>
      <w:r w:rsidRPr="00201E42">
        <w:rPr>
          <w:rFonts w:ascii="TH SarabunPSK" w:eastAsia="Times New Roman" w:hAnsi="TH SarabunPSK" w:cs="TH SarabunPSK"/>
          <w:sz w:val="32"/>
          <w:szCs w:val="32"/>
        </w:rPr>
        <w:t xml:space="preserve">internet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 </w:t>
      </w:r>
      <w:r w:rsidRPr="00201E42">
        <w:rPr>
          <w:rFonts w:ascii="TH SarabunPSK" w:eastAsia="Times New Roman" w:hAnsi="TH SarabunPSK" w:cs="TH SarabunPSK"/>
          <w:sz w:val="32"/>
          <w:szCs w:val="32"/>
        </w:rPr>
        <w:t xml:space="preserve">intranet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ที่สามารถ</w:t>
      </w:r>
      <w:r w:rsidR="00E94D91" w:rsidRPr="00201E42">
        <w:rPr>
          <w:rFonts w:ascii="TH SarabunPSK" w:hAnsi="TH SarabunPSK" w:cs="TH SarabunPSK" w:hint="cs"/>
          <w:sz w:val="32"/>
          <w:szCs w:val="32"/>
          <w:cs/>
        </w:rPr>
        <w:t>เชื่อมโยง</w:t>
      </w:r>
      <w:r w:rsidRPr="00201E42">
        <w:rPr>
          <w:rFonts w:ascii="TH SarabunPSK" w:hAnsi="TH SarabunPSK" w:cs="TH SarabunPSK" w:hint="cs"/>
          <w:sz w:val="32"/>
          <w:szCs w:val="32"/>
          <w:cs/>
        </w:rPr>
        <w:t xml:space="preserve">ข้อมูลเท่าที่มี (เป็นข้อมูลภาพกิจกรรมและวิดีโอ) </w:t>
      </w:r>
      <w:r w:rsidR="00E94D91" w:rsidRPr="00201E42">
        <w:rPr>
          <w:rFonts w:ascii="TH SarabunPSK" w:hAnsi="TH SarabunPSK" w:cs="TH SarabunPSK" w:hint="cs"/>
          <w:sz w:val="32"/>
          <w:szCs w:val="32"/>
          <w:cs/>
        </w:rPr>
        <w:t>เป็นเครือข่าย</w:t>
      </w:r>
      <w:r w:rsidR="00E94D91" w:rsidRPr="00201E42">
        <w:rPr>
          <w:rFonts w:ascii="TH SarabunPSK" w:hAnsi="TH SarabunPSK" w:cs="TH SarabunPSK"/>
          <w:sz w:val="32"/>
          <w:szCs w:val="32"/>
          <w:cs/>
        </w:rPr>
        <w:t>ใน</w:t>
      </w:r>
      <w:r w:rsidRPr="00201E42">
        <w:rPr>
          <w:rFonts w:ascii="TH SarabunPSK" w:hAnsi="TH SarabunPSK" w:cs="TH SarabunPSK" w:hint="cs"/>
          <w:sz w:val="32"/>
          <w:szCs w:val="32"/>
          <w:cs/>
        </w:rPr>
        <w:t xml:space="preserve">สถานศึกษา  </w:t>
      </w:r>
      <w:r w:rsidRPr="00201E42">
        <w:rPr>
          <w:rFonts w:ascii="TH SarabunPSK" w:hAnsi="TH SarabunPSK" w:cs="TH SarabunPSK" w:hint="cs"/>
          <w:sz w:val="32"/>
          <w:szCs w:val="32"/>
          <w:u w:val="single"/>
          <w:cs/>
        </w:rPr>
        <w:t>ส่วนฐานข้อมูลในด้านอื่น ๆ ยังไม่มี</w:t>
      </w:r>
      <w:r w:rsidR="00351D0C" w:rsidRPr="00201E42">
        <w:rPr>
          <w:rFonts w:ascii="TH SarabunPSK" w:hAnsi="TH SarabunPSK" w:cs="TH SarabunPSK" w:hint="cs"/>
          <w:sz w:val="32"/>
          <w:szCs w:val="32"/>
          <w:u w:val="single"/>
          <w:cs/>
        </w:rPr>
        <w:t>การจัดทำ</w:t>
      </w:r>
      <w:r w:rsidRPr="00201E4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</w:t>
      </w:r>
    </w:p>
    <w:p w:rsidR="009A6407" w:rsidRPr="00201E42" w:rsidRDefault="007E6154" w:rsidP="009A6407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4C74FC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="00A143FC" w:rsidRPr="00A143FC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="00A143FC" w:rsidRPr="00E33233">
        <w:rPr>
          <w:rFonts w:ascii="TH SarabunPSK" w:eastAsia="Times New Roman" w:hAnsi="TH SarabunPSK" w:cs="TH SarabunPSK"/>
          <w:sz w:val="32"/>
          <w:szCs w:val="32"/>
          <w:cs/>
        </w:rPr>
        <w:t xml:space="preserve">(๖) </w:t>
      </w:r>
      <w:r w:rsidR="00736A69" w:rsidRPr="00E332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143FC" w:rsidRPr="00E33233">
        <w:rPr>
          <w:rFonts w:ascii="TH SarabunPSK" w:eastAsia="Times New Roman" w:hAnsi="TH SarabunPSK" w:cs="TH SarabunPSK"/>
          <w:sz w:val="32"/>
          <w:szCs w:val="32"/>
          <w:cs/>
        </w:rPr>
        <w:t>มีการประเมินประสิทธิภาพและความปลอดภัยของระบบการบริหารจัดการ</w:t>
      </w:r>
      <w:r w:rsidR="00A143FC" w:rsidRPr="00201E42">
        <w:rPr>
          <w:rFonts w:ascii="TH SarabunPSK" w:eastAsia="Times New Roman" w:hAnsi="TH SarabunPSK" w:cs="TH SarabunPSK"/>
          <w:sz w:val="32"/>
          <w:szCs w:val="32"/>
          <w:cs/>
        </w:rPr>
        <w:t>ข้อมูล</w:t>
      </w:r>
      <w:r w:rsidR="00A143FC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9A6407" w:rsidRPr="00201E4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ไม่พบว่ามีข้อมูลสนับสนุน</w:t>
      </w:r>
      <w:r w:rsidR="009A6407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เนื่องจากยังมิได้ดำเนินการ</w:t>
      </w:r>
    </w:p>
    <w:p w:rsidR="00FE3B9F" w:rsidRDefault="00414D0F" w:rsidP="00414D0F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 w:rsidR="00736A69">
        <w:rPr>
          <w:rFonts w:ascii="TH SarabunPSK" w:hAnsi="TH SarabunPSK" w:cs="TH SarabunPSK" w:hint="cs"/>
          <w:sz w:val="32"/>
          <w:szCs w:val="32"/>
          <w:cs/>
        </w:rPr>
        <w:t>๔.๔</w:t>
      </w:r>
      <w:r w:rsidR="00FE3B9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9E0547">
        <w:rPr>
          <w:rFonts w:ascii="TH SarabunPSK" w:hAnsi="TH SarabunPSK" w:cs="TH SarabunPSK" w:hint="cs"/>
          <w:sz w:val="32"/>
          <w:szCs w:val="32"/>
          <w:cs/>
        </w:rPr>
        <w:t xml:space="preserve">๑ </w:t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FE3B9F" w:rsidRPr="003C37A0" w:rsidRDefault="00FE3B9F" w:rsidP="00FE3B9F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2126"/>
      </w:tblGrid>
      <w:tr w:rsidR="00FE3B9F" w:rsidTr="00FE3B9F">
        <w:tc>
          <w:tcPr>
            <w:tcW w:w="4678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2126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</w:tr>
      <w:tr w:rsidR="00FE3B9F" w:rsidTr="00FE3B9F">
        <w:tc>
          <w:tcPr>
            <w:tcW w:w="4678" w:type="dxa"/>
          </w:tcPr>
          <w:p w:rsidR="00FE3B9F" w:rsidRPr="00876620" w:rsidRDefault="00FE3B9F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FE3B9F" w:rsidRPr="00FE0D6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E3B9F" w:rsidRPr="00FE0D6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FE3B9F" w:rsidRPr="00FE0D6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 ข้อ</w:t>
            </w:r>
          </w:p>
        </w:tc>
      </w:tr>
      <w:tr w:rsidR="00FE3B9F" w:rsidTr="00FE3B9F">
        <w:tc>
          <w:tcPr>
            <w:tcW w:w="4678" w:type="dxa"/>
          </w:tcPr>
          <w:p w:rsidR="00FE3B9F" w:rsidRDefault="00FE3B9F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FE3B9F" w:rsidRPr="00876620" w:rsidRDefault="00FE3B9F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FE3B9F" w:rsidRPr="00FE0D6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E3B9F" w:rsidRPr="00FE0D6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FE3B9F" w:rsidRDefault="009E0547" w:rsidP="003D3E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3D3E9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E3B9F"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  <w:p w:rsidR="003D3E94" w:rsidRPr="00FE0D64" w:rsidRDefault="003D3E94" w:rsidP="009E05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</w:t>
            </w:r>
            <w:r w:rsidR="009E0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๑-๒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FE3B9F" w:rsidTr="00FE3B9F">
        <w:tc>
          <w:tcPr>
            <w:tcW w:w="4678" w:type="dxa"/>
          </w:tcPr>
          <w:p w:rsidR="00FE3B9F" w:rsidRPr="003C37A0" w:rsidRDefault="00FE3B9F" w:rsidP="00FE3B9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FE3B9F" w:rsidRPr="00D1265D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E3B9F" w:rsidRPr="00D1265D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FE3B9F" w:rsidRPr="009E0547" w:rsidRDefault="009E0547" w:rsidP="009E05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</w:tbl>
    <w:p w:rsidR="001D391F" w:rsidRPr="00B06734" w:rsidRDefault="001D391F" w:rsidP="00201E42">
      <w:pPr>
        <w:spacing w:before="240"/>
        <w:rPr>
          <w:rFonts w:ascii="TH SarabunPSK" w:eastAsia="Times New Roman" w:hAnsi="TH SarabunPSK" w:cs="TH SarabunPSK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๔.๕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0673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ร้อยละของจำนวนครู/อาจารย์ประจำ/วิชาทหาร นายทหารปกครอง และบุคลากร  </w:t>
      </w:r>
      <w:r w:rsidRPr="00B06734">
        <w:rPr>
          <w:rFonts w:ascii="TH SarabunPSK" w:eastAsia="Times New Roman" w:hAnsi="TH SarabunPSK" w:cs="TH SarabunPSK"/>
          <w:sz w:val="32"/>
          <w:szCs w:val="32"/>
          <w:cs/>
        </w:rPr>
        <w:t>ที่ได้รับการพัฒนาในด้านคุณธรรม จริยธรรมในแต่ละปี ต่อจำนวนครู/อาจารย์ประจำ ฯและบุคลากรทั้งหมด (ตัวบ่งชี้ที่ 12 ของ สมศ.)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1D391F" w:rsidRPr="00CC2D1F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lastRenderedPageBreak/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1D391F" w:rsidRPr="00CC2D1F" w:rsidTr="00E27F6B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1D391F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๗๐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 xml:space="preserve">≥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๗๕</w:t>
            </w:r>
          </w:p>
        </w:tc>
      </w:tr>
    </w:tbl>
    <w:p w:rsidR="00A743D0" w:rsidRPr="00C56F82" w:rsidRDefault="00A743D0" w:rsidP="00A743D0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0E3905" w:rsidRPr="00351D0C" w:rsidRDefault="00A743D0" w:rsidP="00A743D0">
      <w:pPr>
        <w:ind w:firstLine="567"/>
        <w:rPr>
          <w:rFonts w:ascii="TH SarabunPSK" w:hAnsi="TH SarabunPSK" w:cs="TH SarabunPSK"/>
          <w:sz w:val="32"/>
          <w:szCs w:val="32"/>
        </w:rPr>
      </w:pPr>
      <w:r w:rsidRPr="00D75C9B">
        <w:rPr>
          <w:rFonts w:ascii="TH SarabunPSK" w:hAnsi="TH SarabunPSK" w:cs="TH SarabunPSK" w:hint="cs"/>
          <w:sz w:val="32"/>
          <w:szCs w:val="32"/>
          <w:cs/>
        </w:rPr>
        <w:t xml:space="preserve">จากการตรวจสอบ พบว่าในปีการศึกษา ๒๕๕๓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รร.ดย.ฯ </w:t>
      </w:r>
      <w:r w:rsidRPr="007B096B">
        <w:rPr>
          <w:rFonts w:ascii="TH SarabunPSK" w:hAnsi="TH SarabunPSK" w:cs="TH SarabunPSK"/>
          <w:color w:val="000000"/>
          <w:sz w:val="32"/>
          <w:szCs w:val="32"/>
          <w:cs/>
        </w:rPr>
        <w:t>มี</w:t>
      </w:r>
      <w:r w:rsidR="00E31766" w:rsidRPr="00E31766">
        <w:rPr>
          <w:rFonts w:ascii="TH SarabunPSK" w:hAnsi="TH SarabunPSK" w:cs="TH SarabunPSK" w:hint="cs"/>
          <w:color w:val="000000"/>
          <w:sz w:val="32"/>
          <w:szCs w:val="32"/>
          <w:cs/>
        </w:rPr>
        <w:t>ครู</w:t>
      </w:r>
      <w:r w:rsidR="00E3176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31766" w:rsidRPr="00E31766">
        <w:rPr>
          <w:rFonts w:ascii="TH SarabunPSK" w:hAnsi="TH SarabunPSK" w:cs="TH SarabunPSK" w:hint="cs"/>
          <w:color w:val="000000"/>
          <w:sz w:val="32"/>
          <w:szCs w:val="32"/>
          <w:cs/>
        </w:rPr>
        <w:t>ผช.ครู</w:t>
      </w:r>
      <w:r w:rsidR="00E31766" w:rsidRPr="00E31766">
        <w:rPr>
          <w:rFonts w:ascii="TH SarabunPSK" w:hAnsi="TH SarabunPSK" w:cs="TH SarabunPSK"/>
          <w:color w:val="000000"/>
          <w:sz w:val="32"/>
          <w:szCs w:val="32"/>
          <w:cs/>
        </w:rPr>
        <w:t>ประจำ</w:t>
      </w:r>
      <w:r w:rsidR="00E3176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31766" w:rsidRPr="00E3176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และบุคลากรสนับสนุน </w:t>
      </w:r>
      <w:r w:rsidR="00E31766" w:rsidRPr="00E31766">
        <w:rPr>
          <w:rFonts w:ascii="TH SarabunPSK" w:hAnsi="TH SarabunPSK" w:cs="TH SarabunPSK" w:hint="cs"/>
          <w:sz w:val="32"/>
          <w:szCs w:val="32"/>
          <w:cs/>
        </w:rPr>
        <w:t>ได้รับ</w:t>
      </w:r>
      <w:r w:rsidR="00E31766" w:rsidRPr="00E31766">
        <w:rPr>
          <w:rFonts w:ascii="TH SarabunPSK" w:hAnsi="TH SarabunPSK" w:cs="TH SarabunPSK"/>
          <w:sz w:val="32"/>
          <w:szCs w:val="32"/>
          <w:cs/>
        </w:rPr>
        <w:t>การพัฒนาด้านคุณธรรม จริยธรรม</w:t>
      </w:r>
      <w:r w:rsidR="00E317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3905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586485">
        <w:rPr>
          <w:rFonts w:ascii="TH SarabunPSK" w:hAnsi="TH SarabunPSK" w:cs="TH SarabunPSK" w:hint="cs"/>
          <w:sz w:val="32"/>
          <w:szCs w:val="32"/>
          <w:cs/>
        </w:rPr>
        <w:t>จัดหมุนเวียน</w:t>
      </w:r>
      <w:r w:rsidR="000E3905">
        <w:rPr>
          <w:rFonts w:ascii="TH SarabunPSK" w:hAnsi="TH SarabunPSK" w:cs="TH SarabunPSK" w:hint="cs"/>
          <w:sz w:val="32"/>
          <w:szCs w:val="32"/>
          <w:cs/>
        </w:rPr>
        <w:t>เข้า</w:t>
      </w:r>
      <w:r w:rsidR="000E3905" w:rsidRPr="00E31766">
        <w:rPr>
          <w:rFonts w:ascii="TH SarabunPSK" w:hAnsi="TH SarabunPSK" w:cs="TH SarabunPSK"/>
          <w:sz w:val="32"/>
          <w:szCs w:val="32"/>
          <w:cs/>
        </w:rPr>
        <w:t>รับฟังเทศน์และฟังบรรยายธรรมเป็นประจำ</w:t>
      </w:r>
      <w:r w:rsidR="0058648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E3905" w:rsidRPr="00E31766">
        <w:rPr>
          <w:rFonts w:ascii="TH SarabunPSK" w:hAnsi="TH SarabunPSK" w:cs="TH SarabunPSK"/>
          <w:sz w:val="32"/>
          <w:szCs w:val="32"/>
          <w:cs/>
        </w:rPr>
        <w:t xml:space="preserve">ทุกเดือน เดือนละ ๒ ครั้ง </w:t>
      </w:r>
      <w:r w:rsidR="00586485" w:rsidRPr="00E31766">
        <w:rPr>
          <w:rFonts w:ascii="TH SarabunPSK" w:hAnsi="TH SarabunPSK" w:cs="TH SarabunPSK"/>
          <w:sz w:val="32"/>
          <w:szCs w:val="32"/>
          <w:cs/>
        </w:rPr>
        <w:t xml:space="preserve">ครั้งละ ๑๐ </w:t>
      </w:r>
      <w:r w:rsidR="00586485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586485" w:rsidRPr="00E3176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86485">
        <w:rPr>
          <w:rFonts w:ascii="TH SarabunPSK" w:hAnsi="TH SarabunPSK" w:cs="TH SarabunPSK" w:hint="cs"/>
          <w:sz w:val="32"/>
          <w:szCs w:val="32"/>
          <w:cs/>
        </w:rPr>
        <w:t xml:space="preserve">และแถวรับฟังบทความทางศีลธรรมเป็นประจำทุกสัปดาห์ </w:t>
      </w:r>
      <w:r w:rsidR="00E31766" w:rsidRPr="00E3176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</w:t>
      </w:r>
      <w:r w:rsidR="00E31766" w:rsidRPr="00351D0C">
        <w:rPr>
          <w:rFonts w:ascii="TH SarabunPSK" w:hAnsi="TH SarabunPSK" w:cs="TH SarabunPSK" w:hint="cs"/>
          <w:sz w:val="32"/>
          <w:szCs w:val="32"/>
          <w:cs/>
        </w:rPr>
        <w:t>๕</w:t>
      </w:r>
      <w:r w:rsidR="00351D0C" w:rsidRPr="00351D0C">
        <w:rPr>
          <w:rFonts w:ascii="TH SarabunPSK" w:hAnsi="TH SarabunPSK" w:cs="TH SarabunPSK" w:hint="cs"/>
          <w:sz w:val="32"/>
          <w:szCs w:val="32"/>
          <w:cs/>
        </w:rPr>
        <w:t>๗</w:t>
      </w:r>
      <w:r w:rsidR="00E31766" w:rsidRPr="00351D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4B95" w:rsidRPr="00351D0C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E31766" w:rsidRPr="00351D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E3905" w:rsidRPr="00351D0C">
        <w:rPr>
          <w:rFonts w:ascii="TH SarabunPSK" w:hAnsi="TH SarabunPSK" w:cs="TH SarabunPSK" w:hint="cs"/>
          <w:sz w:val="32"/>
          <w:szCs w:val="32"/>
          <w:cs/>
        </w:rPr>
        <w:t>จากครู ผช.ครู</w:t>
      </w:r>
      <w:r w:rsidR="000E3905" w:rsidRPr="00351D0C">
        <w:rPr>
          <w:rFonts w:ascii="TH SarabunPSK" w:hAnsi="TH SarabunPSK" w:cs="TH SarabunPSK"/>
          <w:sz w:val="32"/>
          <w:szCs w:val="32"/>
          <w:cs/>
        </w:rPr>
        <w:t>ประจำ</w:t>
      </w:r>
      <w:r w:rsidR="000E3905" w:rsidRPr="00351D0C">
        <w:rPr>
          <w:rFonts w:ascii="TH SarabunPSK" w:hAnsi="TH SarabunPSK" w:cs="TH SarabunPSK" w:hint="cs"/>
          <w:sz w:val="32"/>
          <w:szCs w:val="32"/>
          <w:cs/>
        </w:rPr>
        <w:t xml:space="preserve"> และบุคลากรสนับสนุนทั้งหมด </w:t>
      </w:r>
      <w:r w:rsidR="000F4B95" w:rsidRPr="00351D0C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454308">
        <w:rPr>
          <w:rFonts w:ascii="TH SarabunPSK" w:hAnsi="TH SarabunPSK" w:cs="TH SarabunPSK" w:hint="cs"/>
          <w:sz w:val="32"/>
          <w:szCs w:val="32"/>
          <w:cs/>
        </w:rPr>
        <w:t>๕๗</w:t>
      </w:r>
      <w:r w:rsidR="000E3905" w:rsidRPr="00351D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4B95" w:rsidRPr="00351D0C">
        <w:rPr>
          <w:rFonts w:ascii="TH SarabunPSK" w:hAnsi="TH SarabunPSK" w:cs="TH SarabunPSK" w:hint="cs"/>
          <w:sz w:val="32"/>
          <w:szCs w:val="32"/>
          <w:cs/>
        </w:rPr>
        <w:t xml:space="preserve">นาย </w:t>
      </w:r>
      <w:r w:rsidR="000E3905" w:rsidRPr="00351D0C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0E3905" w:rsidRPr="00351D0C">
        <w:rPr>
          <w:rFonts w:ascii="TH SarabunPSK" w:hAnsi="TH SarabunPSK" w:cs="TH SarabunPSK" w:hint="cs"/>
          <w:sz w:val="32"/>
          <w:szCs w:val="32"/>
          <w:cs/>
        </w:rPr>
        <w:t>๑๐๐</w:t>
      </w:r>
    </w:p>
    <w:p w:rsidR="00FE3B9F" w:rsidRDefault="00785236" w:rsidP="000E3905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 w:rsidRPr="00351D0C">
        <w:rPr>
          <w:rFonts w:ascii="TH SarabunPSK" w:hAnsi="TH SarabunPSK" w:cs="TH SarabunPSK" w:hint="cs"/>
          <w:sz w:val="32"/>
          <w:szCs w:val="32"/>
          <w:cs/>
        </w:rPr>
        <w:tab/>
        <w:t>และพบว่าในตลอดปีการศึกษา ๒๕๕๑ - ๒๕๕๓</w:t>
      </w:r>
      <w:r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รร.ดย.ฯ </w:t>
      </w:r>
      <w:r w:rsidR="00E82F76" w:rsidRPr="00E31766">
        <w:rPr>
          <w:rFonts w:ascii="TH SarabunPSK" w:hAnsi="TH SarabunPSK" w:cs="TH SarabunPSK"/>
          <w:sz w:val="32"/>
          <w:szCs w:val="32"/>
          <w:cs/>
        </w:rPr>
        <w:t>มี</w:t>
      </w:r>
      <w:r w:rsidR="00E82F76" w:rsidRPr="00E31766">
        <w:rPr>
          <w:rFonts w:ascii="TH SarabunPSK" w:hAnsi="TH SarabunPSK" w:cs="TH SarabunPSK" w:hint="cs"/>
          <w:color w:val="000000"/>
          <w:sz w:val="32"/>
          <w:szCs w:val="32"/>
          <w:cs/>
        </w:rPr>
        <w:t>ครู</w:t>
      </w:r>
      <w:r w:rsidR="00E82F7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82F76" w:rsidRPr="00E31766">
        <w:rPr>
          <w:rFonts w:ascii="TH SarabunPSK" w:hAnsi="TH SarabunPSK" w:cs="TH SarabunPSK" w:hint="cs"/>
          <w:color w:val="000000"/>
          <w:sz w:val="32"/>
          <w:szCs w:val="32"/>
          <w:cs/>
        </w:rPr>
        <w:t>ผช.ครู</w:t>
      </w:r>
      <w:r w:rsidR="00E82F76" w:rsidRPr="00E31766">
        <w:rPr>
          <w:rFonts w:ascii="TH SarabunPSK" w:hAnsi="TH SarabunPSK" w:cs="TH SarabunPSK"/>
          <w:color w:val="000000"/>
          <w:sz w:val="32"/>
          <w:szCs w:val="32"/>
          <w:cs/>
        </w:rPr>
        <w:t>ประจำ</w:t>
      </w:r>
      <w:r w:rsidR="00E82F7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82F76" w:rsidRPr="00E3176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และบุคลากรสนับสนุน </w:t>
      </w:r>
      <w:r w:rsidR="00E82F76" w:rsidRPr="00E31766">
        <w:rPr>
          <w:rFonts w:ascii="TH SarabunPSK" w:hAnsi="TH SarabunPSK" w:cs="TH SarabunPSK" w:hint="cs"/>
          <w:sz w:val="32"/>
          <w:szCs w:val="32"/>
          <w:cs/>
        </w:rPr>
        <w:t>ได้รับ</w:t>
      </w:r>
      <w:r w:rsidR="00E82F76" w:rsidRPr="00E31766">
        <w:rPr>
          <w:rFonts w:ascii="TH SarabunPSK" w:hAnsi="TH SarabunPSK" w:cs="TH SarabunPSK"/>
          <w:sz w:val="32"/>
          <w:szCs w:val="32"/>
          <w:cs/>
        </w:rPr>
        <w:t>การพัฒนาด้านคุณธรรม จริยธรรม</w:t>
      </w:r>
      <w:r w:rsidR="00E82F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รวม ๓ ปี </w:t>
      </w:r>
      <w:r w:rsidR="00E82F76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BC6C96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๑๖๕</w:t>
      </w:r>
      <w:r w:rsidR="000F4B95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</w:t>
      </w:r>
      <w:r w:rsidR="00E82F76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น</w:t>
      </w:r>
      <w:r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าย</w:t>
      </w:r>
      <w:r w:rsidR="00E82F76" w:rsidRPr="0056009A">
        <w:rPr>
          <w:rFonts w:ascii="TH SarabunPSK" w:hAnsi="TH SarabunPSK" w:cs="TH SarabunPSK" w:hint="cs"/>
          <w:sz w:val="32"/>
          <w:szCs w:val="32"/>
          <w:cs/>
        </w:rPr>
        <w:t xml:space="preserve"> จากครู ผช.ครู</w:t>
      </w:r>
      <w:r w:rsidR="00E82F76" w:rsidRPr="0056009A">
        <w:rPr>
          <w:rFonts w:ascii="TH SarabunPSK" w:hAnsi="TH SarabunPSK" w:cs="TH SarabunPSK"/>
          <w:sz w:val="32"/>
          <w:szCs w:val="32"/>
          <w:cs/>
        </w:rPr>
        <w:t>ประจำ</w:t>
      </w:r>
      <w:r w:rsidR="00E82F76" w:rsidRPr="0056009A">
        <w:rPr>
          <w:rFonts w:ascii="TH SarabunPSK" w:hAnsi="TH SarabunPSK" w:cs="TH SarabunPSK" w:hint="cs"/>
          <w:sz w:val="32"/>
          <w:szCs w:val="32"/>
          <w:cs/>
        </w:rPr>
        <w:t xml:space="preserve"> และบุคลากรสนับสนุนทั้งหมด</w:t>
      </w:r>
      <w:r w:rsidR="000E3905" w:rsidRPr="0056009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009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จำนวน </w:t>
      </w:r>
      <w:r w:rsidR="00454308">
        <w:rPr>
          <w:rFonts w:ascii="TH SarabunPSK" w:eastAsia="Times New Roman" w:hAnsi="TH SarabunPSK" w:cs="TH SarabunPSK" w:hint="cs"/>
          <w:sz w:val="32"/>
          <w:szCs w:val="32"/>
          <w:cs/>
        </w:rPr>
        <w:t>๑๖๕</w:t>
      </w:r>
      <w:r w:rsidR="000F4B95" w:rsidRPr="0056009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009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นาย </w:t>
      </w:r>
      <w:r w:rsidR="000E3905" w:rsidRPr="0056009A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0E3905" w:rsidRPr="0056009A">
        <w:rPr>
          <w:rFonts w:ascii="TH SarabunPSK" w:hAnsi="TH SarabunPSK" w:cs="TH SarabunPSK" w:hint="cs"/>
          <w:sz w:val="32"/>
          <w:szCs w:val="32"/>
          <w:cs/>
        </w:rPr>
        <w:t>๑๐๐</w:t>
      </w:r>
    </w:p>
    <w:p w:rsidR="00FE3B9F" w:rsidRDefault="00586485" w:rsidP="00586485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 w:rsidR="00FE3B9F">
        <w:rPr>
          <w:rFonts w:ascii="TH SarabunPSK" w:hAnsi="TH SarabunPSK" w:cs="TH SarabunPSK" w:hint="cs"/>
          <w:sz w:val="32"/>
          <w:szCs w:val="32"/>
          <w:cs/>
        </w:rPr>
        <w:t xml:space="preserve">๔.๕ </w:t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0F4B95"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FE3B9F" w:rsidRPr="003C37A0" w:rsidRDefault="00FE3B9F" w:rsidP="00FE3B9F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134"/>
        <w:gridCol w:w="1098"/>
      </w:tblGrid>
      <w:tr w:rsidR="00FE3B9F" w:rsidTr="00FE3B9F">
        <w:tc>
          <w:tcPr>
            <w:tcW w:w="4678" w:type="dxa"/>
          </w:tcPr>
          <w:p w:rsidR="00FE3B9F" w:rsidRPr="00C56F82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FE3B9F" w:rsidRPr="003C37A0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234DAC" w:rsidTr="00FE3B9F">
        <w:tc>
          <w:tcPr>
            <w:tcW w:w="4678" w:type="dxa"/>
          </w:tcPr>
          <w:p w:rsidR="00234DAC" w:rsidRPr="00876620" w:rsidRDefault="00234DAC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2E1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</w:t>
            </w:r>
            <w:r w:rsidRPr="00C32E1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รับการพั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ฒนาด้าน</w:t>
            </w:r>
            <w:r w:rsidRPr="00B0673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คุณธรรม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134" w:type="dxa"/>
          </w:tcPr>
          <w:p w:rsidR="00234DAC" w:rsidRPr="0056009A" w:rsidRDefault="0056009A" w:rsidP="005600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009A">
              <w:rPr>
                <w:rFonts w:ascii="TH SarabunPSK" w:hAnsi="TH SarabunPSK" w:cs="TH SarabunPSK" w:hint="cs"/>
                <w:sz w:val="32"/>
                <w:szCs w:val="32"/>
                <w:cs/>
              </w:rPr>
              <w:t>๔๗</w:t>
            </w:r>
          </w:p>
        </w:tc>
        <w:tc>
          <w:tcPr>
            <w:tcW w:w="1134" w:type="dxa"/>
          </w:tcPr>
          <w:p w:rsidR="00234DAC" w:rsidRPr="0056009A" w:rsidRDefault="0056009A" w:rsidP="002237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009A"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</w:tc>
        <w:tc>
          <w:tcPr>
            <w:tcW w:w="1134" w:type="dxa"/>
          </w:tcPr>
          <w:p w:rsidR="00234DAC" w:rsidRPr="0056009A" w:rsidRDefault="00234DAC" w:rsidP="00351D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009A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351D0C" w:rsidRPr="0056009A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</w:tcPr>
          <w:p w:rsidR="00234DAC" w:rsidRPr="0056009A" w:rsidRDefault="00454308" w:rsidP="00454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๑๖๕</w:t>
            </w:r>
          </w:p>
        </w:tc>
      </w:tr>
      <w:tr w:rsidR="0056009A" w:rsidTr="00FE3B9F">
        <w:tc>
          <w:tcPr>
            <w:tcW w:w="4678" w:type="dxa"/>
          </w:tcPr>
          <w:p w:rsidR="0056009A" w:rsidRPr="00876620" w:rsidRDefault="0056009A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2E1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จำนวนครู/อาจารย์ประจำ/อาจารย์วิชาทหาร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ฯ ทั้งหมด</w:t>
            </w:r>
          </w:p>
        </w:tc>
        <w:tc>
          <w:tcPr>
            <w:tcW w:w="1134" w:type="dxa"/>
          </w:tcPr>
          <w:p w:rsidR="0056009A" w:rsidRPr="0056009A" w:rsidRDefault="0056009A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009A">
              <w:rPr>
                <w:rFonts w:ascii="TH SarabunPSK" w:hAnsi="TH SarabunPSK" w:cs="TH SarabunPSK" w:hint="cs"/>
                <w:sz w:val="32"/>
                <w:szCs w:val="32"/>
                <w:cs/>
              </w:rPr>
              <w:t>๔๗</w:t>
            </w:r>
          </w:p>
        </w:tc>
        <w:tc>
          <w:tcPr>
            <w:tcW w:w="1134" w:type="dxa"/>
          </w:tcPr>
          <w:p w:rsidR="0056009A" w:rsidRPr="0056009A" w:rsidRDefault="0056009A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009A"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</w:tc>
        <w:tc>
          <w:tcPr>
            <w:tcW w:w="1134" w:type="dxa"/>
          </w:tcPr>
          <w:p w:rsidR="0056009A" w:rsidRPr="0056009A" w:rsidRDefault="0056009A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009A">
              <w:rPr>
                <w:rFonts w:ascii="TH SarabunPSK" w:hAnsi="TH SarabunPSK" w:cs="TH SarabunPSK" w:hint="cs"/>
                <w:sz w:val="32"/>
                <w:szCs w:val="32"/>
                <w:cs/>
              </w:rPr>
              <w:t>๕๗</w:t>
            </w:r>
          </w:p>
        </w:tc>
        <w:tc>
          <w:tcPr>
            <w:tcW w:w="1098" w:type="dxa"/>
          </w:tcPr>
          <w:p w:rsidR="0056009A" w:rsidRPr="0056009A" w:rsidRDefault="00454308" w:rsidP="00454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๑๖๕</w:t>
            </w:r>
          </w:p>
        </w:tc>
      </w:tr>
      <w:tr w:rsidR="0056009A" w:rsidTr="00FE3B9F">
        <w:tc>
          <w:tcPr>
            <w:tcW w:w="4678" w:type="dxa"/>
          </w:tcPr>
          <w:p w:rsidR="0056009A" w:rsidRPr="00876620" w:rsidRDefault="0056009A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56009A" w:rsidRPr="0056009A" w:rsidRDefault="0056009A" w:rsidP="002237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009A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</w:tcPr>
          <w:p w:rsidR="0056009A" w:rsidRPr="0056009A" w:rsidRDefault="0056009A" w:rsidP="002237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009A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</w:tcPr>
          <w:p w:rsidR="0056009A" w:rsidRPr="0056009A" w:rsidRDefault="0056009A" w:rsidP="002237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009A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098" w:type="dxa"/>
          </w:tcPr>
          <w:p w:rsidR="0056009A" w:rsidRPr="0056009A" w:rsidRDefault="0056009A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009A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56009A" w:rsidTr="00FE3B9F">
        <w:tc>
          <w:tcPr>
            <w:tcW w:w="4678" w:type="dxa"/>
          </w:tcPr>
          <w:p w:rsidR="0056009A" w:rsidRPr="003C37A0" w:rsidRDefault="0056009A" w:rsidP="00FE3B9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56009A" w:rsidRPr="0056009A" w:rsidRDefault="0056009A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6009A" w:rsidRPr="0056009A" w:rsidRDefault="0056009A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6009A" w:rsidRPr="0056009A" w:rsidRDefault="0056009A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56009A" w:rsidRPr="0056009A" w:rsidRDefault="0056009A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009A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1D391F" w:rsidRDefault="001D391F" w:rsidP="00F3438C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๔.๖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0673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ศักยภาพด้านการเงินและงบประมาณ (ตัวบ่งชี้ที่ 11 ของ สมศ.)</w:t>
      </w:r>
    </w:p>
    <w:p w:rsidR="00FE3B9F" w:rsidRDefault="001D391F" w:rsidP="00FE3B9F">
      <w:pPr>
        <w:pStyle w:val="a8"/>
        <w:numPr>
          <w:ilvl w:val="0"/>
          <w:numId w:val="3"/>
        </w:numPr>
        <w:ind w:left="426" w:hanging="426"/>
        <w:rPr>
          <w:rFonts w:ascii="TH SarabunPSK" w:eastAsia="Times New Roman" w:hAnsi="TH SarabunPSK" w:cs="TH SarabunPSK"/>
          <w:sz w:val="32"/>
          <w:szCs w:val="32"/>
        </w:rPr>
      </w:pPr>
      <w:r w:rsidRPr="00FE3B9F">
        <w:rPr>
          <w:rFonts w:ascii="TH SarabunPSK" w:eastAsia="Times New Roman" w:hAnsi="TH SarabunPSK" w:cs="TH SarabunPSK"/>
          <w:sz w:val="32"/>
          <w:szCs w:val="32"/>
          <w:cs/>
        </w:rPr>
        <w:t>ร้อยละของเงินเหลือจ่ายสุทธิ ต่องบประมาณที่ได้รับการจัดสรร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FE3B9F" w:rsidRPr="00CC2D1F" w:rsidTr="00FE3B9F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FE3B9F" w:rsidRPr="00CC2D1F" w:rsidTr="00FE3B9F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E3B9F" w:rsidRPr="004E532F" w:rsidTr="00FE3B9F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B9F" w:rsidRPr="004E532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&gt;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B9F" w:rsidRPr="004E532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≤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๙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B9F" w:rsidRPr="004E532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≤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B9F" w:rsidRPr="004E532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≤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B9F" w:rsidRPr="004E532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≤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</w:tr>
    </w:tbl>
    <w:p w:rsidR="00FF08EB" w:rsidRPr="00C56F82" w:rsidRDefault="00FF08EB" w:rsidP="00FF08EB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FF08EB" w:rsidRPr="005816EC" w:rsidRDefault="00FF08EB" w:rsidP="00586485">
      <w:pPr>
        <w:tabs>
          <w:tab w:val="left" w:pos="1134"/>
        </w:tabs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จากการตรวจสอบ พบว่าในปีการศึกษา ๒๕๕๓ รร.ดย.ฯ </w:t>
      </w:r>
      <w:r>
        <w:rPr>
          <w:rFonts w:ascii="TH SarabunPSK" w:hAnsi="TH SarabunPSK" w:cs="TH SarabunPSK"/>
          <w:sz w:val="32"/>
          <w:szCs w:val="32"/>
          <w:cs/>
        </w:rPr>
        <w:t>ได้รับงบประมาณ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>ที่ได้รับจัดสรร</w:t>
      </w:r>
      <w:r w:rsidR="005864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 w:rsidRPr="00D90BCF">
        <w:rPr>
          <w:rFonts w:ascii="TH SarabunPSK" w:hAnsi="TH SarabunPSK" w:cs="TH SarabunPSK" w:hint="cs"/>
          <w:sz w:val="32"/>
          <w:szCs w:val="32"/>
          <w:cs/>
        </w:rPr>
        <w:t>ระกอบด้วย ง</w:t>
      </w:r>
      <w:r w:rsidR="00586485">
        <w:rPr>
          <w:rFonts w:ascii="TH SarabunPSK" w:hAnsi="TH SarabunPSK" w:cs="TH SarabunPSK" w:hint="cs"/>
          <w:sz w:val="32"/>
          <w:szCs w:val="32"/>
          <w:cs/>
        </w:rPr>
        <w:t xml:space="preserve">บประมาณประจำปี </w:t>
      </w:r>
      <w:r w:rsidRPr="00D90BCF">
        <w:rPr>
          <w:rFonts w:ascii="TH SarabunPSK" w:hAnsi="TH SarabunPSK" w:cs="TH SarabunPSK" w:hint="cs"/>
          <w:sz w:val="32"/>
          <w:szCs w:val="32"/>
          <w:cs/>
        </w:rPr>
        <w:t>งป.รายรับสถานศึกษา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F2464">
        <w:rPr>
          <w:rFonts w:ascii="TH SarabunPSK" w:hAnsi="TH SarabunPSK" w:cs="TH SarabunPSK" w:hint="cs"/>
          <w:sz w:val="32"/>
          <w:szCs w:val="32"/>
          <w:cs/>
        </w:rPr>
        <w:t>และงบบริจาค รวม</w:t>
      </w:r>
      <w:r w:rsidRPr="00DC33CE">
        <w:rPr>
          <w:rFonts w:ascii="TH SarabunPSK" w:hAnsi="TH SarabunPSK" w:cs="TH SarabunPSK"/>
          <w:sz w:val="32"/>
          <w:szCs w:val="32"/>
          <w:cs/>
        </w:rPr>
        <w:t>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2620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7F2464">
        <w:rPr>
          <w:rFonts w:ascii="TH SarabunPSK" w:hAnsi="TH SarabunPSK" w:cs="TH SarabunPSK" w:hint="cs"/>
          <w:sz w:val="32"/>
          <w:szCs w:val="32"/>
          <w:cs/>
        </w:rPr>
        <w:t>๑๔,๒๓๖,๖๑๗.-</w:t>
      </w:r>
      <w:r w:rsidRPr="005816EC">
        <w:rPr>
          <w:rFonts w:ascii="TH SarabunPSK" w:hAnsi="TH SarabunPSK" w:cs="TH SarabunPSK"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</w:t>
      </w:r>
      <w:r w:rsidRPr="005816EC">
        <w:rPr>
          <w:rFonts w:ascii="TH SarabunPSK" w:hAnsi="TH SarabunPSK" w:cs="TH SarabunPSK" w:hint="cs"/>
          <w:sz w:val="32"/>
          <w:szCs w:val="32"/>
          <w:cs/>
        </w:rPr>
        <w:t>มีเงินเหลือสุทธิ จำนวน</w:t>
      </w:r>
      <w:r w:rsidRPr="005816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F2464">
        <w:rPr>
          <w:rFonts w:ascii="TH SarabunPSK" w:hAnsi="TH SarabunPSK" w:cs="TH SarabunPSK" w:hint="cs"/>
          <w:sz w:val="32"/>
          <w:szCs w:val="32"/>
          <w:cs/>
        </w:rPr>
        <w:t>๔๑,๐๐๐.-</w:t>
      </w:r>
      <w:r w:rsidRPr="005816EC">
        <w:rPr>
          <w:rFonts w:ascii="TH SarabunPSK" w:hAnsi="TH SarabunPSK" w:cs="TH SarabunPSK"/>
          <w:sz w:val="32"/>
          <w:szCs w:val="32"/>
          <w:cs/>
        </w:rPr>
        <w:t>บาท</w:t>
      </w:r>
      <w:r w:rsidRPr="005816EC">
        <w:rPr>
          <w:rFonts w:ascii="TH SarabunPSK" w:hAnsi="TH SarabunPSK" w:cs="TH SarabunPSK" w:hint="cs"/>
          <w:sz w:val="32"/>
          <w:szCs w:val="32"/>
          <w:cs/>
        </w:rPr>
        <w:t xml:space="preserve"> คิดเป็น</w:t>
      </w:r>
      <w:r w:rsidR="007126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16EC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7F2464">
        <w:rPr>
          <w:rFonts w:ascii="TH SarabunPSK" w:hAnsi="TH SarabunPSK" w:cs="TH SarabunPSK" w:hint="cs"/>
          <w:sz w:val="32"/>
          <w:szCs w:val="32"/>
          <w:cs/>
        </w:rPr>
        <w:t xml:space="preserve">๐.๒๙ </w:t>
      </w:r>
      <w:r w:rsidRPr="005816E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D6532" w:rsidRPr="005816EC" w:rsidRDefault="008D6532" w:rsidP="00586485">
      <w:pPr>
        <w:tabs>
          <w:tab w:val="left" w:pos="1134"/>
        </w:tabs>
        <w:ind w:firstLine="567"/>
        <w:rPr>
          <w:rFonts w:ascii="TH SarabunPSK" w:hAnsi="TH SarabunPSK" w:cs="TH SarabunPSK"/>
          <w:sz w:val="32"/>
          <w:szCs w:val="32"/>
          <w:cs/>
        </w:rPr>
      </w:pPr>
      <w:r w:rsidRPr="00586485">
        <w:rPr>
          <w:rFonts w:ascii="TH SarabunPSK" w:hAnsi="TH SarabunPSK" w:cs="TH SarabunPSK" w:hint="cs"/>
          <w:sz w:val="32"/>
          <w:szCs w:val="32"/>
          <w:cs/>
        </w:rPr>
        <w:t>และพบว่าในตลอดปีการศึกษา ๒๕๕๑ - ๒๕๕๓</w:t>
      </w:r>
      <w:r w:rsidRPr="005816EC">
        <w:rPr>
          <w:rFonts w:ascii="TH SarabunPSK" w:hAnsi="TH SarabunPSK" w:cs="TH SarabunPSK" w:hint="cs"/>
          <w:sz w:val="32"/>
          <w:szCs w:val="32"/>
          <w:cs/>
        </w:rPr>
        <w:t xml:space="preserve"> รร.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ดย.ฯ </w:t>
      </w:r>
      <w:r>
        <w:rPr>
          <w:rFonts w:ascii="TH SarabunPSK" w:hAnsi="TH SarabunPSK" w:cs="TH SarabunPSK"/>
          <w:sz w:val="32"/>
          <w:szCs w:val="32"/>
          <w:cs/>
        </w:rPr>
        <w:t>ได้รับงบประมาณ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>ที่ได้รับจัดสรร</w:t>
      </w:r>
      <w:r w:rsidR="005864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 w:rsidRPr="00D90BCF">
        <w:rPr>
          <w:rFonts w:ascii="TH SarabunPSK" w:hAnsi="TH SarabunPSK" w:cs="TH SarabunPSK" w:hint="cs"/>
          <w:sz w:val="32"/>
          <w:szCs w:val="32"/>
          <w:cs/>
        </w:rPr>
        <w:t xml:space="preserve">ระกอบด้วย </w:t>
      </w:r>
      <w:r w:rsidR="00586485" w:rsidRPr="00D90BCF">
        <w:rPr>
          <w:rFonts w:ascii="TH SarabunPSK" w:hAnsi="TH SarabunPSK" w:cs="TH SarabunPSK" w:hint="cs"/>
          <w:sz w:val="32"/>
          <w:szCs w:val="32"/>
          <w:cs/>
        </w:rPr>
        <w:t>ง</w:t>
      </w:r>
      <w:r w:rsidR="00586485">
        <w:rPr>
          <w:rFonts w:ascii="TH SarabunPSK" w:hAnsi="TH SarabunPSK" w:cs="TH SarabunPSK" w:hint="cs"/>
          <w:sz w:val="32"/>
          <w:szCs w:val="32"/>
          <w:cs/>
        </w:rPr>
        <w:t xml:space="preserve">บประมาณประจำปี </w:t>
      </w:r>
      <w:r w:rsidR="00586485" w:rsidRPr="00D90BCF">
        <w:rPr>
          <w:rFonts w:ascii="TH SarabunPSK" w:hAnsi="TH SarabunPSK" w:cs="TH SarabunPSK" w:hint="cs"/>
          <w:sz w:val="32"/>
          <w:szCs w:val="32"/>
          <w:cs/>
        </w:rPr>
        <w:t>งป.รายรับสถานศึกษา</w:t>
      </w:r>
      <w:r w:rsidR="00586485">
        <w:rPr>
          <w:rFonts w:ascii="TH SarabunPSK" w:hAnsi="TH SarabunPSK" w:cs="TH SarabunPSK" w:hint="cs"/>
          <w:sz w:val="32"/>
          <w:szCs w:val="32"/>
          <w:cs/>
        </w:rPr>
        <w:t xml:space="preserve"> และงบบริจาค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2620">
        <w:rPr>
          <w:rFonts w:ascii="TH SarabunPSK" w:hAnsi="TH SarabunPSK" w:cs="TH SarabunPSK" w:hint="cs"/>
          <w:sz w:val="32"/>
          <w:szCs w:val="32"/>
          <w:cs/>
        </w:rPr>
        <w:t xml:space="preserve">รวม ๓ ปี </w:t>
      </w:r>
      <w:r w:rsidRPr="00DC33CE">
        <w:rPr>
          <w:rFonts w:ascii="TH SarabunPSK" w:hAnsi="TH SarabunPSK" w:cs="TH SarabunPSK"/>
          <w:sz w:val="32"/>
          <w:szCs w:val="32"/>
          <w:cs/>
        </w:rPr>
        <w:t>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2620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2057F3">
        <w:rPr>
          <w:rFonts w:ascii="TH SarabunPSK" w:hAnsi="TH SarabunPSK" w:cs="TH SarabunPSK" w:hint="cs"/>
          <w:sz w:val="32"/>
          <w:szCs w:val="32"/>
          <w:cs/>
        </w:rPr>
        <w:t xml:space="preserve">๔๒,๖๕๐,๐๔๗.๙๘ </w:t>
      </w:r>
      <w:r w:rsidRPr="005816EC">
        <w:rPr>
          <w:rFonts w:ascii="TH SarabunPSK" w:hAnsi="TH SarabunPSK" w:cs="TH SarabunPSK"/>
          <w:sz w:val="32"/>
          <w:szCs w:val="32"/>
          <w:cs/>
        </w:rPr>
        <w:t xml:space="preserve">บาท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</w:t>
      </w:r>
      <w:r w:rsidRPr="005816EC">
        <w:rPr>
          <w:rFonts w:ascii="TH SarabunPSK" w:hAnsi="TH SarabunPSK" w:cs="TH SarabunPSK" w:hint="cs"/>
          <w:sz w:val="32"/>
          <w:szCs w:val="32"/>
          <w:cs/>
        </w:rPr>
        <w:t>มีเงินเหลือสุทธิ จำนวน</w:t>
      </w:r>
      <w:r w:rsidR="002057F3">
        <w:rPr>
          <w:rFonts w:ascii="TH SarabunPSK" w:hAnsi="TH SarabunPSK" w:cs="TH SarabunPSK" w:hint="cs"/>
          <w:sz w:val="32"/>
          <w:szCs w:val="32"/>
          <w:cs/>
        </w:rPr>
        <w:t xml:space="preserve"> ๔๑,๐๐๐.-</w:t>
      </w:r>
      <w:r w:rsidRPr="005816EC">
        <w:rPr>
          <w:rFonts w:ascii="TH SarabunPSK" w:hAnsi="TH SarabunPSK" w:cs="TH SarabunPSK"/>
          <w:sz w:val="32"/>
          <w:szCs w:val="32"/>
          <w:cs/>
        </w:rPr>
        <w:t>บาท</w:t>
      </w:r>
      <w:r w:rsidRPr="005816EC">
        <w:rPr>
          <w:rFonts w:ascii="TH SarabunPSK" w:hAnsi="TH SarabunPSK" w:cs="TH SarabunPSK" w:hint="cs"/>
          <w:sz w:val="32"/>
          <w:szCs w:val="32"/>
          <w:cs/>
        </w:rPr>
        <w:t xml:space="preserve"> คิดเป็นร้อยละ </w:t>
      </w:r>
      <w:r w:rsidR="002057F3">
        <w:rPr>
          <w:rFonts w:ascii="TH SarabunPSK" w:hAnsi="TH SarabunPSK" w:cs="TH SarabunPSK" w:hint="cs"/>
          <w:sz w:val="32"/>
          <w:szCs w:val="32"/>
          <w:cs/>
        </w:rPr>
        <w:t xml:space="preserve">๐.๑๐ </w:t>
      </w:r>
      <w:r w:rsidRPr="005816E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E3B9F" w:rsidRDefault="00586485" w:rsidP="00586485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 w:rsidR="00FE3B9F">
        <w:rPr>
          <w:rFonts w:ascii="TH SarabunPSK" w:hAnsi="TH SarabunPSK" w:cs="TH SarabunPSK" w:hint="cs"/>
          <w:sz w:val="32"/>
          <w:szCs w:val="32"/>
          <w:cs/>
        </w:rPr>
        <w:t xml:space="preserve">๔.๖ (๑) </w:t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>เท่ากับ</w:t>
      </w:r>
      <w:r w:rsidR="003E2E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57F3"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FE3B9F" w:rsidRPr="003C37A0" w:rsidRDefault="00FE3B9F" w:rsidP="00FE3B9F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2929"/>
        <w:gridCol w:w="1610"/>
        <w:gridCol w:w="1610"/>
        <w:gridCol w:w="1419"/>
        <w:gridCol w:w="1610"/>
      </w:tblGrid>
      <w:tr w:rsidR="00916AD8" w:rsidTr="00FE3B9F">
        <w:tc>
          <w:tcPr>
            <w:tcW w:w="4678" w:type="dxa"/>
          </w:tcPr>
          <w:p w:rsidR="00FE3B9F" w:rsidRPr="00C56F82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FE3B9F" w:rsidRPr="003C37A0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916AD8" w:rsidTr="00FE3B9F">
        <w:tc>
          <w:tcPr>
            <w:tcW w:w="4678" w:type="dxa"/>
          </w:tcPr>
          <w:p w:rsidR="00FE3B9F" w:rsidRPr="00876620" w:rsidRDefault="00FE3B9F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2E1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B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เงินเหลือจ่ายสุทธิ</w:t>
            </w:r>
          </w:p>
        </w:tc>
        <w:tc>
          <w:tcPr>
            <w:tcW w:w="1134" w:type="dxa"/>
          </w:tcPr>
          <w:p w:rsidR="00FE3B9F" w:rsidRPr="00161284" w:rsidRDefault="00234DAC" w:rsidP="00FE3B9F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161284">
              <w:rPr>
                <w:rFonts w:ascii="TH SarabunPSK" w:hAnsi="TH SarabunPSK" w:cs="TH SarabunPSK" w:hint="cs"/>
                <w:spacing w:val="-4"/>
                <w:sz w:val="28"/>
                <w:cs/>
              </w:rPr>
              <w:t>๐</w:t>
            </w:r>
          </w:p>
        </w:tc>
        <w:tc>
          <w:tcPr>
            <w:tcW w:w="1134" w:type="dxa"/>
          </w:tcPr>
          <w:p w:rsidR="00FE3B9F" w:rsidRPr="00161284" w:rsidRDefault="00234DAC" w:rsidP="00FE3B9F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161284">
              <w:rPr>
                <w:rFonts w:ascii="TH SarabunPSK" w:hAnsi="TH SarabunPSK" w:cs="TH SarabunPSK" w:hint="cs"/>
                <w:spacing w:val="-4"/>
                <w:sz w:val="28"/>
                <w:cs/>
              </w:rPr>
              <w:t>๐</w:t>
            </w:r>
          </w:p>
        </w:tc>
        <w:tc>
          <w:tcPr>
            <w:tcW w:w="1134" w:type="dxa"/>
          </w:tcPr>
          <w:p w:rsidR="00FE3B9F" w:rsidRPr="00161284" w:rsidRDefault="00916AD8" w:rsidP="00916AD8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161284">
              <w:rPr>
                <w:rFonts w:ascii="TH SarabunPSK" w:hAnsi="TH SarabunPSK" w:cs="TH SarabunPSK" w:hint="cs"/>
                <w:spacing w:val="-4"/>
                <w:sz w:val="28"/>
                <w:cs/>
              </w:rPr>
              <w:t>๔๑,๐๐๐.-</w:t>
            </w:r>
          </w:p>
        </w:tc>
        <w:tc>
          <w:tcPr>
            <w:tcW w:w="1098" w:type="dxa"/>
          </w:tcPr>
          <w:p w:rsidR="00FE3B9F" w:rsidRPr="00161284" w:rsidRDefault="00161284" w:rsidP="00FE3B9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61284">
              <w:rPr>
                <w:rFonts w:ascii="TH SarabunPSK" w:hAnsi="TH SarabunPSK" w:cs="TH SarabunPSK" w:hint="cs"/>
                <w:spacing w:val="-4"/>
                <w:sz w:val="28"/>
                <w:cs/>
              </w:rPr>
              <w:t>๔๑,๐๐๐.-</w:t>
            </w:r>
          </w:p>
        </w:tc>
      </w:tr>
      <w:tr w:rsidR="00916AD8" w:rsidTr="00FE3B9F">
        <w:tc>
          <w:tcPr>
            <w:tcW w:w="4678" w:type="dxa"/>
          </w:tcPr>
          <w:p w:rsidR="00234DAC" w:rsidRPr="00876620" w:rsidRDefault="00234DAC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2E1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  <w:r w:rsidRPr="00FE3B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งบประมาณที่ได้รับการ</w:t>
            </w:r>
            <w:r w:rsidRPr="00FE3B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จัดสรร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134" w:type="dxa"/>
          </w:tcPr>
          <w:p w:rsidR="00234DAC" w:rsidRPr="00916AD8" w:rsidRDefault="00916AD8" w:rsidP="00916AD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16AD8"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๑๓,๔๑๔,๑๑๕.๔๙ </w:t>
            </w:r>
          </w:p>
        </w:tc>
        <w:tc>
          <w:tcPr>
            <w:tcW w:w="1134" w:type="dxa"/>
          </w:tcPr>
          <w:p w:rsidR="00234DAC" w:rsidRPr="00916AD8" w:rsidRDefault="00916AD8" w:rsidP="00916AD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16AD8">
              <w:rPr>
                <w:rFonts w:ascii="TH SarabunPSK" w:hAnsi="TH SarabunPSK" w:cs="TH SarabunPSK" w:hint="cs"/>
                <w:sz w:val="28"/>
                <w:cs/>
              </w:rPr>
              <w:t>๑๔,๙๙๙,๓๑๕.๔๙</w:t>
            </w:r>
          </w:p>
        </w:tc>
        <w:tc>
          <w:tcPr>
            <w:tcW w:w="1134" w:type="dxa"/>
          </w:tcPr>
          <w:p w:rsidR="00234DAC" w:rsidRPr="00916AD8" w:rsidRDefault="00916AD8" w:rsidP="0022373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16AD8">
              <w:rPr>
                <w:rFonts w:ascii="TH SarabunPSK" w:hAnsi="TH SarabunPSK" w:cs="TH SarabunPSK" w:hint="cs"/>
                <w:sz w:val="28"/>
                <w:cs/>
              </w:rPr>
              <w:t>๑๔,๒๓๖,๖๑๗.-</w:t>
            </w:r>
          </w:p>
        </w:tc>
        <w:tc>
          <w:tcPr>
            <w:tcW w:w="1098" w:type="dxa"/>
          </w:tcPr>
          <w:p w:rsidR="00234DAC" w:rsidRPr="00916AD8" w:rsidRDefault="00916AD8" w:rsidP="0058648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16AD8">
              <w:rPr>
                <w:rFonts w:ascii="TH SarabunPSK" w:hAnsi="TH SarabunPSK" w:cs="TH SarabunPSK" w:hint="cs"/>
                <w:sz w:val="28"/>
                <w:cs/>
              </w:rPr>
              <w:t>๔๒</w:t>
            </w:r>
            <w:r w:rsidR="00586485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916AD8">
              <w:rPr>
                <w:rFonts w:ascii="TH SarabunPSK" w:hAnsi="TH SarabunPSK" w:cs="TH SarabunPSK" w:hint="cs"/>
                <w:sz w:val="28"/>
                <w:cs/>
              </w:rPr>
              <w:t>๖๕๐</w:t>
            </w:r>
            <w:r w:rsidR="00586485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916AD8">
              <w:rPr>
                <w:rFonts w:ascii="TH SarabunPSK" w:hAnsi="TH SarabunPSK" w:cs="TH SarabunPSK" w:hint="cs"/>
                <w:sz w:val="28"/>
                <w:cs/>
              </w:rPr>
              <w:t>๐๔๗.๙๘</w:t>
            </w:r>
          </w:p>
        </w:tc>
      </w:tr>
      <w:tr w:rsidR="00916AD8" w:rsidTr="00FE3B9F">
        <w:tc>
          <w:tcPr>
            <w:tcW w:w="4678" w:type="dxa"/>
          </w:tcPr>
          <w:p w:rsidR="00234DAC" w:rsidRPr="00876620" w:rsidRDefault="00234DAC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ร้อยละ</w:t>
            </w:r>
          </w:p>
        </w:tc>
        <w:tc>
          <w:tcPr>
            <w:tcW w:w="1134" w:type="dxa"/>
          </w:tcPr>
          <w:p w:rsidR="00234DAC" w:rsidRPr="00A02934" w:rsidRDefault="00234DAC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</w:tcPr>
          <w:p w:rsidR="00234DAC" w:rsidRPr="00A02934" w:rsidRDefault="00234DAC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</w:tcPr>
          <w:p w:rsidR="00234DAC" w:rsidRPr="00A02934" w:rsidRDefault="00234DAC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</w:t>
            </w:r>
            <w:r w:rsidR="0016128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</w:t>
            </w:r>
            <w:r w:rsidR="002057F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๒๙</w:t>
            </w:r>
          </w:p>
        </w:tc>
        <w:tc>
          <w:tcPr>
            <w:tcW w:w="1098" w:type="dxa"/>
          </w:tcPr>
          <w:p w:rsidR="00234DAC" w:rsidRPr="003C37A0" w:rsidRDefault="00234DAC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2057F3">
              <w:rPr>
                <w:rFonts w:ascii="TH SarabunPSK" w:hAnsi="TH SarabunPSK" w:cs="TH SarabunPSK" w:hint="cs"/>
                <w:sz w:val="32"/>
                <w:szCs w:val="32"/>
                <w:cs/>
              </w:rPr>
              <w:t>.๑๐</w:t>
            </w:r>
          </w:p>
        </w:tc>
      </w:tr>
      <w:tr w:rsidR="00916AD8" w:rsidTr="00FE3B9F">
        <w:tc>
          <w:tcPr>
            <w:tcW w:w="4678" w:type="dxa"/>
          </w:tcPr>
          <w:p w:rsidR="00234DAC" w:rsidRPr="003C37A0" w:rsidRDefault="00234DAC" w:rsidP="00FE3B9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34DAC" w:rsidRPr="00A02934" w:rsidRDefault="00234DAC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34DAC" w:rsidRPr="00A02934" w:rsidRDefault="00234DAC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34DAC" w:rsidRPr="00A02934" w:rsidRDefault="00234DAC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234DAC" w:rsidRPr="003C37A0" w:rsidRDefault="00161284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1D391F" w:rsidRDefault="001D391F" w:rsidP="00FE3B9F">
      <w:pPr>
        <w:pStyle w:val="a8"/>
        <w:numPr>
          <w:ilvl w:val="0"/>
          <w:numId w:val="3"/>
        </w:numPr>
        <w:tabs>
          <w:tab w:val="left" w:pos="426"/>
        </w:tabs>
        <w:spacing w:before="240"/>
        <w:ind w:left="0" w:firstLine="0"/>
        <w:rPr>
          <w:rFonts w:ascii="TH SarabunPSK" w:eastAsia="Times New Roman" w:hAnsi="TH SarabunPSK" w:cs="TH SarabunPSK"/>
          <w:sz w:val="32"/>
          <w:szCs w:val="32"/>
        </w:rPr>
      </w:pPr>
      <w:r w:rsidRPr="00FE3B9F">
        <w:rPr>
          <w:rFonts w:ascii="TH SarabunPSK" w:eastAsia="Times New Roman" w:hAnsi="TH SarabunPSK" w:cs="TH SarabunPSK"/>
          <w:sz w:val="32"/>
          <w:szCs w:val="32"/>
          <w:cs/>
        </w:rPr>
        <w:t>ร้อยละของงบประมาณสื่อ/โสตทัศนูปกรณ์  อุปกรณ์การฝึก/เครื่องช่วยฝึก</w:t>
      </w:r>
      <w:r w:rsidRPr="00FE3B9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FE3B9F">
        <w:rPr>
          <w:rFonts w:ascii="TH SarabunPSK" w:eastAsia="Times New Roman" w:hAnsi="TH SarabunPSK" w:cs="TH SarabunPSK"/>
          <w:sz w:val="32"/>
          <w:szCs w:val="32"/>
          <w:cs/>
        </w:rPr>
        <w:t>นวัตกรรมและการสร้างองค์ความรู้ ระบบห้องสมุด ระบบสารสนเทศ ต่องบดำเนินการจัดการศึกษา</w:t>
      </w:r>
    </w:p>
    <w:p w:rsidR="00E35419" w:rsidRPr="00E35419" w:rsidRDefault="00E35419" w:rsidP="00E35419">
      <w:pPr>
        <w:tabs>
          <w:tab w:val="left" w:pos="426"/>
        </w:tabs>
        <w:spacing w:before="240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FE3B9F" w:rsidRPr="00CC2D1F" w:rsidTr="00FE3B9F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FE3B9F" w:rsidRPr="00CC2D1F" w:rsidTr="00FE3B9F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E3B9F" w:rsidTr="00FE3B9F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B9F" w:rsidRPr="004E532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&lt;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๑๕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B9F" w:rsidRPr="004E532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≥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๑๕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B9F" w:rsidRPr="004E532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≥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๒๐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B9F" w:rsidRPr="004E532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≥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๒๕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B9F" w:rsidRPr="004E532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≥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๓๐</w:t>
            </w:r>
          </w:p>
        </w:tc>
      </w:tr>
    </w:tbl>
    <w:p w:rsidR="00712620" w:rsidRPr="00C56F82" w:rsidRDefault="00712620" w:rsidP="00712620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C9230C" w:rsidRPr="00C9230C" w:rsidRDefault="00712620" w:rsidP="00712620">
      <w:pPr>
        <w:ind w:firstLine="567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จากการตรวจสอบ พบว่าในปีการศึกษา ๒๕๕๓ รร.ดย.ฯ </w:t>
      </w:r>
      <w:r w:rsidR="00C9230C" w:rsidRPr="00C9230C">
        <w:rPr>
          <w:rFonts w:ascii="TH SarabunPSK" w:hAnsi="TH SarabunPSK" w:cs="TH SarabunPSK" w:hint="cs"/>
          <w:sz w:val="32"/>
          <w:szCs w:val="32"/>
          <w:cs/>
        </w:rPr>
        <w:t>มี</w:t>
      </w:r>
      <w:r w:rsidR="00C9230C" w:rsidRPr="00C9230C">
        <w:rPr>
          <w:rFonts w:ascii="TH SarabunPSK" w:hAnsi="TH SarabunPSK" w:cs="TH SarabunPSK"/>
          <w:sz w:val="32"/>
          <w:szCs w:val="32"/>
          <w:cs/>
        </w:rPr>
        <w:t>งบประมาณสนับสนุน</w:t>
      </w:r>
      <w:r w:rsidR="00C9230C" w:rsidRPr="00C9230C">
        <w:rPr>
          <w:rFonts w:ascii="TH SarabunPSK" w:hAnsi="TH SarabunPSK" w:cs="TH SarabunPSK"/>
          <w:sz w:val="32"/>
          <w:szCs w:val="32"/>
        </w:rPr>
        <w:t xml:space="preserve"> </w:t>
      </w:r>
      <w:r w:rsidR="00C9230C" w:rsidRPr="00C9230C">
        <w:rPr>
          <w:rFonts w:ascii="TH SarabunPSK" w:hAnsi="TH SarabunPSK" w:cs="TH SarabunPSK"/>
          <w:sz w:val="32"/>
          <w:szCs w:val="32"/>
          <w:cs/>
        </w:rPr>
        <w:t xml:space="preserve">สื่อ/โสตทัศนูปกรณ์ อุปกรณ์การฝึก/เครื่องช่วยฝึก นวัตกรรมและการสร้างองค์ความรู้ ระบบห้องสมุด ระบบสารสนเทศ จำนวน </w:t>
      </w:r>
      <w:r w:rsidR="00161284" w:rsidRPr="00E40517">
        <w:rPr>
          <w:rFonts w:ascii="TH SarabunPSK" w:hAnsi="TH SarabunPSK" w:cs="TH SarabunPSK" w:hint="cs"/>
          <w:sz w:val="32"/>
          <w:szCs w:val="32"/>
          <w:cs/>
        </w:rPr>
        <w:t>๗๖๗,๙๐๐.-</w:t>
      </w:r>
      <w:r w:rsidR="00C9230C" w:rsidRPr="00E40517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C9230C" w:rsidRPr="00E40517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C9230C" w:rsidRPr="00E40517">
        <w:rPr>
          <w:rFonts w:ascii="TH SarabunPSK" w:hAnsi="TH SarabunPSK" w:cs="TH SarabunPSK"/>
          <w:sz w:val="32"/>
          <w:szCs w:val="32"/>
          <w:cs/>
        </w:rPr>
        <w:t>งบดำเนินการจัดการศึกษาทั้งหมดจำนวน ๕,</w:t>
      </w:r>
      <w:r w:rsidR="00161284" w:rsidRPr="00E40517">
        <w:rPr>
          <w:rFonts w:ascii="TH SarabunPSK" w:hAnsi="TH SarabunPSK" w:cs="TH SarabunPSK" w:hint="cs"/>
          <w:sz w:val="32"/>
          <w:szCs w:val="32"/>
          <w:cs/>
        </w:rPr>
        <w:t>๕</w:t>
      </w:r>
      <w:r w:rsidR="00C9230C" w:rsidRPr="00E40517">
        <w:rPr>
          <w:rFonts w:ascii="TH SarabunPSK" w:hAnsi="TH SarabunPSK" w:cs="TH SarabunPSK"/>
          <w:sz w:val="32"/>
          <w:szCs w:val="32"/>
          <w:cs/>
        </w:rPr>
        <w:t>๗๑,๒๘๒.-บ</w:t>
      </w:r>
      <w:r w:rsidR="00C9230C" w:rsidRPr="00E40517">
        <w:rPr>
          <w:rFonts w:ascii="TH SarabunPSK" w:hAnsi="TH SarabunPSK" w:cs="TH SarabunPSK" w:hint="cs"/>
          <w:sz w:val="32"/>
          <w:szCs w:val="32"/>
          <w:cs/>
        </w:rPr>
        <w:t xml:space="preserve">าท </w:t>
      </w:r>
      <w:r w:rsidR="00C9230C" w:rsidRPr="00E40517">
        <w:rPr>
          <w:rFonts w:ascii="TH SarabunPSK" w:hAnsi="TH SarabunPSK" w:cs="TH SarabunPSK"/>
          <w:sz w:val="32"/>
          <w:szCs w:val="32"/>
          <w:cs/>
        </w:rPr>
        <w:t>คิดเป็นร้อยละ ๑</w:t>
      </w:r>
      <w:r w:rsidR="00161284" w:rsidRPr="00E40517">
        <w:rPr>
          <w:rFonts w:ascii="TH SarabunPSK" w:hAnsi="TH SarabunPSK" w:cs="TH SarabunPSK" w:hint="cs"/>
          <w:sz w:val="32"/>
          <w:szCs w:val="32"/>
          <w:cs/>
        </w:rPr>
        <w:t>๓.๗๘</w:t>
      </w:r>
      <w:r w:rsidR="00707B33" w:rsidRPr="00E40517">
        <w:rPr>
          <w:rFonts w:ascii="TH SarabunPSK" w:hAnsi="TH SarabunPSK" w:cs="TH SarabunPSK" w:hint="cs"/>
          <w:sz w:val="32"/>
          <w:szCs w:val="32"/>
          <w:cs/>
        </w:rPr>
        <w:t xml:space="preserve">  ประกอบด้วย </w:t>
      </w:r>
      <w:r w:rsidR="00707B33" w:rsidRPr="00E40517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707B33" w:rsidRPr="00AE4533">
        <w:rPr>
          <w:rFonts w:ascii="TH SarabunPSK" w:hAnsi="TH SarabunPSK" w:cs="TH SarabunPSK" w:hint="cs"/>
          <w:sz w:val="32"/>
          <w:szCs w:val="32"/>
          <w:cs/>
        </w:rPr>
        <w:t>ในการพัฒนาสื่อ</w:t>
      </w:r>
      <w:r w:rsidR="00707B33" w:rsidRPr="00AE4533">
        <w:rPr>
          <w:rFonts w:ascii="TH SarabunPSK" w:hAnsi="TH SarabunPSK" w:cs="TH SarabunPSK"/>
          <w:sz w:val="32"/>
          <w:szCs w:val="32"/>
        </w:rPr>
        <w:t>/</w:t>
      </w:r>
      <w:r w:rsidR="00707B33" w:rsidRPr="00AE4533">
        <w:rPr>
          <w:rFonts w:ascii="TH SarabunPSK" w:hAnsi="TH SarabunPSK" w:cs="TH SarabunPSK" w:hint="cs"/>
          <w:sz w:val="32"/>
          <w:szCs w:val="32"/>
          <w:cs/>
        </w:rPr>
        <w:t xml:space="preserve">โสตทัศนูปกรณ์ </w:t>
      </w:r>
      <w:r w:rsidR="00707B33" w:rsidRPr="00413C47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413C47" w:rsidRPr="00413C47">
        <w:rPr>
          <w:rFonts w:ascii="TH SarabunPSK" w:hAnsi="TH SarabunPSK" w:cs="TH SarabunPSK" w:hint="cs"/>
          <w:sz w:val="32"/>
          <w:szCs w:val="32"/>
          <w:cs/>
        </w:rPr>
        <w:t>๓๘๙,๐๐๐.-</w:t>
      </w:r>
      <w:r w:rsidR="00707B33" w:rsidRPr="00413C47">
        <w:rPr>
          <w:rFonts w:ascii="TH SarabunPSK" w:hAnsi="TH SarabunPSK" w:cs="TH SarabunPSK" w:hint="cs"/>
          <w:sz w:val="32"/>
          <w:szCs w:val="32"/>
          <w:cs/>
        </w:rPr>
        <w:t>บาท งบประมาณในการสนับสนุนการ</w:t>
      </w:r>
      <w:r w:rsidR="00707B33" w:rsidRPr="00413C47">
        <w:rPr>
          <w:rFonts w:ascii="TH SarabunPSK" w:hAnsi="TH SarabunPSK" w:cs="TH SarabunPSK"/>
          <w:sz w:val="32"/>
          <w:szCs w:val="32"/>
          <w:cs/>
        </w:rPr>
        <w:t>สร้างองค์ความรู้</w:t>
      </w:r>
      <w:r w:rsidR="00707B33" w:rsidRPr="00413C47">
        <w:rPr>
          <w:rFonts w:ascii="TH SarabunPSK" w:hAnsi="TH SarabunPSK" w:cs="TH SarabunPSK"/>
          <w:sz w:val="32"/>
          <w:szCs w:val="32"/>
        </w:rPr>
        <w:t xml:space="preserve"> </w:t>
      </w:r>
      <w:r w:rsidR="00707B33" w:rsidRPr="00413C47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413C47" w:rsidRPr="00413C47">
        <w:rPr>
          <w:rFonts w:ascii="TH SarabunPSK" w:hAnsi="TH SarabunPSK" w:cs="TH SarabunPSK" w:hint="cs"/>
          <w:sz w:val="32"/>
          <w:szCs w:val="32"/>
          <w:cs/>
        </w:rPr>
        <w:t>๕๖,๐๐๐.-</w:t>
      </w:r>
      <w:r w:rsidR="00707B33" w:rsidRPr="00413C47">
        <w:rPr>
          <w:rFonts w:ascii="TH SarabunPSK" w:hAnsi="TH SarabunPSK" w:cs="TH SarabunPSK" w:hint="cs"/>
          <w:sz w:val="32"/>
          <w:szCs w:val="32"/>
          <w:cs/>
        </w:rPr>
        <w:t xml:space="preserve">บาท  </w:t>
      </w:r>
      <w:r w:rsidR="00E40517" w:rsidRPr="00413C47">
        <w:rPr>
          <w:rFonts w:ascii="TH SarabunPSK" w:hAnsi="TH SarabunPSK" w:cs="TH SarabunPSK" w:hint="cs"/>
          <w:sz w:val="32"/>
          <w:szCs w:val="32"/>
          <w:cs/>
        </w:rPr>
        <w:t xml:space="preserve">งบประมาณในการพัฒนาระบบสารสนเทศ จำนวน </w:t>
      </w:r>
      <w:r w:rsidR="00413C47" w:rsidRPr="00413C47">
        <w:rPr>
          <w:rFonts w:ascii="TH SarabunPSK" w:hAnsi="TH SarabunPSK" w:cs="TH SarabunPSK" w:hint="cs"/>
          <w:sz w:val="32"/>
          <w:szCs w:val="32"/>
          <w:cs/>
        </w:rPr>
        <w:t>๑๘๐,๐๐๐.-</w:t>
      </w:r>
      <w:r w:rsidR="00E40517" w:rsidRPr="00413C47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="00707B33" w:rsidRPr="00413C47">
        <w:rPr>
          <w:rFonts w:ascii="TH SarabunPSK" w:hAnsi="TH SarabunPSK" w:cs="TH SarabunPSK" w:hint="cs"/>
          <w:sz w:val="32"/>
          <w:szCs w:val="32"/>
          <w:cs/>
        </w:rPr>
        <w:t>งบประมาณในการพัฒนา</w:t>
      </w:r>
      <w:r w:rsidR="00707B33" w:rsidRPr="00413C47">
        <w:rPr>
          <w:rFonts w:ascii="TH SarabunPSK" w:hAnsi="TH SarabunPSK" w:cs="TH SarabunPSK"/>
          <w:sz w:val="32"/>
          <w:szCs w:val="32"/>
          <w:cs/>
        </w:rPr>
        <w:t>ระบบห้องสมุด</w:t>
      </w:r>
      <w:r w:rsidR="00707B33" w:rsidRPr="00413C47">
        <w:rPr>
          <w:rFonts w:ascii="TH SarabunPSK" w:hAnsi="TH SarabunPSK" w:cs="TH SarabunPSK"/>
          <w:sz w:val="32"/>
          <w:szCs w:val="32"/>
        </w:rPr>
        <w:t xml:space="preserve"> </w:t>
      </w:r>
      <w:r w:rsidR="00E40517" w:rsidRPr="00413C47">
        <w:rPr>
          <w:rFonts w:ascii="TH SarabunPSK" w:hAnsi="TH SarabunPSK" w:cs="TH SarabunPSK" w:hint="cs"/>
          <w:sz w:val="32"/>
          <w:szCs w:val="32"/>
          <w:cs/>
        </w:rPr>
        <w:t>๑๔๒,๙๐๐</w:t>
      </w:r>
      <w:r w:rsidR="00707B33" w:rsidRPr="00413C47">
        <w:rPr>
          <w:rFonts w:ascii="TH SarabunPSK" w:hAnsi="TH SarabunPSK" w:cs="TH SarabunPSK" w:hint="cs"/>
          <w:sz w:val="32"/>
          <w:szCs w:val="32"/>
          <w:cs/>
        </w:rPr>
        <w:t>.</w:t>
      </w:r>
      <w:r w:rsidR="00707B33" w:rsidRPr="00413C47">
        <w:rPr>
          <w:rFonts w:ascii="TH SarabunPSK" w:hAnsi="TH SarabunPSK" w:cs="TH SarabunPSK"/>
          <w:sz w:val="32"/>
          <w:szCs w:val="32"/>
        </w:rPr>
        <w:t>-</w:t>
      </w:r>
      <w:r w:rsidR="00707B33" w:rsidRPr="00413C47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707B33" w:rsidRPr="00AE453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12620" w:rsidRDefault="00C9230C" w:rsidP="00C9230C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12620" w:rsidRPr="00413C47">
        <w:rPr>
          <w:rFonts w:ascii="TH SarabunPSK" w:hAnsi="TH SarabunPSK" w:cs="TH SarabunPSK" w:hint="cs"/>
          <w:sz w:val="32"/>
          <w:szCs w:val="32"/>
          <w:cs/>
        </w:rPr>
        <w:t>และพบว่าในตลอดปีการศึกษา ๒๕๕๑ - ๒๕๕๓</w:t>
      </w:r>
      <w:r w:rsidR="00712620" w:rsidRPr="005816EC">
        <w:rPr>
          <w:rFonts w:ascii="TH SarabunPSK" w:hAnsi="TH SarabunPSK" w:cs="TH SarabunPSK" w:hint="cs"/>
          <w:sz w:val="32"/>
          <w:szCs w:val="32"/>
          <w:cs/>
        </w:rPr>
        <w:t xml:space="preserve"> รร.</w:t>
      </w:r>
      <w:r w:rsidR="00712620">
        <w:rPr>
          <w:rFonts w:ascii="TH SarabunPSK" w:hAnsi="TH SarabunPSK" w:cs="TH SarabunPSK" w:hint="cs"/>
          <w:sz w:val="32"/>
          <w:szCs w:val="32"/>
          <w:cs/>
        </w:rPr>
        <w:t xml:space="preserve">ดย.ฯ </w:t>
      </w:r>
      <w:r w:rsidR="00712620" w:rsidRPr="00C9230C">
        <w:rPr>
          <w:rFonts w:ascii="TH SarabunPSK" w:hAnsi="TH SarabunPSK" w:cs="TH SarabunPSK" w:hint="cs"/>
          <w:sz w:val="32"/>
          <w:szCs w:val="32"/>
          <w:cs/>
        </w:rPr>
        <w:t>มี</w:t>
      </w:r>
      <w:r w:rsidR="00712620" w:rsidRPr="00C9230C">
        <w:rPr>
          <w:rFonts w:ascii="TH SarabunPSK" w:hAnsi="TH SarabunPSK" w:cs="TH SarabunPSK"/>
          <w:sz w:val="32"/>
          <w:szCs w:val="32"/>
          <w:cs/>
        </w:rPr>
        <w:t>งบประมาณสนับสนุน</w:t>
      </w:r>
      <w:r w:rsidR="00712620" w:rsidRPr="00C9230C">
        <w:rPr>
          <w:rFonts w:ascii="TH SarabunPSK" w:hAnsi="TH SarabunPSK" w:cs="TH SarabunPSK"/>
          <w:sz w:val="32"/>
          <w:szCs w:val="32"/>
        </w:rPr>
        <w:t xml:space="preserve"> </w:t>
      </w:r>
      <w:r w:rsidR="00712620" w:rsidRPr="00C9230C">
        <w:rPr>
          <w:rFonts w:ascii="TH SarabunPSK" w:hAnsi="TH SarabunPSK" w:cs="TH SarabunPSK"/>
          <w:sz w:val="32"/>
          <w:szCs w:val="32"/>
          <w:cs/>
        </w:rPr>
        <w:t xml:space="preserve">สื่อ/โสตทัศนูปกรณ์ อุปกรณ์การฝึก/เครื่องช่วยฝึก นวัตกรรมและการสร้างองค์ความรู้ ระบบห้องสมุด ระบบสารสนเทศ </w:t>
      </w:r>
      <w:r w:rsidR="00712620">
        <w:rPr>
          <w:rFonts w:ascii="TH SarabunPSK" w:hAnsi="TH SarabunPSK" w:cs="TH SarabunPSK" w:hint="cs"/>
          <w:sz w:val="32"/>
          <w:szCs w:val="32"/>
          <w:cs/>
        </w:rPr>
        <w:t xml:space="preserve">รวม ๓ ปี </w:t>
      </w:r>
      <w:r w:rsidR="00712620" w:rsidRPr="00C9230C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730D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18AF">
        <w:rPr>
          <w:rFonts w:ascii="TH SarabunPSK" w:hAnsi="TH SarabunPSK" w:cs="TH SarabunPSK" w:hint="cs"/>
          <w:sz w:val="32"/>
          <w:szCs w:val="32"/>
          <w:cs/>
        </w:rPr>
        <w:t xml:space="preserve">๒,๔๙๕,๕๗๑.๔๐ </w:t>
      </w:r>
      <w:r w:rsidR="00712620" w:rsidRPr="00413C47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712620" w:rsidRPr="00413C47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712620" w:rsidRPr="00413C47">
        <w:rPr>
          <w:rFonts w:ascii="TH SarabunPSK" w:hAnsi="TH SarabunPSK" w:cs="TH SarabunPSK"/>
          <w:sz w:val="32"/>
          <w:szCs w:val="32"/>
          <w:cs/>
        </w:rPr>
        <w:t>งบดำเนินการจัดการศึกษาทั้งหมด</w:t>
      </w:r>
      <w:r w:rsidR="00712620" w:rsidRPr="00413C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2620" w:rsidRPr="00413C47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A835AA" w:rsidRPr="00413C47">
        <w:rPr>
          <w:rFonts w:ascii="TH SarabunPSK" w:hAnsi="TH SarabunPSK" w:cs="TH SarabunPSK" w:hint="cs"/>
          <w:sz w:val="32"/>
          <w:szCs w:val="32"/>
          <w:cs/>
        </w:rPr>
        <w:t xml:space="preserve">๑๖,๓๘๙,๓๐๗.๙๘ </w:t>
      </w:r>
      <w:r w:rsidR="00712620" w:rsidRPr="00413C47">
        <w:rPr>
          <w:rFonts w:ascii="TH SarabunPSK" w:hAnsi="TH SarabunPSK" w:cs="TH SarabunPSK"/>
          <w:sz w:val="32"/>
          <w:szCs w:val="32"/>
          <w:cs/>
        </w:rPr>
        <w:t>บ</w:t>
      </w:r>
      <w:r w:rsidR="00712620" w:rsidRPr="00413C47">
        <w:rPr>
          <w:rFonts w:ascii="TH SarabunPSK" w:hAnsi="TH SarabunPSK" w:cs="TH SarabunPSK" w:hint="cs"/>
          <w:sz w:val="32"/>
          <w:szCs w:val="32"/>
          <w:cs/>
        </w:rPr>
        <w:t xml:space="preserve">าท </w:t>
      </w:r>
      <w:r w:rsidR="00730D41" w:rsidRPr="00413C4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712620" w:rsidRPr="00413C47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730D41" w:rsidRPr="00413C47">
        <w:rPr>
          <w:rFonts w:ascii="TH SarabunPSK" w:hAnsi="TH SarabunPSK" w:cs="TH SarabunPSK" w:hint="cs"/>
          <w:sz w:val="32"/>
          <w:szCs w:val="32"/>
          <w:cs/>
        </w:rPr>
        <w:t xml:space="preserve">๑๕.๒๓ </w:t>
      </w:r>
      <w:r w:rsidR="00413C47" w:rsidRPr="00E40517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413C47" w:rsidRPr="001C7C39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413C47" w:rsidRPr="001C7C39">
        <w:rPr>
          <w:rFonts w:ascii="TH SarabunPSK" w:hAnsi="TH SarabunPSK" w:cs="TH SarabunPSK" w:hint="cs"/>
          <w:sz w:val="32"/>
          <w:szCs w:val="32"/>
          <w:cs/>
        </w:rPr>
        <w:t>ในการพัฒนาสื่อ</w:t>
      </w:r>
      <w:r w:rsidR="00413C47" w:rsidRPr="001C7C39">
        <w:rPr>
          <w:rFonts w:ascii="TH SarabunPSK" w:hAnsi="TH SarabunPSK" w:cs="TH SarabunPSK"/>
          <w:sz w:val="32"/>
          <w:szCs w:val="32"/>
        </w:rPr>
        <w:t>/</w:t>
      </w:r>
      <w:r w:rsidR="00413C47" w:rsidRPr="001C7C39">
        <w:rPr>
          <w:rFonts w:ascii="TH SarabunPSK" w:hAnsi="TH SarabunPSK" w:cs="TH SarabunPSK" w:hint="cs"/>
          <w:sz w:val="32"/>
          <w:szCs w:val="32"/>
          <w:cs/>
        </w:rPr>
        <w:t>โสตทัศนูปกรณ์ จำนวน</w:t>
      </w:r>
      <w:r w:rsidR="00CA3510" w:rsidRPr="001C7C39">
        <w:rPr>
          <w:rFonts w:ascii="TH SarabunPSK" w:hAnsi="TH SarabunPSK" w:cs="TH SarabunPSK" w:hint="cs"/>
          <w:sz w:val="32"/>
          <w:szCs w:val="32"/>
          <w:cs/>
        </w:rPr>
        <w:t xml:space="preserve"> ๑,๐๘๖,๐๐๐.-</w:t>
      </w:r>
      <w:r w:rsidR="00413C47" w:rsidRPr="001C7C39">
        <w:rPr>
          <w:rFonts w:ascii="TH SarabunPSK" w:hAnsi="TH SarabunPSK" w:cs="TH SarabunPSK" w:hint="cs"/>
          <w:sz w:val="32"/>
          <w:szCs w:val="32"/>
          <w:cs/>
        </w:rPr>
        <w:t>บาท งบประมาณในการสนับสนุนการ</w:t>
      </w:r>
      <w:r w:rsidR="00413C47" w:rsidRPr="001C7C39">
        <w:rPr>
          <w:rFonts w:ascii="TH SarabunPSK" w:hAnsi="TH SarabunPSK" w:cs="TH SarabunPSK"/>
          <w:sz w:val="32"/>
          <w:szCs w:val="32"/>
          <w:cs/>
        </w:rPr>
        <w:t>สร้างองค์ความรู้</w:t>
      </w:r>
      <w:r w:rsidR="00413C47" w:rsidRPr="001C7C39">
        <w:rPr>
          <w:rFonts w:ascii="TH SarabunPSK" w:hAnsi="TH SarabunPSK" w:cs="TH SarabunPSK"/>
          <w:sz w:val="32"/>
          <w:szCs w:val="32"/>
        </w:rPr>
        <w:t xml:space="preserve"> </w:t>
      </w:r>
      <w:r w:rsidR="00413C47" w:rsidRPr="001C7C39">
        <w:rPr>
          <w:rFonts w:ascii="TH SarabunPSK" w:hAnsi="TH SarabunPSK" w:cs="TH SarabunPSK" w:hint="cs"/>
          <w:sz w:val="32"/>
          <w:szCs w:val="32"/>
          <w:cs/>
        </w:rPr>
        <w:t xml:space="preserve">จำนวน ๑๒๑,๐๐๐.-บาท  งบประมาณในการพัฒนาระบบสารสนเทศ จำนวน </w:t>
      </w:r>
      <w:r w:rsidR="00CA3510" w:rsidRPr="001C7C39">
        <w:rPr>
          <w:rFonts w:ascii="TH SarabunPSK" w:hAnsi="TH SarabunPSK" w:cs="TH SarabunPSK" w:hint="cs"/>
          <w:sz w:val="32"/>
          <w:szCs w:val="32"/>
          <w:cs/>
        </w:rPr>
        <w:t>๙๐๕,๕๒๕</w:t>
      </w:r>
      <w:r w:rsidR="00413C47" w:rsidRPr="001C7C39">
        <w:rPr>
          <w:rFonts w:ascii="TH SarabunPSK" w:hAnsi="TH SarabunPSK" w:cs="TH SarabunPSK" w:hint="cs"/>
          <w:sz w:val="32"/>
          <w:szCs w:val="32"/>
          <w:cs/>
        </w:rPr>
        <w:t>-บาท งบประมาณ</w:t>
      </w:r>
      <w:r w:rsidR="00413C47" w:rsidRPr="00413C47">
        <w:rPr>
          <w:rFonts w:ascii="TH SarabunPSK" w:hAnsi="TH SarabunPSK" w:cs="TH SarabunPSK" w:hint="cs"/>
          <w:sz w:val="32"/>
          <w:szCs w:val="32"/>
          <w:cs/>
        </w:rPr>
        <w:t>ในการพัฒนา</w:t>
      </w:r>
      <w:r w:rsidR="00413C47" w:rsidRPr="00413C47">
        <w:rPr>
          <w:rFonts w:ascii="TH SarabunPSK" w:hAnsi="TH SarabunPSK" w:cs="TH SarabunPSK"/>
          <w:sz w:val="32"/>
          <w:szCs w:val="32"/>
          <w:cs/>
        </w:rPr>
        <w:t>ระบบห้องสมุด</w:t>
      </w:r>
      <w:r w:rsidR="00413C47" w:rsidRPr="00413C47">
        <w:rPr>
          <w:rFonts w:ascii="TH SarabunPSK" w:hAnsi="TH SarabunPSK" w:cs="TH SarabunPSK"/>
          <w:sz w:val="32"/>
          <w:szCs w:val="32"/>
        </w:rPr>
        <w:t xml:space="preserve"> </w:t>
      </w:r>
      <w:r w:rsidR="00413C47" w:rsidRPr="00413C47">
        <w:rPr>
          <w:rFonts w:ascii="TH SarabunPSK" w:hAnsi="TH SarabunPSK" w:cs="TH SarabunPSK" w:hint="cs"/>
          <w:sz w:val="32"/>
          <w:szCs w:val="32"/>
          <w:cs/>
        </w:rPr>
        <w:t>๓๘๓,๐๔๖.๔๐ บาท</w:t>
      </w:r>
    </w:p>
    <w:p w:rsidR="00FE3B9F" w:rsidRPr="00535F9D" w:rsidRDefault="00E116AA" w:rsidP="00E116A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 w:rsidR="00FE3B9F">
        <w:rPr>
          <w:rFonts w:ascii="TH SarabunPSK" w:hAnsi="TH SarabunPSK" w:cs="TH SarabunPSK" w:hint="cs"/>
          <w:sz w:val="32"/>
          <w:szCs w:val="32"/>
          <w:cs/>
        </w:rPr>
        <w:t xml:space="preserve">๔.๖ (๒) </w:t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1349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FE3B9F" w:rsidRPr="003C37A0" w:rsidRDefault="00FE3B9F" w:rsidP="00FE3B9F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9356" w:type="dxa"/>
        <w:tblInd w:w="108" w:type="dxa"/>
        <w:tblLayout w:type="fixed"/>
        <w:tblLook w:val="04A0"/>
      </w:tblPr>
      <w:tblGrid>
        <w:gridCol w:w="3606"/>
        <w:gridCol w:w="1497"/>
        <w:gridCol w:w="1418"/>
        <w:gridCol w:w="1276"/>
        <w:gridCol w:w="1559"/>
      </w:tblGrid>
      <w:tr w:rsidR="00FE3B9F" w:rsidTr="00E116AA">
        <w:tc>
          <w:tcPr>
            <w:tcW w:w="3606" w:type="dxa"/>
          </w:tcPr>
          <w:p w:rsidR="00FE3B9F" w:rsidRPr="00C56F82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497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418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276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</w:tcPr>
          <w:p w:rsidR="00FE3B9F" w:rsidRPr="003C37A0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40364" w:rsidTr="00E116AA">
        <w:tc>
          <w:tcPr>
            <w:tcW w:w="3606" w:type="dxa"/>
          </w:tcPr>
          <w:p w:rsidR="00340364" w:rsidRPr="00876620" w:rsidRDefault="00340364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B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งบประมาณสื่อ/โสตทัศนูปกรณ์  อุปกรณ์การฝึก/เครื่องช่วยฝึก</w:t>
            </w:r>
            <w:r w:rsidRPr="00FE3B9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  <w:r w:rsidRPr="00FE3B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นวัตกรรมและการสร้างองค์ความรู้ ระบบห้องสมุด ระบบสารสนเท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</w:t>
            </w:r>
          </w:p>
        </w:tc>
        <w:tc>
          <w:tcPr>
            <w:tcW w:w="1497" w:type="dxa"/>
          </w:tcPr>
          <w:p w:rsidR="00340364" w:rsidRPr="00420326" w:rsidRDefault="00420326" w:rsidP="0022373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20326">
              <w:rPr>
                <w:rFonts w:ascii="TH SarabunPSK" w:hAnsi="TH SarabunPSK" w:cs="TH SarabunPSK" w:hint="cs"/>
                <w:color w:val="000000"/>
                <w:sz w:val="28"/>
                <w:cs/>
              </w:rPr>
              <w:t>๑,๔๒๒,๐๙๘.๒๐</w:t>
            </w:r>
          </w:p>
        </w:tc>
        <w:tc>
          <w:tcPr>
            <w:tcW w:w="1418" w:type="dxa"/>
          </w:tcPr>
          <w:p w:rsidR="00340364" w:rsidRPr="00420326" w:rsidRDefault="00420326" w:rsidP="00420326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420326">
              <w:rPr>
                <w:rFonts w:ascii="TH SarabunPSK" w:hAnsi="TH SarabunPSK" w:cs="TH SarabunPSK" w:hint="cs"/>
                <w:color w:val="000000"/>
                <w:sz w:val="28"/>
                <w:cs/>
              </w:rPr>
              <w:t>๓๐๕,๕๗๓.๒๐</w:t>
            </w:r>
          </w:p>
        </w:tc>
        <w:tc>
          <w:tcPr>
            <w:tcW w:w="1276" w:type="dxa"/>
          </w:tcPr>
          <w:p w:rsidR="00340364" w:rsidRPr="00420326" w:rsidRDefault="00420326" w:rsidP="0022373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20326">
              <w:rPr>
                <w:rFonts w:ascii="TH SarabunPSK" w:hAnsi="TH SarabunPSK" w:cs="TH SarabunPSK" w:hint="cs"/>
                <w:color w:val="000000"/>
                <w:sz w:val="28"/>
                <w:cs/>
              </w:rPr>
              <w:t>๗๖๗,๙๐๐.-</w:t>
            </w:r>
          </w:p>
        </w:tc>
        <w:tc>
          <w:tcPr>
            <w:tcW w:w="1559" w:type="dxa"/>
          </w:tcPr>
          <w:p w:rsidR="00340364" w:rsidRPr="00420326" w:rsidRDefault="00420326" w:rsidP="00D910A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20326">
              <w:rPr>
                <w:rFonts w:ascii="TH SarabunPSK" w:hAnsi="TH SarabunPSK" w:cs="TH SarabunPSK" w:hint="cs"/>
                <w:sz w:val="28"/>
                <w:cs/>
              </w:rPr>
              <w:t>๒,๔๙๕,๕๗๑.</w:t>
            </w:r>
            <w:r w:rsidR="00D910A1">
              <w:rPr>
                <w:rFonts w:ascii="TH SarabunPSK" w:hAnsi="TH SarabunPSK" w:cs="TH SarabunPSK" w:hint="cs"/>
                <w:sz w:val="28"/>
                <w:cs/>
              </w:rPr>
              <w:t>๔๐</w:t>
            </w:r>
          </w:p>
        </w:tc>
      </w:tr>
      <w:tr w:rsidR="00340364" w:rsidTr="00E116AA">
        <w:tc>
          <w:tcPr>
            <w:tcW w:w="3606" w:type="dxa"/>
          </w:tcPr>
          <w:p w:rsidR="00340364" w:rsidRPr="00876620" w:rsidRDefault="00340364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B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งบดำเนินการจัดการศึกษา</w:t>
            </w:r>
          </w:p>
        </w:tc>
        <w:tc>
          <w:tcPr>
            <w:tcW w:w="1497" w:type="dxa"/>
          </w:tcPr>
          <w:p w:rsidR="00340364" w:rsidRPr="00420326" w:rsidRDefault="008B17A9" w:rsidP="0022373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๕,๑๙๕,๗๙๕.๔๙</w:t>
            </w:r>
          </w:p>
        </w:tc>
        <w:tc>
          <w:tcPr>
            <w:tcW w:w="1418" w:type="dxa"/>
          </w:tcPr>
          <w:p w:rsidR="00340364" w:rsidRPr="008B17A9" w:rsidRDefault="008B17A9" w:rsidP="00223734">
            <w:pPr>
              <w:jc w:val="center"/>
              <w:rPr>
                <w:rFonts w:ascii="TH SarabunPSK" w:hAnsi="TH SarabunPSK" w:cs="TH SarabunPSK"/>
                <w:color w:val="000000"/>
                <w:spacing w:val="-8"/>
                <w:sz w:val="28"/>
                <w:cs/>
              </w:rPr>
            </w:pPr>
            <w:r w:rsidRPr="008B17A9">
              <w:rPr>
                <w:rFonts w:ascii="TH SarabunPSK" w:hAnsi="TH SarabunPSK" w:cs="TH SarabunPSK" w:hint="cs"/>
                <w:color w:val="000000"/>
                <w:spacing w:val="-8"/>
                <w:sz w:val="28"/>
                <w:cs/>
              </w:rPr>
              <w:t>๕,๖๒๒,๒๐๓.๔๙</w:t>
            </w:r>
          </w:p>
        </w:tc>
        <w:tc>
          <w:tcPr>
            <w:tcW w:w="1276" w:type="dxa"/>
          </w:tcPr>
          <w:p w:rsidR="00340364" w:rsidRPr="008B17A9" w:rsidRDefault="008B17A9" w:rsidP="00D910A1">
            <w:pPr>
              <w:jc w:val="center"/>
              <w:rPr>
                <w:rFonts w:ascii="TH SarabunPSK" w:hAnsi="TH SarabunPSK" w:cs="TH SarabunPSK"/>
                <w:color w:val="000000"/>
                <w:spacing w:val="-8"/>
                <w:sz w:val="28"/>
              </w:rPr>
            </w:pPr>
            <w:r w:rsidRPr="008B17A9">
              <w:rPr>
                <w:rFonts w:ascii="TH SarabunPSK" w:hAnsi="TH SarabunPSK" w:cs="TH SarabunPSK" w:hint="cs"/>
                <w:color w:val="000000"/>
                <w:spacing w:val="-8"/>
                <w:sz w:val="28"/>
                <w:cs/>
              </w:rPr>
              <w:t>๕,๕๗๑,๒</w:t>
            </w:r>
            <w:r w:rsidR="00D910A1">
              <w:rPr>
                <w:rFonts w:ascii="TH SarabunPSK" w:hAnsi="TH SarabunPSK" w:cs="TH SarabunPSK" w:hint="cs"/>
                <w:color w:val="000000"/>
                <w:spacing w:val="-8"/>
                <w:sz w:val="28"/>
                <w:cs/>
              </w:rPr>
              <w:t>๘๒</w:t>
            </w:r>
            <w:r w:rsidRPr="008B17A9">
              <w:rPr>
                <w:rFonts w:ascii="TH SarabunPSK" w:hAnsi="TH SarabunPSK" w:cs="TH SarabunPSK" w:hint="cs"/>
                <w:color w:val="000000"/>
                <w:spacing w:val="-8"/>
                <w:sz w:val="28"/>
                <w:cs/>
              </w:rPr>
              <w:t>.</w:t>
            </w:r>
            <w:r w:rsidR="00D910A1">
              <w:rPr>
                <w:rFonts w:ascii="TH SarabunPSK" w:hAnsi="TH SarabunPSK" w:cs="TH SarabunPSK" w:hint="cs"/>
                <w:color w:val="000000"/>
                <w:spacing w:val="-8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340364" w:rsidRPr="008B17A9" w:rsidRDefault="008B17A9" w:rsidP="00FE3B9F">
            <w:pPr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B17A9">
              <w:rPr>
                <w:rFonts w:ascii="TH SarabunPSK" w:hAnsi="TH SarabunPSK" w:cs="TH SarabunPSK" w:hint="cs"/>
                <w:spacing w:val="-8"/>
                <w:sz w:val="28"/>
                <w:cs/>
              </w:rPr>
              <w:t>๑๖,๓๘๙,๓๐๗.๙๘</w:t>
            </w:r>
          </w:p>
        </w:tc>
      </w:tr>
      <w:tr w:rsidR="00340364" w:rsidTr="00E116AA">
        <w:tc>
          <w:tcPr>
            <w:tcW w:w="3606" w:type="dxa"/>
          </w:tcPr>
          <w:p w:rsidR="00340364" w:rsidRPr="00876620" w:rsidRDefault="00340364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497" w:type="dxa"/>
          </w:tcPr>
          <w:p w:rsidR="00340364" w:rsidRPr="00340364" w:rsidRDefault="00730D41" w:rsidP="00730D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๒๗.๓๗</w:t>
            </w:r>
          </w:p>
        </w:tc>
        <w:tc>
          <w:tcPr>
            <w:tcW w:w="1418" w:type="dxa"/>
          </w:tcPr>
          <w:p w:rsidR="00340364" w:rsidRPr="00340364" w:rsidRDefault="00730D41" w:rsidP="00730D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๕.๔๕</w:t>
            </w:r>
          </w:p>
        </w:tc>
        <w:tc>
          <w:tcPr>
            <w:tcW w:w="1276" w:type="dxa"/>
          </w:tcPr>
          <w:p w:rsidR="00340364" w:rsidRPr="00340364" w:rsidRDefault="00340364" w:rsidP="00730D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036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730D41">
              <w:rPr>
                <w:rFonts w:ascii="TH SarabunPSK" w:hAnsi="TH SarabunPSK" w:cs="TH SarabunPSK" w:hint="cs"/>
                <w:sz w:val="32"/>
                <w:szCs w:val="32"/>
                <w:cs/>
              </w:rPr>
              <w:t>๓.๗</w:t>
            </w:r>
            <w:r w:rsidRPr="00340364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559" w:type="dxa"/>
          </w:tcPr>
          <w:p w:rsidR="00340364" w:rsidRPr="003C37A0" w:rsidRDefault="00730D41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๑๕.๒๓</w:t>
            </w:r>
          </w:p>
        </w:tc>
      </w:tr>
      <w:tr w:rsidR="00340364" w:rsidTr="00E116AA">
        <w:tc>
          <w:tcPr>
            <w:tcW w:w="3606" w:type="dxa"/>
          </w:tcPr>
          <w:p w:rsidR="00340364" w:rsidRPr="003C37A0" w:rsidRDefault="00340364" w:rsidP="00FE3B9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497" w:type="dxa"/>
          </w:tcPr>
          <w:p w:rsidR="00340364" w:rsidRPr="00A02934" w:rsidRDefault="00340364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340364" w:rsidRPr="00A02934" w:rsidRDefault="00340364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340364" w:rsidRPr="00A02934" w:rsidRDefault="00340364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340364" w:rsidRPr="003C37A0" w:rsidRDefault="00E116AA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</w:tbl>
    <w:p w:rsidR="001D391F" w:rsidRDefault="001D391F" w:rsidP="00FE3B9F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B06734">
        <w:rPr>
          <w:rFonts w:ascii="TH SarabunPSK" w:eastAsia="Times New Roman" w:hAnsi="TH SarabunPSK" w:cs="TH SarabunPSK"/>
          <w:sz w:val="32"/>
          <w:szCs w:val="32"/>
          <w:cs/>
        </w:rPr>
        <w:t>(๓) ร้อยละของงบประมาณวัสดุฝึก ต่องบดำเนินการจัดการศึกษา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1D391F" w:rsidRPr="00CC2D1F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1D391F" w:rsidRPr="00CC2D1F" w:rsidTr="00E27F6B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1D391F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Pr="004E532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Pr="004E532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≥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Pr="004E532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≥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Pr="004E532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≥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Pr="004E532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≥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๑๐</w:t>
            </w:r>
          </w:p>
        </w:tc>
      </w:tr>
    </w:tbl>
    <w:p w:rsidR="00712620" w:rsidRPr="00C56F82" w:rsidRDefault="00712620" w:rsidP="00712620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lastRenderedPageBreak/>
        <w:t>ผลการดำเนินงาน</w:t>
      </w:r>
    </w:p>
    <w:p w:rsidR="00507A2D" w:rsidRPr="00AB48E3" w:rsidRDefault="00712620" w:rsidP="00413C47">
      <w:pPr>
        <w:tabs>
          <w:tab w:val="left" w:pos="567"/>
        </w:tabs>
        <w:rPr>
          <w:rFonts w:ascii="TH SarabunPSK" w:hAnsi="TH SarabunPSK" w:cs="TH SarabunPSK"/>
          <w:color w:val="C00000"/>
          <w:sz w:val="32"/>
          <w:szCs w:val="32"/>
        </w:rPr>
      </w:pPr>
      <w:r w:rsidRPr="00AB48E3">
        <w:rPr>
          <w:rFonts w:ascii="TH SarabunPSK" w:hAnsi="TH SarabunPSK" w:cs="TH SarabunPSK" w:hint="cs"/>
          <w:sz w:val="32"/>
          <w:szCs w:val="32"/>
          <w:cs/>
        </w:rPr>
        <w:tab/>
      </w:r>
      <w:r w:rsidRPr="00413C47">
        <w:rPr>
          <w:rFonts w:ascii="TH SarabunPSK" w:hAnsi="TH SarabunPSK" w:cs="TH SarabunPSK" w:hint="cs"/>
          <w:sz w:val="32"/>
          <w:szCs w:val="32"/>
          <w:cs/>
        </w:rPr>
        <w:t xml:space="preserve">จากการตรวจสอบ พบว่าในปีการศึกษา ๒๕๕๓ รร.ดย.ฯ </w:t>
      </w:r>
      <w:r w:rsidR="00340364" w:rsidRPr="00413C47">
        <w:rPr>
          <w:rFonts w:ascii="TH SarabunPSK" w:hAnsi="TH SarabunPSK" w:cs="TH SarabunPSK" w:hint="cs"/>
          <w:sz w:val="32"/>
          <w:szCs w:val="32"/>
          <w:cs/>
        </w:rPr>
        <w:t>มี</w:t>
      </w:r>
      <w:r w:rsidR="00340364" w:rsidRPr="00413C47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340364" w:rsidRPr="00413C47">
        <w:rPr>
          <w:rFonts w:ascii="TH SarabunPSK" w:eastAsia="Times New Roman" w:hAnsi="TH SarabunPSK" w:cs="TH SarabunPSK"/>
          <w:sz w:val="32"/>
          <w:szCs w:val="32"/>
          <w:cs/>
        </w:rPr>
        <w:t xml:space="preserve">วัสดุฝึก </w:t>
      </w:r>
      <w:r w:rsidR="00340364" w:rsidRPr="00413C47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AB48E3" w:rsidRPr="00413C47">
        <w:rPr>
          <w:rFonts w:ascii="TH SarabunPSK" w:hAnsi="TH SarabunPSK" w:cs="TH SarabunPSK" w:hint="cs"/>
          <w:spacing w:val="-4"/>
          <w:sz w:val="32"/>
          <w:szCs w:val="32"/>
          <w:cs/>
        </w:rPr>
        <w:t>๓๒๔,๑๙๙.-</w:t>
      </w:r>
      <w:r w:rsidR="00340364" w:rsidRPr="00413C47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340364" w:rsidRPr="00413C47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340364" w:rsidRPr="00413C47">
        <w:rPr>
          <w:rFonts w:ascii="TH SarabunPSK" w:hAnsi="TH SarabunPSK" w:cs="TH SarabunPSK"/>
          <w:sz w:val="32"/>
          <w:szCs w:val="32"/>
          <w:cs/>
        </w:rPr>
        <w:t>งบดำเนินการจัดการศึกษาทั้งหมด</w:t>
      </w:r>
      <w:r w:rsidR="00E82F76" w:rsidRPr="00413C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0364" w:rsidRPr="00413C47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AB48E3" w:rsidRPr="00413C47">
        <w:rPr>
          <w:rFonts w:ascii="TH SarabunPSK" w:hAnsi="TH SarabunPSK" w:cs="TH SarabunPSK" w:hint="cs"/>
          <w:spacing w:val="-8"/>
          <w:sz w:val="32"/>
          <w:szCs w:val="32"/>
          <w:cs/>
        </w:rPr>
        <w:t>๕,๕๗๑,๒๘๒.-</w:t>
      </w:r>
      <w:r w:rsidR="00340364" w:rsidRPr="00413C47">
        <w:rPr>
          <w:rFonts w:ascii="TH SarabunPSK" w:hAnsi="TH SarabunPSK" w:cs="TH SarabunPSK"/>
          <w:sz w:val="32"/>
          <w:szCs w:val="32"/>
          <w:cs/>
        </w:rPr>
        <w:t>บ</w:t>
      </w:r>
      <w:r w:rsidR="00340364" w:rsidRPr="00413C47">
        <w:rPr>
          <w:rFonts w:ascii="TH SarabunPSK" w:hAnsi="TH SarabunPSK" w:cs="TH SarabunPSK" w:hint="cs"/>
          <w:sz w:val="32"/>
          <w:szCs w:val="32"/>
          <w:cs/>
        </w:rPr>
        <w:t xml:space="preserve">าท </w:t>
      </w:r>
      <w:r w:rsidR="00340364" w:rsidRPr="00413C47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AB48E3" w:rsidRPr="00413C47">
        <w:rPr>
          <w:rFonts w:ascii="TH SarabunPSK" w:hAnsi="TH SarabunPSK" w:cs="TH SarabunPSK" w:hint="cs"/>
          <w:sz w:val="32"/>
          <w:szCs w:val="32"/>
          <w:cs/>
        </w:rPr>
        <w:t xml:space="preserve">๕.๘๒ </w:t>
      </w:r>
      <w:r w:rsidR="00507A2D" w:rsidRPr="00413C47">
        <w:rPr>
          <w:rFonts w:ascii="TH SarabunPSK" w:hAnsi="TH SarabunPSK" w:cs="TH SarabunPSK" w:hint="cs"/>
          <w:spacing w:val="-4"/>
          <w:sz w:val="32"/>
          <w:szCs w:val="32"/>
          <w:cs/>
        </w:rPr>
        <w:t>ซึ่งงบประมาณ</w:t>
      </w:r>
      <w:r w:rsidR="00507A2D" w:rsidRPr="00B819A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วัสดุฝึก ประกอบด้วย </w:t>
      </w:r>
      <w:r w:rsidR="00507A2D" w:rsidRPr="00B819AC">
        <w:rPr>
          <w:rFonts w:ascii="TH SarabunPSK" w:hAnsi="TH SarabunPSK" w:cs="TH SarabunPSK" w:hint="cs"/>
          <w:sz w:val="32"/>
          <w:szCs w:val="32"/>
          <w:cs/>
        </w:rPr>
        <w:t xml:space="preserve">ค่าน้ำมันเชื้อเพลิง/หล่อลื่น/แก๊สหุงต้ม </w:t>
      </w:r>
      <w:r w:rsidR="00026DD4" w:rsidRPr="00B819AC">
        <w:rPr>
          <w:rFonts w:ascii="TH SarabunPSK" w:hAnsi="TH SarabunPSK" w:cs="TH SarabunPSK" w:hint="cs"/>
          <w:sz w:val="32"/>
          <w:szCs w:val="32"/>
          <w:cs/>
        </w:rPr>
        <w:t>วัสดุ</w:t>
      </w:r>
      <w:bookmarkStart w:id="0" w:name="OLE_LINK1"/>
      <w:bookmarkStart w:id="1" w:name="OLE_LINK2"/>
      <w:r w:rsidR="00751456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สิ้นเปลื</w:t>
      </w:r>
      <w:r w:rsidR="000A13E3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อง</w:t>
      </w:r>
      <w:bookmarkEnd w:id="0"/>
      <w:bookmarkEnd w:id="1"/>
      <w:r w:rsidR="00026DD4" w:rsidRPr="00B819AC">
        <w:rPr>
          <w:rFonts w:ascii="TH SarabunPSK" w:hAnsi="TH SarabunPSK" w:cs="TH SarabunPSK" w:hint="cs"/>
          <w:sz w:val="32"/>
          <w:szCs w:val="32"/>
          <w:cs/>
        </w:rPr>
        <w:t xml:space="preserve">สาย พธ. </w:t>
      </w:r>
      <w:r w:rsidR="00B819AC" w:rsidRPr="00B819AC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507A2D" w:rsidRPr="00B819AC">
        <w:rPr>
          <w:rFonts w:ascii="TH SarabunPSK" w:hAnsi="TH SarabunPSK" w:cs="TH SarabunPSK" w:hint="cs"/>
          <w:sz w:val="32"/>
          <w:szCs w:val="32"/>
          <w:cs/>
        </w:rPr>
        <w:t>วัสดุ</w:t>
      </w:r>
      <w:r w:rsidR="009605F5" w:rsidRPr="00B819AC">
        <w:rPr>
          <w:rFonts w:ascii="TH SarabunPSK" w:hAnsi="TH SarabunPSK" w:cs="TH SarabunPSK" w:hint="cs"/>
          <w:sz w:val="32"/>
          <w:szCs w:val="32"/>
          <w:cs/>
        </w:rPr>
        <w:t>ฝึกงาน</w:t>
      </w:r>
      <w:r w:rsidR="00507A2D" w:rsidRPr="00B819AC">
        <w:rPr>
          <w:rFonts w:ascii="TH SarabunPSK" w:hAnsi="TH SarabunPSK" w:cs="TH SarabunPSK" w:hint="cs"/>
          <w:sz w:val="32"/>
          <w:szCs w:val="32"/>
          <w:cs/>
        </w:rPr>
        <w:t>สาย อ</w:t>
      </w:r>
      <w:r w:rsidR="00026DD4" w:rsidRPr="00B819AC">
        <w:rPr>
          <w:rFonts w:ascii="TH SarabunPSK" w:hAnsi="TH SarabunPSK" w:cs="TH SarabunPSK" w:hint="cs"/>
          <w:sz w:val="32"/>
          <w:szCs w:val="32"/>
          <w:cs/>
        </w:rPr>
        <w:t>ร</w:t>
      </w:r>
      <w:r w:rsidR="00B819AC" w:rsidRPr="00B819AC">
        <w:rPr>
          <w:rFonts w:ascii="TH SarabunPSK" w:hAnsi="TH SarabunPSK" w:cs="TH SarabunPSK" w:hint="cs"/>
          <w:sz w:val="32"/>
          <w:szCs w:val="32"/>
          <w:cs/>
        </w:rPr>
        <w:t xml:space="preserve">. </w:t>
      </w:r>
    </w:p>
    <w:p w:rsidR="00340364" w:rsidRPr="00E116AA" w:rsidRDefault="00712620" w:rsidP="00340364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819AC">
        <w:rPr>
          <w:rFonts w:ascii="TH SarabunPSK" w:hAnsi="TH SarabunPSK" w:cs="TH SarabunPSK" w:hint="cs"/>
          <w:sz w:val="32"/>
          <w:szCs w:val="32"/>
          <w:cs/>
        </w:rPr>
        <w:t>และพบว่าในตลอดปีการศึกษา ๒๕๕๑ - ๒๕๕๓</w:t>
      </w:r>
      <w:r w:rsidRPr="005816EC">
        <w:rPr>
          <w:rFonts w:ascii="TH SarabunPSK" w:hAnsi="TH SarabunPSK" w:cs="TH SarabunPSK" w:hint="cs"/>
          <w:sz w:val="32"/>
          <w:szCs w:val="32"/>
          <w:cs/>
        </w:rPr>
        <w:t xml:space="preserve"> รร.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ดย.ฯ </w:t>
      </w:r>
      <w:r w:rsidRPr="00C9230C">
        <w:rPr>
          <w:rFonts w:ascii="TH SarabunPSK" w:hAnsi="TH SarabunPSK" w:cs="TH SarabunPSK" w:hint="cs"/>
          <w:sz w:val="32"/>
          <w:szCs w:val="32"/>
          <w:cs/>
        </w:rPr>
        <w:t>มี</w:t>
      </w:r>
      <w:r w:rsidR="00340364" w:rsidRPr="00C9230C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340364">
        <w:rPr>
          <w:rFonts w:ascii="TH SarabunPSK" w:hAnsi="TH SarabunPSK" w:cs="TH SarabunPSK" w:hint="cs"/>
          <w:sz w:val="32"/>
          <w:szCs w:val="32"/>
          <w:cs/>
        </w:rPr>
        <w:t xml:space="preserve">วัสดุฝึก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รวม ๓ปี </w:t>
      </w:r>
      <w:r w:rsidR="00340364" w:rsidRPr="00C9230C">
        <w:rPr>
          <w:rFonts w:ascii="TH SarabunPSK" w:hAnsi="TH SarabunPSK" w:cs="TH SarabunPSK"/>
          <w:sz w:val="32"/>
          <w:szCs w:val="32"/>
          <w:cs/>
        </w:rPr>
        <w:t>จำนวน</w:t>
      </w:r>
      <w:r w:rsidR="00340364" w:rsidRPr="00E82F76">
        <w:rPr>
          <w:rFonts w:ascii="TH SarabunPSK" w:hAnsi="TH SarabunPSK" w:cs="TH SarabunPSK"/>
          <w:color w:val="FF0000"/>
          <w:sz w:val="32"/>
          <w:szCs w:val="32"/>
          <w:u w:val="single"/>
          <w:cs/>
        </w:rPr>
        <w:t xml:space="preserve"> </w:t>
      </w:r>
      <w:r w:rsidR="00E116AA" w:rsidRPr="00E116AA">
        <w:rPr>
          <w:rFonts w:ascii="TH SarabunPSK" w:hAnsi="TH SarabunPSK" w:cs="TH SarabunPSK" w:hint="cs"/>
          <w:sz w:val="32"/>
          <w:szCs w:val="32"/>
          <w:cs/>
        </w:rPr>
        <w:t xml:space="preserve">๑,๘๑๗,๓๙๘.๕๘ </w:t>
      </w:r>
      <w:r w:rsidR="00340364" w:rsidRPr="00E116AA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E116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0364" w:rsidRPr="00E116AA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340364" w:rsidRPr="00E116AA">
        <w:rPr>
          <w:rFonts w:ascii="TH SarabunPSK" w:hAnsi="TH SarabunPSK" w:cs="TH SarabunPSK"/>
          <w:sz w:val="32"/>
          <w:szCs w:val="32"/>
          <w:cs/>
        </w:rPr>
        <w:t>งบดำเนินการจัดการศึกษาทั้งห</w:t>
      </w:r>
      <w:r w:rsidR="00340364" w:rsidRPr="00E116AA">
        <w:rPr>
          <w:rFonts w:ascii="TH SarabunPSK" w:hAnsi="TH SarabunPSK" w:cs="TH SarabunPSK" w:hint="cs"/>
          <w:sz w:val="32"/>
          <w:szCs w:val="32"/>
          <w:cs/>
        </w:rPr>
        <w:t xml:space="preserve">มด </w:t>
      </w:r>
      <w:r w:rsidR="00E116AA" w:rsidRPr="00E116A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๑๖,๓๘๙,๓๐๗.๙๘ </w:t>
      </w:r>
      <w:r w:rsidR="00340364" w:rsidRPr="00E116AA">
        <w:rPr>
          <w:rFonts w:ascii="TH SarabunPSK" w:hAnsi="TH SarabunPSK" w:cs="TH SarabunPSK" w:hint="cs"/>
          <w:sz w:val="32"/>
          <w:szCs w:val="32"/>
          <w:cs/>
        </w:rPr>
        <w:t xml:space="preserve">บาท คิดเป็นร้อยละ </w:t>
      </w:r>
      <w:r w:rsidR="00E116AA" w:rsidRPr="00E116AA">
        <w:rPr>
          <w:rFonts w:ascii="TH SarabunPSK" w:hAnsi="TH SarabunPSK" w:cs="TH SarabunPSK" w:hint="cs"/>
          <w:sz w:val="32"/>
          <w:szCs w:val="32"/>
          <w:cs/>
        </w:rPr>
        <w:t>๑๑.๐๙</w:t>
      </w:r>
    </w:p>
    <w:p w:rsidR="00FE3B9F" w:rsidRDefault="0025627D" w:rsidP="0025627D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 w:rsidR="00FE3B9F">
        <w:rPr>
          <w:rFonts w:ascii="TH SarabunPSK" w:hAnsi="TH SarabunPSK" w:cs="TH SarabunPSK" w:hint="cs"/>
          <w:sz w:val="32"/>
          <w:szCs w:val="32"/>
          <w:cs/>
        </w:rPr>
        <w:t xml:space="preserve">๔.๖ (๓) </w:t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E116AA">
        <w:rPr>
          <w:rFonts w:ascii="TH SarabunPSK" w:hAnsi="TH SarabunPSK" w:cs="TH SarabunPSK" w:hint="cs"/>
          <w:sz w:val="32"/>
          <w:szCs w:val="32"/>
          <w:cs/>
        </w:rPr>
        <w:t>๕</w:t>
      </w:r>
      <w:r w:rsidR="001349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FE3B9F" w:rsidRPr="003C37A0" w:rsidRDefault="00FE3B9F" w:rsidP="00FE3B9F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3547"/>
        <w:gridCol w:w="1484"/>
        <w:gridCol w:w="1436"/>
        <w:gridCol w:w="1205"/>
        <w:gridCol w:w="1506"/>
      </w:tblGrid>
      <w:tr w:rsidR="00FE3B9F" w:rsidTr="00FE3B9F">
        <w:tc>
          <w:tcPr>
            <w:tcW w:w="4678" w:type="dxa"/>
          </w:tcPr>
          <w:p w:rsidR="00FE3B9F" w:rsidRPr="00C56F82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FE3B9F" w:rsidRPr="003C37A0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FE3B9F" w:rsidTr="00FE3B9F">
        <w:tc>
          <w:tcPr>
            <w:tcW w:w="4678" w:type="dxa"/>
          </w:tcPr>
          <w:p w:rsidR="00FE3B9F" w:rsidRPr="00876620" w:rsidRDefault="00FE3B9F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งบปร</w:t>
            </w:r>
            <w:r w:rsidRPr="00B0673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ะมาณวัสดุฝึก</w:t>
            </w:r>
          </w:p>
        </w:tc>
        <w:tc>
          <w:tcPr>
            <w:tcW w:w="1134" w:type="dxa"/>
          </w:tcPr>
          <w:p w:rsidR="00FE3B9F" w:rsidRPr="009D2430" w:rsidRDefault="00093E02" w:rsidP="00FE3B9F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9D2430">
              <w:rPr>
                <w:rFonts w:ascii="TH SarabunPSK" w:hAnsi="TH SarabunPSK" w:cs="TH SarabunPSK" w:hint="cs"/>
                <w:spacing w:val="-4"/>
                <w:sz w:val="28"/>
                <w:cs/>
              </w:rPr>
              <w:t>๓๖๑,๕๒๗.๒๙</w:t>
            </w:r>
          </w:p>
        </w:tc>
        <w:tc>
          <w:tcPr>
            <w:tcW w:w="1134" w:type="dxa"/>
          </w:tcPr>
          <w:p w:rsidR="00FE3B9F" w:rsidRPr="009D2430" w:rsidRDefault="009D2430" w:rsidP="009D2430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9D2430">
              <w:rPr>
                <w:rFonts w:ascii="TH SarabunPSK" w:hAnsi="TH SarabunPSK" w:cs="TH SarabunPSK" w:hint="cs"/>
                <w:spacing w:val="-4"/>
                <w:sz w:val="28"/>
                <w:cs/>
              </w:rPr>
              <w:t>๑,๑๓๑,๖๗๒.๒๙</w:t>
            </w:r>
          </w:p>
        </w:tc>
        <w:tc>
          <w:tcPr>
            <w:tcW w:w="1134" w:type="dxa"/>
          </w:tcPr>
          <w:p w:rsidR="00FE3B9F" w:rsidRPr="009D2430" w:rsidRDefault="009D2430" w:rsidP="00FE3B9F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9D2430">
              <w:rPr>
                <w:rFonts w:ascii="TH SarabunPSK" w:hAnsi="TH SarabunPSK" w:cs="TH SarabunPSK" w:hint="cs"/>
                <w:spacing w:val="-4"/>
                <w:sz w:val="28"/>
                <w:cs/>
              </w:rPr>
              <w:t>๓๒๔,๑๙๙.-</w:t>
            </w:r>
          </w:p>
        </w:tc>
        <w:tc>
          <w:tcPr>
            <w:tcW w:w="1098" w:type="dxa"/>
          </w:tcPr>
          <w:p w:rsidR="00FE3B9F" w:rsidRPr="009D2430" w:rsidRDefault="009D2430" w:rsidP="009D243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2430">
              <w:rPr>
                <w:rFonts w:ascii="TH SarabunPSK" w:hAnsi="TH SarabunPSK" w:cs="TH SarabunPSK" w:hint="cs"/>
                <w:sz w:val="28"/>
                <w:cs/>
              </w:rPr>
              <w:t>๑,๘๑๗,๓๙๘.๕๘</w:t>
            </w:r>
          </w:p>
        </w:tc>
      </w:tr>
      <w:tr w:rsidR="00093E02" w:rsidTr="00FE3B9F">
        <w:tc>
          <w:tcPr>
            <w:tcW w:w="4678" w:type="dxa"/>
          </w:tcPr>
          <w:p w:rsidR="00093E02" w:rsidRPr="00876620" w:rsidRDefault="00093E02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B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งบดำเนินการจัดการศึกษา</w:t>
            </w:r>
          </w:p>
        </w:tc>
        <w:tc>
          <w:tcPr>
            <w:tcW w:w="1134" w:type="dxa"/>
          </w:tcPr>
          <w:p w:rsidR="00093E02" w:rsidRPr="00420326" w:rsidRDefault="00093E02" w:rsidP="001F413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๕,๑๙๕,๗๙๕.๔๙</w:t>
            </w:r>
          </w:p>
        </w:tc>
        <w:tc>
          <w:tcPr>
            <w:tcW w:w="1134" w:type="dxa"/>
          </w:tcPr>
          <w:p w:rsidR="00093E02" w:rsidRPr="008B17A9" w:rsidRDefault="00093E02" w:rsidP="001F413E">
            <w:pPr>
              <w:jc w:val="center"/>
              <w:rPr>
                <w:rFonts w:ascii="TH SarabunPSK" w:hAnsi="TH SarabunPSK" w:cs="TH SarabunPSK"/>
                <w:color w:val="000000"/>
                <w:spacing w:val="-8"/>
                <w:sz w:val="28"/>
                <w:cs/>
              </w:rPr>
            </w:pPr>
            <w:r w:rsidRPr="008B17A9">
              <w:rPr>
                <w:rFonts w:ascii="TH SarabunPSK" w:hAnsi="TH SarabunPSK" w:cs="TH SarabunPSK" w:hint="cs"/>
                <w:color w:val="000000"/>
                <w:spacing w:val="-8"/>
                <w:sz w:val="28"/>
                <w:cs/>
              </w:rPr>
              <w:t>๕,๖๒๒,๒๐๓.๔๙</w:t>
            </w:r>
          </w:p>
        </w:tc>
        <w:tc>
          <w:tcPr>
            <w:tcW w:w="1134" w:type="dxa"/>
          </w:tcPr>
          <w:p w:rsidR="00093E02" w:rsidRPr="008B17A9" w:rsidRDefault="00093E02" w:rsidP="001F413E">
            <w:pPr>
              <w:jc w:val="center"/>
              <w:rPr>
                <w:rFonts w:ascii="TH SarabunPSK" w:hAnsi="TH SarabunPSK" w:cs="TH SarabunPSK"/>
                <w:color w:val="000000"/>
                <w:spacing w:val="-8"/>
                <w:sz w:val="28"/>
              </w:rPr>
            </w:pPr>
            <w:r w:rsidRPr="008B17A9">
              <w:rPr>
                <w:rFonts w:ascii="TH SarabunPSK" w:hAnsi="TH SarabunPSK" w:cs="TH SarabunPSK" w:hint="cs"/>
                <w:color w:val="000000"/>
                <w:spacing w:val="-8"/>
                <w:sz w:val="28"/>
                <w:cs/>
              </w:rPr>
              <w:t>๕,๕๗๑,๒</w:t>
            </w:r>
            <w:r>
              <w:rPr>
                <w:rFonts w:ascii="TH SarabunPSK" w:hAnsi="TH SarabunPSK" w:cs="TH SarabunPSK" w:hint="cs"/>
                <w:color w:val="000000"/>
                <w:spacing w:val="-8"/>
                <w:sz w:val="28"/>
                <w:cs/>
              </w:rPr>
              <w:t>๘๒</w:t>
            </w:r>
            <w:r w:rsidRPr="008B17A9">
              <w:rPr>
                <w:rFonts w:ascii="TH SarabunPSK" w:hAnsi="TH SarabunPSK" w:cs="TH SarabunPSK" w:hint="cs"/>
                <w:color w:val="000000"/>
                <w:spacing w:val="-8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pacing w:val="-8"/>
                <w:sz w:val="28"/>
                <w:cs/>
              </w:rPr>
              <w:t>-</w:t>
            </w:r>
          </w:p>
        </w:tc>
        <w:tc>
          <w:tcPr>
            <w:tcW w:w="1098" w:type="dxa"/>
          </w:tcPr>
          <w:p w:rsidR="00093E02" w:rsidRPr="008B17A9" w:rsidRDefault="00093E02" w:rsidP="001F413E">
            <w:pPr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B17A9">
              <w:rPr>
                <w:rFonts w:ascii="TH SarabunPSK" w:hAnsi="TH SarabunPSK" w:cs="TH SarabunPSK" w:hint="cs"/>
                <w:spacing w:val="-8"/>
                <w:sz w:val="28"/>
                <w:cs/>
              </w:rPr>
              <w:t>๑๖,๓๘๙,๓๐๗.๙๘</w:t>
            </w:r>
          </w:p>
        </w:tc>
      </w:tr>
      <w:tr w:rsidR="00093E02" w:rsidTr="00FE3B9F">
        <w:tc>
          <w:tcPr>
            <w:tcW w:w="4678" w:type="dxa"/>
          </w:tcPr>
          <w:p w:rsidR="00093E02" w:rsidRPr="00876620" w:rsidRDefault="00093E02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093E02" w:rsidRPr="00A02934" w:rsidRDefault="00093E0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๖.๙๖</w:t>
            </w:r>
          </w:p>
        </w:tc>
        <w:tc>
          <w:tcPr>
            <w:tcW w:w="1134" w:type="dxa"/>
          </w:tcPr>
          <w:p w:rsidR="00093E02" w:rsidRPr="00A02934" w:rsidRDefault="00093E0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๒๐.๑๓</w:t>
            </w:r>
          </w:p>
        </w:tc>
        <w:tc>
          <w:tcPr>
            <w:tcW w:w="1134" w:type="dxa"/>
          </w:tcPr>
          <w:p w:rsidR="00093E02" w:rsidRPr="00A02934" w:rsidRDefault="00093E0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๕.๘๒</w:t>
            </w:r>
          </w:p>
        </w:tc>
        <w:tc>
          <w:tcPr>
            <w:tcW w:w="1098" w:type="dxa"/>
          </w:tcPr>
          <w:p w:rsidR="00093E02" w:rsidRPr="003C37A0" w:rsidRDefault="00093E0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๑๑.๐๙</w:t>
            </w:r>
          </w:p>
        </w:tc>
      </w:tr>
      <w:tr w:rsidR="00093E02" w:rsidTr="00FE3B9F">
        <w:tc>
          <w:tcPr>
            <w:tcW w:w="4678" w:type="dxa"/>
          </w:tcPr>
          <w:p w:rsidR="00093E02" w:rsidRPr="003C37A0" w:rsidRDefault="00093E02" w:rsidP="00FE3B9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093E02" w:rsidRPr="00A02934" w:rsidRDefault="00093E0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93E02" w:rsidRPr="00A02934" w:rsidRDefault="00093E0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93E02" w:rsidRPr="00A02934" w:rsidRDefault="00093E0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093E02" w:rsidRPr="003C37A0" w:rsidRDefault="00E116AA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1D391F" w:rsidRDefault="001D391F" w:rsidP="00FE3B9F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๔.๗</w:t>
      </w:r>
      <w:r w:rsidR="00FE3B9F">
        <w:rPr>
          <w:rFonts w:ascii="TH SarabunPSK" w:eastAsia="Times New Roman" w:hAnsi="TH SarabunPSK" w:cs="TH SarabunPSK"/>
          <w:sz w:val="32"/>
          <w:szCs w:val="32"/>
          <w:u w:val="single"/>
        </w:rPr>
        <w:t>*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E532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การปฏิบัติตามหน้าที่ของคณะกรรมการสถานศึกษา</w:t>
      </w:r>
      <w:r w:rsidRPr="004E532F">
        <w:t xml:space="preserve"> </w:t>
      </w:r>
      <w:r w:rsidRPr="004E532F">
        <w:rPr>
          <w:rFonts w:ascii="TH SarabunPSK" w:eastAsia="Times New Roman" w:hAnsi="TH SarabunPSK" w:cs="TH SarabunPSK"/>
          <w:sz w:val="32"/>
          <w:szCs w:val="32"/>
          <w:cs/>
        </w:rPr>
        <w:t>(ตัวบ่งชี้ที่ 10 ของ สมศ.)</w:t>
      </w:r>
    </w:p>
    <w:p w:rsidR="001D391F" w:rsidRPr="004E532F" w:rsidRDefault="001D391F" w:rsidP="001D391F">
      <w:pPr>
        <w:rPr>
          <w:rFonts w:ascii="TH SarabunPSK" w:eastAsia="Times New Roman" w:hAnsi="TH SarabunPSK" w:cs="TH SarabunPSK"/>
          <w:sz w:val="32"/>
          <w:szCs w:val="32"/>
        </w:rPr>
      </w:pPr>
      <w:r w:rsidRPr="004E532F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4E532F">
        <w:rPr>
          <w:rFonts w:ascii="TH SarabunPSK" w:eastAsia="Times New Roman" w:hAnsi="TH SarabunPSK" w:cs="TH SarabunPSK"/>
          <w:sz w:val="32"/>
          <w:szCs w:val="32"/>
          <w:cs/>
        </w:rPr>
        <w:t xml:space="preserve">  : ข้อ</w:t>
      </w:r>
    </w:p>
    <w:p w:rsidR="001D391F" w:rsidRPr="004E532F" w:rsidRDefault="001D391F" w:rsidP="00201E42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4E532F">
        <w:rPr>
          <w:rFonts w:ascii="TH SarabunPSK" w:eastAsia="Times New Roman" w:hAnsi="TH SarabunPSK" w:cs="TH SarabunPSK"/>
          <w:sz w:val="32"/>
          <w:szCs w:val="32"/>
          <w:cs/>
        </w:rPr>
        <w:t>(๑)  มีการปฏิบัติตามบทบาทหน้าที่ครบถ้วนตามที่กำหนดไว้ในกฎ ระเบียบ ข้อบังคับ คำสั่งต่าง ๆ ในการบริหารสถานศึกษา</w:t>
      </w:r>
    </w:p>
    <w:p w:rsidR="001D391F" w:rsidRPr="004E532F" w:rsidRDefault="001D391F" w:rsidP="00201E42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4E532F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E532F">
        <w:rPr>
          <w:rFonts w:ascii="TH SarabunPSK" w:eastAsia="Times New Roman" w:hAnsi="TH SarabunPSK" w:cs="TH SarabunPSK"/>
          <w:sz w:val="32"/>
          <w:szCs w:val="32"/>
          <w:cs/>
        </w:rPr>
        <w:t>คณะกรรมการสถานศึกษามีส่วนในการกำหนดทิศทางการพัฒนาสถานศึกษา</w:t>
      </w:r>
    </w:p>
    <w:p w:rsidR="001D391F" w:rsidRPr="004E532F" w:rsidRDefault="001D391F" w:rsidP="00201E42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4E532F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E532F">
        <w:rPr>
          <w:rFonts w:ascii="TH SarabunPSK" w:eastAsia="Times New Roman" w:hAnsi="TH SarabunPSK" w:cs="TH SarabunPSK"/>
          <w:sz w:val="32"/>
          <w:szCs w:val="32"/>
          <w:cs/>
        </w:rPr>
        <w:t>มีการประชุมชี้แจงการปฏิบัติงานและการติดตามงานอย่างน้อยปีละ ๒ ครั้ง และรายงานผลการติดตาม</w:t>
      </w:r>
    </w:p>
    <w:p w:rsidR="001D391F" w:rsidRPr="004E532F" w:rsidRDefault="001D391F" w:rsidP="00201E42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4E532F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E532F">
        <w:rPr>
          <w:rFonts w:ascii="TH SarabunPSK" w:eastAsia="Times New Roman" w:hAnsi="TH SarabunPSK" w:cs="TH SarabunPSK"/>
          <w:sz w:val="32"/>
          <w:szCs w:val="32"/>
          <w:cs/>
        </w:rPr>
        <w:t>มีการดำเนินงานภายใต้หลักธรรมาภิบาลและกำกับดูแลให้สถานศึกษา</w:t>
      </w:r>
      <w:r w:rsidR="00FE3B9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E532F">
        <w:rPr>
          <w:rFonts w:ascii="TH SarabunPSK" w:eastAsia="Times New Roman" w:hAnsi="TH SarabunPSK" w:cs="TH SarabunPSK"/>
          <w:sz w:val="32"/>
          <w:szCs w:val="32"/>
          <w:cs/>
        </w:rPr>
        <w:t>ดำเนินการภายใต้หลักธรรมา</w:t>
      </w:r>
      <w:r w:rsid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</w:t>
      </w:r>
      <w:r w:rsidRPr="004E532F">
        <w:rPr>
          <w:rFonts w:ascii="TH SarabunPSK" w:eastAsia="Times New Roman" w:hAnsi="TH SarabunPSK" w:cs="TH SarabunPSK"/>
          <w:sz w:val="32"/>
          <w:szCs w:val="32"/>
          <w:cs/>
        </w:rPr>
        <w:t>ภิบาลครบถ้วน</w:t>
      </w:r>
    </w:p>
    <w:p w:rsidR="001D391F" w:rsidRPr="004E532F" w:rsidRDefault="001D391F" w:rsidP="00201E42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4E532F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E532F">
        <w:rPr>
          <w:rFonts w:ascii="TH SarabunPSK" w:eastAsia="Times New Roman" w:hAnsi="TH SarabunPSK" w:cs="TH SarabunPSK"/>
          <w:sz w:val="32"/>
          <w:szCs w:val="32"/>
          <w:cs/>
        </w:rPr>
        <w:t>มีการติดงานตามแผนยุทธศาสตร์/แผนงานประจำปีอย่างน้อยปีละ ๑ ครั้ง</w:t>
      </w:r>
    </w:p>
    <w:p w:rsidR="001D391F" w:rsidRDefault="001D391F" w:rsidP="001D391F">
      <w:pPr>
        <w:rPr>
          <w:rFonts w:ascii="TH SarabunPSK" w:eastAsia="Times New Roman" w:hAnsi="TH SarabunPSK" w:cs="TH SarabunPSK"/>
          <w:sz w:val="32"/>
          <w:szCs w:val="32"/>
        </w:rPr>
      </w:pPr>
      <w:r w:rsidRPr="004E532F">
        <w:rPr>
          <w:rFonts w:ascii="TH SarabunPSK" w:eastAsia="Times New Roman" w:hAnsi="TH SarabunPSK" w:cs="TH SarabunPSK"/>
          <w:sz w:val="32"/>
          <w:szCs w:val="32"/>
          <w:cs/>
        </w:rPr>
        <w:t xml:space="preserve">(๖) </w:t>
      </w:r>
      <w:r w:rsid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E532F">
        <w:rPr>
          <w:rFonts w:ascii="TH SarabunPSK" w:eastAsia="Times New Roman" w:hAnsi="TH SarabunPSK" w:cs="TH SarabunPSK"/>
          <w:sz w:val="32"/>
          <w:szCs w:val="32"/>
          <w:cs/>
        </w:rPr>
        <w:t>มีการนำผลการดำเนินงานที่ผ่านมาปรับปรุงหรือพัฒนาการดำเนินงานในปีต่อไป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1D391F" w:rsidRPr="00CC2D1F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1D391F" w:rsidRPr="00201E42" w:rsidTr="00E27F6B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201E42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01E4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201E42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01E4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201E42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01E4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201E42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01E4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201E42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01E4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1D391F" w:rsidRPr="00201E42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Pr="00201E42" w:rsidRDefault="001D391F" w:rsidP="00E27F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1E42"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Pr="00201E42" w:rsidRDefault="001D391F" w:rsidP="00E27F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1E42"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Pr="00201E42" w:rsidRDefault="001D391F" w:rsidP="00E27F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1E42"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Pr="00201E42" w:rsidRDefault="001D391F" w:rsidP="00E27F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1E42"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Pr="00201E42" w:rsidRDefault="001D391F" w:rsidP="00E27F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1E42">
              <w:rPr>
                <w:rFonts w:ascii="TH SarabunPSK" w:hAnsi="TH SarabunPSK" w:cs="TH SarabunPSK"/>
                <w:sz w:val="32"/>
                <w:szCs w:val="32"/>
                <w:cs/>
              </w:rPr>
              <w:t>มี ๕ - ๖ ข้อ</w:t>
            </w:r>
          </w:p>
        </w:tc>
      </w:tr>
    </w:tbl>
    <w:p w:rsidR="00736A69" w:rsidRPr="00201E42" w:rsidRDefault="00736A69" w:rsidP="00736A6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201E4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736A69" w:rsidRDefault="00736A69" w:rsidP="00736A69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  <w:t>จากการตรวจสอบข้อมูล พบว่า สถานศึกษา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ดำเนินการตามเกณฑ์พิจารณาได้ จำนวน </w:t>
      </w:r>
      <w:r w:rsidR="00C677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๓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จากจำนวนทั้งหมด ๖ ข้อ ดังนี้ </w:t>
      </w:r>
    </w:p>
    <w:p w:rsidR="000123E7" w:rsidRPr="00BB07AE" w:rsidRDefault="00B819AC" w:rsidP="000123E7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BB07AE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="00E33233" w:rsidRPr="00BB07A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36A69" w:rsidRPr="00BB07AE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="00736A69" w:rsidRPr="00BB07A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36A69" w:rsidRPr="00BB07AE">
        <w:rPr>
          <w:rFonts w:ascii="TH SarabunPSK" w:eastAsia="Times New Roman" w:hAnsi="TH SarabunPSK" w:cs="TH SarabunPSK"/>
          <w:sz w:val="32"/>
          <w:szCs w:val="32"/>
          <w:cs/>
        </w:rPr>
        <w:t>มีการปฏิบัติตามบทบาทหน้าที่ครบถ้วนตามที่กำหนดไว้ในกฎ ระเบียบ ข้อบังคับ คำสั่งต่าง ๆ ในการบริหารสถานศึกษา</w:t>
      </w:r>
      <w:r w:rsidR="00765AFE" w:rsidRPr="00BB07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</w:t>
      </w:r>
      <w:r w:rsidR="00765AFE" w:rsidRPr="00BB07AE">
        <w:rPr>
          <w:rFonts w:ascii="TH SarabunPSK" w:hAnsi="TH SarabunPSK" w:cs="TH SarabunPSK"/>
          <w:sz w:val="32"/>
          <w:szCs w:val="32"/>
          <w:cs/>
        </w:rPr>
        <w:t>มีการแต่งตั้งคณะกรรมการสถานศึกษา รร</w:t>
      </w:r>
      <w:r w:rsidR="00765AFE" w:rsidRPr="00BB07AE">
        <w:rPr>
          <w:rFonts w:ascii="TH SarabunPSK" w:hAnsi="TH SarabunPSK" w:cs="TH SarabunPSK"/>
          <w:sz w:val="32"/>
          <w:szCs w:val="32"/>
        </w:rPr>
        <w:t>.</w:t>
      </w:r>
      <w:r w:rsidR="00765AFE" w:rsidRPr="00BB07AE">
        <w:rPr>
          <w:rFonts w:ascii="TH SarabunPSK" w:hAnsi="TH SarabunPSK" w:cs="TH SarabunPSK" w:hint="cs"/>
          <w:sz w:val="32"/>
          <w:szCs w:val="32"/>
          <w:cs/>
        </w:rPr>
        <w:t>ดย.</w:t>
      </w:r>
      <w:r w:rsidR="000F7BBD" w:rsidRPr="00BB07AE">
        <w:rPr>
          <w:rFonts w:ascii="TH SarabunPSK" w:hAnsi="TH SarabunPSK" w:cs="TH SarabunPSK" w:hint="cs"/>
          <w:sz w:val="32"/>
          <w:szCs w:val="32"/>
          <w:cs/>
        </w:rPr>
        <w:t>ฯ มีหน้าที่กำหนดนโยบายและแผนพัฒนาคุณภาพการศึกษา รร.ดย.ฯ และให้ความเห็นชอบแผนปฏ</w:t>
      </w:r>
      <w:r w:rsidR="00BB07AE" w:rsidRPr="00BB07AE">
        <w:rPr>
          <w:rFonts w:ascii="TH SarabunPSK" w:hAnsi="TH SarabunPSK" w:cs="TH SarabunPSK" w:hint="cs"/>
          <w:sz w:val="32"/>
          <w:szCs w:val="32"/>
          <w:cs/>
        </w:rPr>
        <w:t>ิ</w:t>
      </w:r>
      <w:r w:rsidR="000F7BBD" w:rsidRPr="00BB07AE">
        <w:rPr>
          <w:rFonts w:ascii="TH SarabunPSK" w:hAnsi="TH SarabunPSK" w:cs="TH SarabunPSK" w:hint="cs"/>
          <w:sz w:val="32"/>
          <w:szCs w:val="32"/>
          <w:cs/>
        </w:rPr>
        <w:t>บัติการประจำปีของ รร.ดย.ฯ</w:t>
      </w:r>
      <w:r w:rsidR="00765AFE" w:rsidRPr="00BB07AE">
        <w:rPr>
          <w:rFonts w:ascii="TH SarabunPSK" w:hAnsi="TH SarabunPSK" w:cs="TH SarabunPSK" w:hint="cs"/>
          <w:sz w:val="32"/>
          <w:szCs w:val="32"/>
          <w:cs/>
        </w:rPr>
        <w:t xml:space="preserve"> (ตามคำสั่ง </w:t>
      </w:r>
      <w:r w:rsidR="00B01811" w:rsidRPr="00BB07AE">
        <w:rPr>
          <w:rFonts w:ascii="TH SarabunPSK" w:hAnsi="TH SarabunPSK" w:cs="TH SarabunPSK" w:hint="cs"/>
          <w:sz w:val="32"/>
          <w:szCs w:val="32"/>
          <w:cs/>
        </w:rPr>
        <w:t xml:space="preserve">ดย.ทร.ฐท.กท. </w:t>
      </w:r>
      <w:r w:rsidR="00765AFE" w:rsidRPr="00BB07AE">
        <w:rPr>
          <w:rFonts w:ascii="TH SarabunPSK" w:hAnsi="TH SarabunPSK" w:cs="TH SarabunPSK" w:hint="cs"/>
          <w:sz w:val="32"/>
          <w:szCs w:val="32"/>
          <w:cs/>
        </w:rPr>
        <w:t>(เฉพาะ) ที่</w:t>
      </w:r>
      <w:r w:rsidR="00B01811" w:rsidRPr="00BB07AE">
        <w:rPr>
          <w:rFonts w:ascii="TH SarabunPSK" w:hAnsi="TH SarabunPSK" w:cs="TH SarabunPSK" w:hint="cs"/>
          <w:sz w:val="32"/>
          <w:szCs w:val="32"/>
          <w:cs/>
        </w:rPr>
        <w:t xml:space="preserve"> ๕๓/๒๕๕๑ </w:t>
      </w:r>
      <w:r w:rsidR="00765AFE" w:rsidRPr="00BB07AE">
        <w:rPr>
          <w:rFonts w:ascii="TH SarabunPSK" w:hAnsi="TH SarabunPSK" w:cs="TH SarabunPSK" w:hint="cs"/>
          <w:sz w:val="32"/>
          <w:szCs w:val="32"/>
          <w:cs/>
        </w:rPr>
        <w:t>เรื่อง แต่งตั้งคณะกรรมการสถานศึกษา</w:t>
      </w:r>
      <w:r w:rsidR="00B01811" w:rsidRPr="00BB07AE">
        <w:rPr>
          <w:rFonts w:ascii="TH SarabunPSK" w:hAnsi="TH SarabunPSK" w:cs="TH SarabunPSK" w:hint="cs"/>
          <w:sz w:val="32"/>
          <w:szCs w:val="32"/>
          <w:cs/>
        </w:rPr>
        <w:t xml:space="preserve"> รร.ดย.ฯ </w:t>
      </w:r>
      <w:r w:rsidR="00765AFE" w:rsidRPr="00BB07AE">
        <w:rPr>
          <w:rFonts w:ascii="TH SarabunPSK" w:hAnsi="TH SarabunPSK" w:cs="TH SarabunPSK" w:hint="cs"/>
          <w:sz w:val="32"/>
          <w:szCs w:val="32"/>
          <w:cs/>
        </w:rPr>
        <w:t>ลง</w:t>
      </w:r>
      <w:r w:rsidR="00B01811" w:rsidRPr="00BB07AE">
        <w:rPr>
          <w:rFonts w:ascii="TH SarabunPSK" w:hAnsi="TH SarabunPSK" w:cs="TH SarabunPSK" w:hint="cs"/>
          <w:sz w:val="32"/>
          <w:szCs w:val="32"/>
          <w:cs/>
        </w:rPr>
        <w:t xml:space="preserve"> ๒๕ มี.ค.๕๑</w:t>
      </w:r>
      <w:r w:rsidR="00765AFE" w:rsidRPr="00BB07AE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0F7BBD" w:rsidRPr="00BB07A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65AFE" w:rsidRPr="00BB07AE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BB07AE" w:rsidRPr="00BB07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1811" w:rsidRPr="00BB07AE">
        <w:rPr>
          <w:rFonts w:ascii="TH SarabunPSK" w:hAnsi="TH SarabunPSK" w:cs="TH SarabunPSK" w:hint="cs"/>
          <w:sz w:val="32"/>
          <w:szCs w:val="32"/>
          <w:cs/>
        </w:rPr>
        <w:t>น.อ.ณัฐ  รัชกุล ทำหน้าที่ ผอ.รร.ดย.ฯ เป็นประธาน</w:t>
      </w:r>
      <w:r w:rsidR="00765AFE" w:rsidRPr="00BB07AE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="00B01811" w:rsidRPr="00BB07AE">
        <w:rPr>
          <w:rFonts w:ascii="TH SarabunPSK" w:hAnsi="TH SarabunPSK" w:cs="TH SarabunPSK" w:hint="cs"/>
          <w:sz w:val="32"/>
          <w:szCs w:val="32"/>
          <w:cs/>
        </w:rPr>
        <w:t>น.อ.หญิง</w:t>
      </w:r>
      <w:r w:rsidR="007514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1811" w:rsidRPr="00BB07AE">
        <w:rPr>
          <w:rFonts w:ascii="TH SarabunPSK" w:hAnsi="TH SarabunPSK" w:cs="TH SarabunPSK" w:hint="cs"/>
          <w:sz w:val="32"/>
          <w:szCs w:val="32"/>
          <w:cs/>
        </w:rPr>
        <w:t xml:space="preserve">สารภี มูสิกอุปถัมภ์ </w:t>
      </w:r>
      <w:r w:rsidR="00765AFE" w:rsidRPr="00BB07AE">
        <w:rPr>
          <w:rFonts w:ascii="TH SarabunPSK" w:hAnsi="TH SarabunPSK" w:cs="TH SarabunPSK" w:hint="cs"/>
          <w:sz w:val="32"/>
          <w:szCs w:val="32"/>
          <w:cs/>
        </w:rPr>
        <w:t xml:space="preserve">เป็นเลขานุการ ฯ </w:t>
      </w:r>
      <w:r w:rsidR="000F7BBD" w:rsidRPr="00BB07AE">
        <w:rPr>
          <w:rFonts w:ascii="TH SarabunPSK" w:hAnsi="TH SarabunPSK" w:cs="TH SarabunPSK" w:hint="cs"/>
          <w:sz w:val="32"/>
          <w:szCs w:val="32"/>
          <w:cs/>
        </w:rPr>
        <w:t>โดยให้คณะกรรมการ ฯ มีหน้าที่กำหนดนโยบายและแผนพัฒนาการศึกษา รร.ดย.ฯ  ให้ความเห็นชอบแผนปฏิบัติการประจ</w:t>
      </w:r>
      <w:r w:rsidR="00821C7D">
        <w:rPr>
          <w:rFonts w:ascii="TH SarabunPSK" w:hAnsi="TH SarabunPSK" w:cs="TH SarabunPSK" w:hint="cs"/>
          <w:sz w:val="32"/>
          <w:szCs w:val="32"/>
          <w:cs/>
        </w:rPr>
        <w:t>ำ</w:t>
      </w:r>
      <w:r w:rsidR="000F7BBD" w:rsidRPr="00BB07AE">
        <w:rPr>
          <w:rFonts w:ascii="TH SarabunPSK" w:hAnsi="TH SarabunPSK" w:cs="TH SarabunPSK" w:hint="cs"/>
          <w:sz w:val="32"/>
          <w:szCs w:val="32"/>
          <w:cs/>
        </w:rPr>
        <w:t>ปี รร.ดย.ฯ และให้ความเห็นชอบการจัดทำหลักสูตร รวมทั้งส่งเสริ</w:t>
      </w:r>
      <w:r w:rsidR="00821C7D">
        <w:rPr>
          <w:rFonts w:ascii="TH SarabunPSK" w:hAnsi="TH SarabunPSK" w:cs="TH SarabunPSK" w:hint="cs"/>
          <w:sz w:val="32"/>
          <w:szCs w:val="32"/>
          <w:cs/>
        </w:rPr>
        <w:t>ม</w:t>
      </w:r>
      <w:r w:rsidR="000F7BBD" w:rsidRPr="00BB07AE">
        <w:rPr>
          <w:rFonts w:ascii="TH SarabunPSK" w:hAnsi="TH SarabunPSK" w:cs="TH SarabunPSK" w:hint="cs"/>
          <w:sz w:val="32"/>
          <w:szCs w:val="32"/>
          <w:cs/>
        </w:rPr>
        <w:t>การบริหารด้าน</w:t>
      </w:r>
      <w:r w:rsidR="000F7BBD" w:rsidRPr="00BB07AE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วิชาการ  การระดมทรัพยากรเพื่อการศึกษา และสร้างความสัมพันธ์ระหว่างสถานศึกษากับองค์การชุมชนภายนอก </w:t>
      </w:r>
      <w:r w:rsidR="00E33233" w:rsidRPr="00BB07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BB07AE" w:rsidRDefault="00A63A71" w:rsidP="001866B0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color w:val="C00000"/>
          <w:sz w:val="32"/>
          <w:szCs w:val="32"/>
          <w:u w:val="single"/>
        </w:rPr>
      </w:pPr>
      <w:r w:rsidRPr="00BB07AE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="00E33233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="00736A69" w:rsidRPr="00E33233">
        <w:rPr>
          <w:rFonts w:ascii="TH SarabunPSK" w:eastAsia="Times New Roman" w:hAnsi="TH SarabunPSK" w:cs="TH SarabunPSK"/>
          <w:sz w:val="32"/>
          <w:szCs w:val="32"/>
          <w:cs/>
        </w:rPr>
        <w:t>(๒</w:t>
      </w:r>
      <w:r w:rsidR="00736A69" w:rsidRPr="001F7595">
        <w:rPr>
          <w:rFonts w:ascii="TH SarabunPSK" w:eastAsia="Times New Roman" w:hAnsi="TH SarabunPSK" w:cs="TH SarabunPSK"/>
          <w:sz w:val="32"/>
          <w:szCs w:val="32"/>
          <w:cs/>
        </w:rPr>
        <w:t xml:space="preserve">) </w:t>
      </w:r>
      <w:r w:rsidR="00736A69" w:rsidRPr="001F759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36A69" w:rsidRPr="001F7595">
        <w:rPr>
          <w:rFonts w:ascii="TH SarabunPSK" w:eastAsia="Times New Roman" w:hAnsi="TH SarabunPSK" w:cs="TH SarabunPSK"/>
          <w:sz w:val="32"/>
          <w:szCs w:val="32"/>
          <w:cs/>
        </w:rPr>
        <w:t>คณะกรรมการสถานศึกษามีส่วนในการกำหนดทิศทางการพัฒนาสถานศึกษา</w:t>
      </w:r>
      <w:r w:rsidR="001C2A9B" w:rsidRPr="001F759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FF7046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พบว่า </w:t>
      </w:r>
      <w:r w:rsidR="00BB07AE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ประธานคณะกรรมการสถานศึกษาและผู้บริหารสถานศึกษาเป็นบุคคลเดียวกัน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ทำให้</w:t>
      </w:r>
      <w:r w:rsidR="00BB07AE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การดำเนินงานตาม</w:t>
      </w:r>
      <w:r w:rsidR="001F7595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บทบาท</w:t>
      </w:r>
      <w:r w:rsidR="00BB07AE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หน้าที่ของคณะกรรมการสถานศึกษาจึงไม่ชัดเจน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BB07AE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เพราะส่วนใหญ่การกำหนดทิศทางการพัฒนาสถานศึกษาจะดำเนินการโดยผู้บริหารสถานศึกษา</w:t>
      </w:r>
      <w:r w:rsidR="00BB07AE" w:rsidRPr="000501A7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</w:t>
      </w:r>
      <w:r w:rsidR="00BB07AE" w:rsidRPr="00C67702">
        <w:rPr>
          <w:rFonts w:ascii="TH SarabunPSK" w:eastAsia="Times New Roman" w:hAnsi="TH SarabunPSK" w:cs="TH SarabunPSK" w:hint="cs"/>
          <w:sz w:val="32"/>
          <w:szCs w:val="32"/>
          <w:cs/>
        </w:rPr>
        <w:t>แต่อย่างไรก็ตามได้</w:t>
      </w:r>
      <w:r w:rsidR="000F7BBD" w:rsidRPr="00C677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มีการแต่งตั้งคณะกรรมการและอนุกรรมการจัดทำแผนพัฒนาคุณภาพการศึกษาของ รร.ดย.ฯ </w:t>
      </w:r>
      <w:r w:rsidRPr="00C677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(โดยมี ผอ.รร.ดย.ฯ เป็นประธาน) </w:t>
      </w:r>
      <w:r w:rsidR="00BB07AE" w:rsidRPr="00C67702">
        <w:rPr>
          <w:rFonts w:ascii="TH SarabunPSK" w:eastAsia="Times New Roman" w:hAnsi="TH SarabunPSK" w:cs="TH SarabunPSK" w:hint="cs"/>
          <w:sz w:val="32"/>
          <w:szCs w:val="32"/>
          <w:cs/>
        </w:rPr>
        <w:t>เพื่อจัดทำแผนพัฒนาการศึกษา รร.ดย.ฯ ประกอบด้วย แผนงานพัฒนาด้านการบริหารงาน แผนงานพัฒนาด้านวิชาการ แผนงานด้านภาวะผู้นำ  แผนงานด้านพัฒนาเครื่องช่วยการศึกษา และแผนงานพัฒนาประกันคุณภาพการศึกษา</w:t>
      </w:r>
      <w:r w:rsidRPr="00C677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จึงพออนุโลมได้ว่า</w:t>
      </w:r>
      <w:r w:rsidRPr="00C67702">
        <w:rPr>
          <w:rFonts w:ascii="TH SarabunPSK" w:eastAsia="Times New Roman" w:hAnsi="TH SarabunPSK" w:cs="TH SarabunPSK"/>
          <w:sz w:val="32"/>
          <w:szCs w:val="32"/>
          <w:cs/>
        </w:rPr>
        <w:t>คณะกรรมการสถานศึกษามีส่วนในการกำหนดทิศทางการพัฒนาสถานศึกษา</w:t>
      </w:r>
      <w:r w:rsidRPr="00C677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รวมทั้งคณะอนุกรรมการประกันคุณภาพการศึกษายังจัดให้การประชุมพิจารณาตัวบ่งชี้อัตลักษณ์และตัวบ่งชี้มาตรการส่งเสริม </w:t>
      </w:r>
      <w:r w:rsidRPr="000501A7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 </w:t>
      </w:r>
    </w:p>
    <w:p w:rsidR="000501A7" w:rsidRPr="00201E42" w:rsidRDefault="000501A7" w:rsidP="000501A7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201E42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="00736A69"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  <w:t>(</w:t>
      </w:r>
      <w:r w:rsidR="00736A69" w:rsidRPr="00201E42">
        <w:rPr>
          <w:rFonts w:ascii="TH SarabunPSK" w:eastAsia="Times New Roman" w:hAnsi="TH SarabunPSK" w:cs="TH SarabunPSK"/>
          <w:sz w:val="32"/>
          <w:szCs w:val="32"/>
          <w:cs/>
        </w:rPr>
        <w:t xml:space="preserve">๓) </w:t>
      </w:r>
      <w:r w:rsidR="001C2A9B"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36A69" w:rsidRPr="00201E42">
        <w:rPr>
          <w:rFonts w:ascii="TH SarabunPSK" w:eastAsia="Times New Roman" w:hAnsi="TH SarabunPSK" w:cs="TH SarabunPSK"/>
          <w:sz w:val="32"/>
          <w:szCs w:val="32"/>
          <w:cs/>
        </w:rPr>
        <w:t>มีการประชุมชี้แจงการปฏิบัติงานและการติดตามงานอย่างน้อยปีละ ๒ ครั้ง และรายงานผลการติดตาม</w:t>
      </w:r>
      <w:r w:rsidR="00E33233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</w:t>
      </w:r>
      <w:r w:rsidR="001866B0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คณะกรรมการสถานศึกษา</w:t>
      </w:r>
      <w:r w:rsidR="00A63A71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รร.ดย.ฯ </w:t>
      </w:r>
      <w:r w:rsidR="00A63A71" w:rsidRPr="00201E4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ไม่ได้จัดประชุมชี้แจงการปฏิบัติงานและติดตามงาน</w:t>
      </w:r>
      <w:r w:rsidR="00454308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แต่มีการรายงานผลการดำเนินงานตามโครงการพัฒนาคุณภาพการศึกษา ประจำปีการศึกษา ๒๕๕๓ </w:t>
      </w:r>
      <w:r w:rsidR="00B468B7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โดย ผบ.ดย.ทร. </w:t>
      </w:r>
      <w:r w:rsidR="00454308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(ซึ่งไม่ใช่คณะกรรมการสถานศึกษา) </w:t>
      </w:r>
      <w:r w:rsidR="00B468B7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เสนอ ฐท.กท.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="00B468B7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เ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พียง ๑ ครั้ง เมื่อ ๑๔ ก.พ.๕๔ </w:t>
      </w:r>
      <w:r w:rsidR="00454308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>(ตามบันทึก</w:t>
      </w:r>
      <w:r w:rsidR="001F7595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ดย.ทร.ฐท.กท. (รร.ดย.ฯ โทร ๕๓๐๕๔)</w:t>
      </w:r>
      <w:r w:rsidR="001C7C39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ที่ กห</w:t>
      </w:r>
      <w:r w:rsidR="001C7C39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1F7595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๐๕๑๗.๗/๒๑๐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ลง ๑๔ ก.พ.๕๔ เรื่อง </w:t>
      </w:r>
      <w:r w:rsidR="00B468B7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รายงานผลการดำเนินงานโครงการพัฒนาคุณภาพการศึกษา ประจำปีการศึกษา ๒๕๕๓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</w:p>
    <w:p w:rsidR="007A2E64" w:rsidRPr="009F60A4" w:rsidRDefault="000501A7" w:rsidP="007A2E64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BB07AE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="00736A69" w:rsidRPr="001C2A9B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="00736A69" w:rsidRPr="00E33233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1C2A9B" w:rsidRPr="00E332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36A69" w:rsidRPr="00E33233">
        <w:rPr>
          <w:rFonts w:ascii="TH SarabunPSK" w:eastAsia="Times New Roman" w:hAnsi="TH SarabunPSK" w:cs="TH SarabunPSK"/>
          <w:sz w:val="32"/>
          <w:szCs w:val="32"/>
          <w:cs/>
        </w:rPr>
        <w:t>มีการดำเนินงานภายใต้หลักธรรมาภิบาลและกำกับดูแลให้สถานศึกษา</w:t>
      </w:r>
      <w:r w:rsidR="00736A69" w:rsidRPr="00E3323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736A69" w:rsidRPr="00E33233">
        <w:rPr>
          <w:rFonts w:ascii="TH SarabunPSK" w:eastAsia="Times New Roman" w:hAnsi="TH SarabunPSK" w:cs="TH SarabunPSK"/>
          <w:sz w:val="32"/>
          <w:szCs w:val="32"/>
          <w:cs/>
        </w:rPr>
        <w:t>ดำเนินการภายใต้หลัก</w:t>
      </w:r>
      <w:r w:rsidR="001C2A9B" w:rsidRPr="00E3323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</w:t>
      </w:r>
      <w:r w:rsidR="00736A69" w:rsidRPr="00E33233">
        <w:rPr>
          <w:rFonts w:ascii="TH SarabunPSK" w:eastAsia="Times New Roman" w:hAnsi="TH SarabunPSK" w:cs="TH SarabunPSK"/>
          <w:sz w:val="32"/>
          <w:szCs w:val="32"/>
          <w:cs/>
        </w:rPr>
        <w:t>ธรรมาภิบาลครบถ้</w:t>
      </w:r>
      <w:r w:rsidR="00736A69" w:rsidRPr="000501A7">
        <w:rPr>
          <w:rFonts w:ascii="TH SarabunPSK" w:eastAsia="Times New Roman" w:hAnsi="TH SarabunPSK" w:cs="TH SarabunPSK"/>
          <w:sz w:val="32"/>
          <w:szCs w:val="32"/>
          <w:cs/>
        </w:rPr>
        <w:t>วน</w:t>
      </w:r>
      <w:r w:rsidR="00E33233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</w:t>
      </w:r>
      <w:r w:rsidR="007A2E64" w:rsidRPr="009F60A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พบว่า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จากการศึกษารายงานการประชุมต่าง ๆ และสัมภาษณ์ผู้บริหารสถานศึกษา  พบว่าผู้บริหารสถานศึกษาในฐานะประธาน</w:t>
      </w:r>
      <w:r w:rsidR="007A2E64" w:rsidRPr="009F60A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คณะกรรมการสถานศึกษา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ได้มีการ</w:t>
      </w:r>
      <w:r w:rsidR="007A2E64" w:rsidRPr="009F60A4">
        <w:rPr>
          <w:rFonts w:ascii="TH SarabunPSK" w:eastAsia="Times New Roman" w:hAnsi="TH SarabunPSK" w:cs="TH SarabunPSK" w:hint="cs"/>
          <w:sz w:val="32"/>
          <w:szCs w:val="32"/>
          <w:cs/>
        </w:rPr>
        <w:t>กำกับดูแลการดำเนินงานของสถานศึกษาสอดคล้องกับหลักธรรมภิบาล โดยให้มีการกระจายอำนาจ เน้นการมีส่วนร่วม</w:t>
      </w:r>
      <w:r w:rsidR="007A2E64" w:rsidRPr="009F60A4">
        <w:rPr>
          <w:rFonts w:ascii="TH SarabunPSK" w:hAnsi="TH SarabunPSK" w:cs="TH SarabunPSK" w:hint="cs"/>
          <w:sz w:val="32"/>
          <w:szCs w:val="32"/>
          <w:cs/>
        </w:rPr>
        <w:t>ในการบริหารจัดการ และความเสมอภาค เป็นต้น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A2E64" w:rsidRPr="00201E42" w:rsidRDefault="00C67702" w:rsidP="007A2E64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201E42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="00736A69"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36A69" w:rsidRPr="00201E42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="001C2A9B"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36A69" w:rsidRPr="00201E42">
        <w:rPr>
          <w:rFonts w:ascii="TH SarabunPSK" w:eastAsia="Times New Roman" w:hAnsi="TH SarabunPSK" w:cs="TH SarabunPSK"/>
          <w:sz w:val="32"/>
          <w:szCs w:val="32"/>
          <w:cs/>
        </w:rPr>
        <w:t>มีการติดงานตามแผนยุทธศาสตร์/แผนงานประจำปีอย่างน้อยปีละ ๑ ครั้ง</w:t>
      </w:r>
      <w:r w:rsidR="00E33233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7A2E64" w:rsidRPr="00201E4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ไม่พบว่ามีข้อมูลสนับสนุน</w:t>
      </w:r>
      <w:r w:rsidR="007A2E64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เนื่องจากยังไม่ได้ดำเนินการ</w:t>
      </w:r>
      <w:r w:rsidR="007A2E64"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:rsidR="007A2E64" w:rsidRDefault="00C67702" w:rsidP="007A2E64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color w:val="C00000"/>
          <w:sz w:val="32"/>
          <w:szCs w:val="32"/>
        </w:rPr>
      </w:pPr>
      <w:r w:rsidRPr="00201E42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="00736A69"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36A69" w:rsidRPr="00201E42">
        <w:rPr>
          <w:rFonts w:ascii="TH SarabunPSK" w:eastAsia="Times New Roman" w:hAnsi="TH SarabunPSK" w:cs="TH SarabunPSK"/>
          <w:sz w:val="32"/>
          <w:szCs w:val="32"/>
          <w:cs/>
        </w:rPr>
        <w:t xml:space="preserve">(๖) </w:t>
      </w:r>
      <w:r w:rsidR="001C2A9B"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36A69" w:rsidRPr="00201E42">
        <w:rPr>
          <w:rFonts w:ascii="TH SarabunPSK" w:eastAsia="Times New Roman" w:hAnsi="TH SarabunPSK" w:cs="TH SarabunPSK"/>
          <w:sz w:val="32"/>
          <w:szCs w:val="32"/>
          <w:cs/>
        </w:rPr>
        <w:t>มีการนำผลการดำเนินงานที่ผ่านมาปรับปรุงหรือพัฒนาการดำเนินงานในปีต่อไป</w:t>
      </w:r>
      <w:r w:rsidR="00E33233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7A2E64" w:rsidRPr="00201E4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ไม่พบว่ามีข้อมูลสนับสนุน</w:t>
      </w:r>
      <w:r w:rsidR="007A2E64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เนื่องจากยังไม่ได้ดำเนินการ</w:t>
      </w:r>
      <w:r w:rsidR="007A2E64" w:rsidRPr="00201E42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</w:p>
    <w:p w:rsidR="00FE3B9F" w:rsidRPr="00535F9D" w:rsidRDefault="00FE3B9F" w:rsidP="007A2E64">
      <w:pPr>
        <w:tabs>
          <w:tab w:val="left" w:pos="567"/>
          <w:tab w:val="left" w:pos="993"/>
        </w:tabs>
        <w:ind w:firstLine="567"/>
        <w:rPr>
          <w:rFonts w:ascii="TH SarabunPSK" w:hAnsi="TH SarabunPSK" w:cs="TH SarabunPSK"/>
          <w:sz w:val="32"/>
          <w:szCs w:val="32"/>
        </w:rPr>
      </w:pP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>๔.๗</w:t>
      </w:r>
      <w:r>
        <w:rPr>
          <w:rFonts w:ascii="TH SarabunPSK" w:hAnsi="TH SarabunPSK" w:cs="TH SarabunPSK"/>
          <w:sz w:val="32"/>
          <w:szCs w:val="32"/>
        </w:rPr>
        <w:t>*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C67702">
        <w:rPr>
          <w:rFonts w:ascii="TH SarabunPSK" w:hAnsi="TH SarabunPSK" w:cs="TH SarabunPSK" w:hint="cs"/>
          <w:sz w:val="32"/>
          <w:szCs w:val="32"/>
          <w:cs/>
        </w:rPr>
        <w:t>๓</w:t>
      </w:r>
      <w:r w:rsidR="001349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FE3B9F" w:rsidRPr="003C37A0" w:rsidRDefault="00FE3B9F" w:rsidP="00FE3B9F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2126"/>
      </w:tblGrid>
      <w:tr w:rsidR="00FE3B9F" w:rsidTr="00FE3B9F">
        <w:tc>
          <w:tcPr>
            <w:tcW w:w="4678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2126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</w:tr>
      <w:tr w:rsidR="00FE3B9F" w:rsidTr="00FE3B9F">
        <w:tc>
          <w:tcPr>
            <w:tcW w:w="4678" w:type="dxa"/>
          </w:tcPr>
          <w:p w:rsidR="00FE3B9F" w:rsidRPr="00876620" w:rsidRDefault="00FE3B9F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FE3B9F" w:rsidRPr="00FE0D6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E3B9F" w:rsidRPr="00FE0D6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FE3B9F" w:rsidRPr="00FE0D6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 ข้อ</w:t>
            </w:r>
          </w:p>
        </w:tc>
      </w:tr>
      <w:tr w:rsidR="00FE3B9F" w:rsidTr="00FE3B9F">
        <w:tc>
          <w:tcPr>
            <w:tcW w:w="4678" w:type="dxa"/>
          </w:tcPr>
          <w:p w:rsidR="00FE3B9F" w:rsidRDefault="00FE3B9F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FE3B9F" w:rsidRPr="00876620" w:rsidRDefault="00FE3B9F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FE3B9F" w:rsidRPr="00FE0D6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E3B9F" w:rsidRPr="00FE0D6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FE3B9F" w:rsidRDefault="00C6770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 </w:t>
            </w:r>
            <w:r w:rsidR="00FE3B9F"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  <w:p w:rsidR="007A2E64" w:rsidRPr="00FE0D64" w:rsidRDefault="007A2E64" w:rsidP="00C67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</w:t>
            </w:r>
            <w:r w:rsidR="00C677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๑-๒, ๔)</w:t>
            </w:r>
          </w:p>
        </w:tc>
      </w:tr>
      <w:tr w:rsidR="00FE3B9F" w:rsidTr="00FE3B9F">
        <w:tc>
          <w:tcPr>
            <w:tcW w:w="4678" w:type="dxa"/>
          </w:tcPr>
          <w:p w:rsidR="00FE3B9F" w:rsidRPr="003C37A0" w:rsidRDefault="00FE3B9F" w:rsidP="00FE3B9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FE3B9F" w:rsidRPr="00D1265D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E3B9F" w:rsidRPr="00D1265D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FE3B9F" w:rsidRPr="00C67702" w:rsidRDefault="00C67702" w:rsidP="00C67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</w:tbl>
    <w:p w:rsidR="001D391F" w:rsidRPr="00201E42" w:rsidRDefault="001D391F" w:rsidP="00FE3B9F">
      <w:pPr>
        <w:spacing w:before="240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201E4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ตัวบ่งชี้ที่ ๔.๘</w:t>
      </w:r>
      <w:r w:rsidR="00E834D6" w:rsidRPr="00201E42">
        <w:rPr>
          <w:rFonts w:ascii="TH SarabunPSK" w:eastAsia="Times New Roman" w:hAnsi="TH SarabunPSK" w:cs="TH SarabunPSK"/>
          <w:sz w:val="32"/>
          <w:szCs w:val="32"/>
          <w:u w:val="single"/>
        </w:rPr>
        <w:t>*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01E42">
        <w:rPr>
          <w:rFonts w:ascii="TH SarabunPSK" w:eastAsia="Times New Roman" w:hAnsi="TH SarabunPSK" w:cs="TH SarabunPSK"/>
          <w:sz w:val="32"/>
          <w:szCs w:val="32"/>
          <w:cs/>
        </w:rPr>
        <w:t xml:space="preserve">การปฏิบัติตามบทบาทหน้าที่ของผู้บริหารสถานศึกษา </w:t>
      </w:r>
      <w:r w:rsidRPr="00201E42">
        <w:rPr>
          <w:rFonts w:ascii="TH SarabunPSK" w:eastAsia="Times New Roman" w:hAnsi="TH SarabunPSK" w:cs="TH SarabunPSK"/>
          <w:sz w:val="32"/>
          <w:szCs w:val="32"/>
          <w:u w:val="single"/>
        </w:rPr>
        <w:t>(</w:t>
      </w:r>
      <w:r w:rsidRPr="00201E42">
        <w:rPr>
          <w:rFonts w:ascii="TH SarabunPSK" w:eastAsia="Times New Roman" w:hAnsi="TH SarabunPSK" w:cs="TH SarabunPSK"/>
          <w:sz w:val="32"/>
          <w:szCs w:val="32"/>
          <w:u w:val="single"/>
          <w:cs/>
        </w:rPr>
        <w:t xml:space="preserve">ตัวบ่งชี้ที่ </w:t>
      </w:r>
      <w:r w:rsidRPr="00201E42">
        <w:rPr>
          <w:rFonts w:ascii="TH SarabunPSK" w:eastAsia="Times New Roman" w:hAnsi="TH SarabunPSK" w:cs="TH SarabunPSK"/>
          <w:sz w:val="32"/>
          <w:szCs w:val="32"/>
          <w:u w:val="single"/>
        </w:rPr>
        <w:t xml:space="preserve">11 </w:t>
      </w:r>
      <w:r w:rsidRPr="00201E42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ของ สมศ.)</w:t>
      </w:r>
    </w:p>
    <w:p w:rsidR="00507A2D" w:rsidRPr="00201E42" w:rsidRDefault="00507A2D" w:rsidP="00507A2D">
      <w:pPr>
        <w:rPr>
          <w:rFonts w:ascii="TH SarabunPSK" w:eastAsia="Times New Roman" w:hAnsi="TH SarabunPSK" w:cs="TH SarabunPSK"/>
          <w:sz w:val="32"/>
          <w:szCs w:val="32"/>
        </w:rPr>
      </w:pPr>
      <w:r w:rsidRPr="00201E42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201E4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(ใหม่) </w:t>
      </w:r>
      <w:r w:rsidRPr="00201E42">
        <w:rPr>
          <w:rFonts w:ascii="TH SarabunPSK" w:eastAsia="Times New Roman" w:hAnsi="TH SarabunPSK" w:cs="TH SarabunPSK"/>
          <w:sz w:val="32"/>
          <w:szCs w:val="32"/>
          <w:cs/>
        </w:rPr>
        <w:t xml:space="preserve">: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ให้ใช้ผลการประเมินผู้บริหารสถานศึกษา</w:t>
      </w:r>
    </w:p>
    <w:p w:rsidR="00507A2D" w:rsidRPr="00201E42" w:rsidRDefault="00507A2D" w:rsidP="00507A2D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201E4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507A2D" w:rsidRPr="00201E42" w:rsidRDefault="00507A2D" w:rsidP="00C67702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จากการตรวจสอบข้อมูล พบว่า ในปีการศึกษา ๒๕๕๓ รร.ดย.ฯ มีการประเมินผู้บริหาร ปีละ ๒ ครั้ง  โดยพิจารณาจากผลประเมินค่านายทหารสัญญาบัตรของ ทร. และผลประเมินค่าผู้บริหารระดับสูงของ ทร.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โดยในที่นี้ รร.ดย.ฯ ขอใช้ข้อมูลผลการประเมินจากการ</w:t>
      </w:r>
      <w:r w:rsidR="00740B26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ประเมินค่านายทหารสัญญาบัตรของ ทร</w:t>
      </w:r>
      <w:r w:rsidR="00740B26" w:rsidRPr="00201E42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ซึ่งมีผลประเมินของผู้บริหาร (น.อ.</w:t>
      </w:r>
      <w:r w:rsidR="00C67702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ณัฐ  รัชกุล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เท่ากับ </w:t>
      </w:r>
      <w:r w:rsidR="00CF0AA4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๗๖.๐๐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712313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ปรับเป</w:t>
      </w:r>
      <w:r w:rsidR="00751456">
        <w:rPr>
          <w:rFonts w:ascii="TH SarabunPSK" w:eastAsia="Times New Roman" w:hAnsi="TH SarabunPSK" w:cs="TH SarabunPSK" w:hint="cs"/>
          <w:sz w:val="32"/>
          <w:szCs w:val="32"/>
          <w:cs/>
        </w:rPr>
        <w:t>็นระดับคะแนน ๕ ระดับ เท่ากับ</w:t>
      </w:r>
      <w:r w:rsidR="00751456" w:rsidRPr="00751456">
        <w:rPr>
          <w:rFonts w:ascii="TH SarabunPSK" w:eastAsia="Times New Roman" w:hAnsi="TH SarabunPSK" w:cs="TH SarabunPSK" w:hint="cs"/>
          <w:color w:val="7030A0"/>
          <w:sz w:val="32"/>
          <w:szCs w:val="32"/>
          <w:cs/>
        </w:rPr>
        <w:t xml:space="preserve"> ๓.๘</w:t>
      </w:r>
      <w:r w:rsidR="00712313" w:rsidRPr="00751456">
        <w:rPr>
          <w:rFonts w:ascii="TH SarabunPSK" w:eastAsia="Times New Roman" w:hAnsi="TH SarabunPSK" w:cs="TH SarabunPSK" w:hint="cs"/>
          <w:color w:val="7030A0"/>
          <w:sz w:val="32"/>
          <w:szCs w:val="32"/>
          <w:cs/>
        </w:rPr>
        <w:t>๐</w:t>
      </w:r>
    </w:p>
    <w:p w:rsidR="00507A2D" w:rsidRPr="00201E42" w:rsidRDefault="00507A2D" w:rsidP="007A2E64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 w:rsidRPr="00201E4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01E42">
        <w:rPr>
          <w:rFonts w:ascii="TH SarabunPSK" w:hAnsi="TH SarabunPSK" w:cs="TH SarabunPSK" w:hint="cs"/>
          <w:sz w:val="32"/>
          <w:szCs w:val="32"/>
          <w:cs/>
        </w:rPr>
        <w:t>และพบว่าในตลอดปีการศึกษา ๒๕๕</w:t>
      </w:r>
      <w:r w:rsidR="00CF0AA4" w:rsidRPr="00201E42">
        <w:rPr>
          <w:rFonts w:ascii="TH SarabunPSK" w:hAnsi="TH SarabunPSK" w:cs="TH SarabunPSK" w:hint="cs"/>
          <w:sz w:val="32"/>
          <w:szCs w:val="32"/>
          <w:cs/>
        </w:rPr>
        <w:t>๒</w:t>
      </w:r>
      <w:r w:rsidRPr="00201E42">
        <w:rPr>
          <w:rFonts w:ascii="TH SarabunPSK" w:hAnsi="TH SarabunPSK" w:cs="TH SarabunPSK" w:hint="cs"/>
          <w:sz w:val="32"/>
          <w:szCs w:val="32"/>
          <w:cs/>
        </w:rPr>
        <w:t xml:space="preserve"> - ๒๕๕๓</w:t>
      </w:r>
      <w:r w:rsidRPr="00201E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01E42">
        <w:rPr>
          <w:rFonts w:ascii="TH SarabunPSK" w:hAnsi="TH SarabunPSK" w:cs="TH SarabunPSK" w:hint="cs"/>
          <w:sz w:val="32"/>
          <w:szCs w:val="32"/>
          <w:cs/>
        </w:rPr>
        <w:t>รร.</w:t>
      </w:r>
      <w:r w:rsidR="007A2E64" w:rsidRPr="00201E42">
        <w:rPr>
          <w:rFonts w:ascii="TH SarabunPSK" w:hAnsi="TH SarabunPSK" w:cs="TH SarabunPSK" w:hint="cs"/>
          <w:sz w:val="32"/>
          <w:szCs w:val="32"/>
          <w:cs/>
        </w:rPr>
        <w:t xml:space="preserve">ดย.ฯ </w:t>
      </w:r>
      <w:r w:rsidRPr="00201E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มีผลประเมินของผู้บริหาร (</w:t>
      </w:r>
      <w:r w:rsidR="00C67702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น.อ.ณัฐ  รัชกุล)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รวม</w:t>
      </w:r>
      <w:r w:rsidR="00C67702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CF0AA4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="00C67702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ปี เท่ากับ </w:t>
      </w:r>
      <w:r w:rsidR="00CF0AA4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๗๕.๐๐ ปรับเป็นระดับคะแนน ๕ ระดับ เท่ากับ ๓.๗๕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507A2D" w:rsidRDefault="007A2E64" w:rsidP="007A2E64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 w:rsidRPr="00201E42">
        <w:rPr>
          <w:rFonts w:ascii="TH SarabunPSK" w:hAnsi="TH SarabunPSK" w:cs="TH SarabunPSK" w:hint="cs"/>
          <w:sz w:val="32"/>
          <w:szCs w:val="32"/>
          <w:cs/>
        </w:rPr>
        <w:tab/>
      </w:r>
      <w:r w:rsidR="00507A2D" w:rsidRPr="00201E42">
        <w:rPr>
          <w:rFonts w:ascii="TH SarabunPSK" w:hAnsi="TH SarabunPSK" w:cs="TH SarabunPSK" w:hint="cs"/>
          <w:sz w:val="32"/>
          <w:szCs w:val="32"/>
          <w:cs/>
        </w:rPr>
        <w:t>จึงให้ผลประเมินตัวบ่งชี้ที่ ๔.๘</w:t>
      </w:r>
      <w:r w:rsidR="00507A2D" w:rsidRPr="00201E42">
        <w:rPr>
          <w:rFonts w:ascii="TH SarabunPSK" w:hAnsi="TH SarabunPSK" w:cs="TH SarabunPSK"/>
          <w:sz w:val="32"/>
          <w:szCs w:val="32"/>
        </w:rPr>
        <w:t>*</w:t>
      </w:r>
      <w:r w:rsidR="00507A2D" w:rsidRPr="00201E42">
        <w:rPr>
          <w:rFonts w:ascii="TH SarabunPSK" w:hAnsi="TH SarabunPSK" w:cs="TH SarabunPSK" w:hint="cs"/>
          <w:sz w:val="32"/>
          <w:szCs w:val="32"/>
          <w:cs/>
        </w:rPr>
        <w:t xml:space="preserve"> เท่ากับ </w:t>
      </w:r>
      <w:r w:rsidR="00CF0AA4" w:rsidRPr="00201E42">
        <w:rPr>
          <w:rFonts w:ascii="TH SarabunPSK" w:hAnsi="TH SarabunPSK" w:cs="TH SarabunPSK" w:hint="cs"/>
          <w:sz w:val="32"/>
          <w:szCs w:val="32"/>
          <w:cs/>
        </w:rPr>
        <w:t xml:space="preserve">๓.๗๕ </w:t>
      </w:r>
      <w:r w:rsidR="00507A2D" w:rsidRPr="00201E42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751456" w:rsidRPr="00201E42" w:rsidRDefault="00751456" w:rsidP="007A2E64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1F413E" w:rsidRPr="00ED7B31" w:rsidRDefault="001F413E" w:rsidP="001F413E">
      <w:pPr>
        <w:rPr>
          <w:rFonts w:ascii="TH SarabunPSK" w:hAnsi="TH SarabunPSK" w:cs="TH SarabunPSK"/>
          <w:sz w:val="32"/>
          <w:szCs w:val="32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tbl>
      <w:tblPr>
        <w:tblStyle w:val="a3"/>
        <w:tblW w:w="9214" w:type="dxa"/>
        <w:tblInd w:w="108" w:type="dxa"/>
        <w:tblLook w:val="04A0"/>
      </w:tblPr>
      <w:tblGrid>
        <w:gridCol w:w="4678"/>
        <w:gridCol w:w="1134"/>
        <w:gridCol w:w="1134"/>
        <w:gridCol w:w="1134"/>
        <w:gridCol w:w="1134"/>
      </w:tblGrid>
      <w:tr w:rsidR="00472B98" w:rsidTr="00472B98">
        <w:tc>
          <w:tcPr>
            <w:tcW w:w="4678" w:type="dxa"/>
          </w:tcPr>
          <w:p w:rsidR="00472B98" w:rsidRPr="00A02934" w:rsidRDefault="00472B98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472B98" w:rsidRPr="00A02934" w:rsidRDefault="00472B98" w:rsidP="001F413E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472B98" w:rsidRPr="00A02934" w:rsidRDefault="00472B98" w:rsidP="001F413E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472B98" w:rsidRPr="00A02934" w:rsidRDefault="00472B98" w:rsidP="001F413E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472B98" w:rsidRPr="00A02934" w:rsidRDefault="00472B98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รวม ๒ ปี</w:t>
            </w:r>
          </w:p>
        </w:tc>
      </w:tr>
      <w:tr w:rsidR="00472B98" w:rsidTr="00472B98">
        <w:tc>
          <w:tcPr>
            <w:tcW w:w="4678" w:type="dxa"/>
          </w:tcPr>
          <w:p w:rsidR="00472B98" w:rsidRDefault="00472B98" w:rsidP="001F41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ผลประเมินค่านายทหารสัญญาบัตรของ ทร.ครั้งที่ ๑</w:t>
            </w:r>
          </w:p>
          <w:p w:rsidR="00472B98" w:rsidRPr="00876620" w:rsidRDefault="00472B98" w:rsidP="001F41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(คะแนนเป็นร้อยละ)</w:t>
            </w:r>
          </w:p>
        </w:tc>
        <w:tc>
          <w:tcPr>
            <w:tcW w:w="1134" w:type="dxa"/>
          </w:tcPr>
          <w:p w:rsidR="00472B98" w:rsidRPr="00FE0D64" w:rsidRDefault="00472B98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ไม่พบข้อมูล</w:t>
            </w:r>
          </w:p>
        </w:tc>
        <w:tc>
          <w:tcPr>
            <w:tcW w:w="1134" w:type="dxa"/>
          </w:tcPr>
          <w:p w:rsidR="00472B98" w:rsidRPr="00FE0D64" w:rsidRDefault="00472B98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ไม่พบข้อมูล</w:t>
            </w:r>
          </w:p>
        </w:tc>
        <w:tc>
          <w:tcPr>
            <w:tcW w:w="1134" w:type="dxa"/>
          </w:tcPr>
          <w:p w:rsidR="00472B98" w:rsidRPr="00FE0D64" w:rsidRDefault="00472B98" w:rsidP="007424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</w:t>
            </w:r>
          </w:p>
        </w:tc>
        <w:tc>
          <w:tcPr>
            <w:tcW w:w="1134" w:type="dxa"/>
          </w:tcPr>
          <w:p w:rsidR="00472B98" w:rsidRPr="00FE0D64" w:rsidRDefault="00472B98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72B98" w:rsidTr="00472B98">
        <w:tc>
          <w:tcPr>
            <w:tcW w:w="4678" w:type="dxa"/>
          </w:tcPr>
          <w:p w:rsidR="00472B98" w:rsidRDefault="00472B98" w:rsidP="001F41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ผลประเมินค่านายทหารสัญญาบัตรของ ทร.ครั้งที่ ๒</w:t>
            </w:r>
          </w:p>
          <w:p w:rsidR="00472B98" w:rsidRDefault="00472B98" w:rsidP="001F41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(คะแนนเป็นร้อยละ)</w:t>
            </w:r>
          </w:p>
        </w:tc>
        <w:tc>
          <w:tcPr>
            <w:tcW w:w="1134" w:type="dxa"/>
          </w:tcPr>
          <w:p w:rsidR="00472B98" w:rsidRPr="00FE0D64" w:rsidRDefault="00472B98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ไม่พบข้อมูล</w:t>
            </w:r>
          </w:p>
        </w:tc>
        <w:tc>
          <w:tcPr>
            <w:tcW w:w="1134" w:type="dxa"/>
          </w:tcPr>
          <w:p w:rsidR="00472B98" w:rsidRPr="00FE0D64" w:rsidRDefault="00472B98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๗๔</w:t>
            </w:r>
          </w:p>
        </w:tc>
        <w:tc>
          <w:tcPr>
            <w:tcW w:w="1134" w:type="dxa"/>
          </w:tcPr>
          <w:p w:rsidR="00472B98" w:rsidRPr="00FE0D64" w:rsidRDefault="00472B98" w:rsidP="007424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๗๔</w:t>
            </w:r>
          </w:p>
        </w:tc>
        <w:tc>
          <w:tcPr>
            <w:tcW w:w="1134" w:type="dxa"/>
          </w:tcPr>
          <w:p w:rsidR="00472B98" w:rsidRPr="00FE0D64" w:rsidRDefault="00472B98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72B98" w:rsidTr="00472B98">
        <w:tc>
          <w:tcPr>
            <w:tcW w:w="4678" w:type="dxa"/>
          </w:tcPr>
          <w:p w:rsidR="00472B98" w:rsidRDefault="00472B98" w:rsidP="001F41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ผลเฉลี่ยการประเมินค่านายทหารสัญญาบัตรของ ทร.</w:t>
            </w:r>
          </w:p>
          <w:p w:rsidR="00472B98" w:rsidRDefault="00472B98" w:rsidP="001F41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(คะแนนเป็นร้อยละ)</w:t>
            </w:r>
          </w:p>
        </w:tc>
        <w:tc>
          <w:tcPr>
            <w:tcW w:w="1134" w:type="dxa"/>
          </w:tcPr>
          <w:p w:rsidR="00472B98" w:rsidRPr="00FE0D64" w:rsidRDefault="00472B98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72B98" w:rsidRPr="00FE0D64" w:rsidRDefault="00472B98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๗๔</w:t>
            </w:r>
          </w:p>
        </w:tc>
        <w:tc>
          <w:tcPr>
            <w:tcW w:w="1134" w:type="dxa"/>
          </w:tcPr>
          <w:p w:rsidR="00472B98" w:rsidRPr="00FE0D64" w:rsidRDefault="00472B98" w:rsidP="00472B9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๗๖</w:t>
            </w:r>
          </w:p>
        </w:tc>
        <w:tc>
          <w:tcPr>
            <w:tcW w:w="1134" w:type="dxa"/>
          </w:tcPr>
          <w:p w:rsidR="00472B98" w:rsidRPr="00FE0D64" w:rsidRDefault="00454308" w:rsidP="00CF0AA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๑๕๐</w:t>
            </w:r>
          </w:p>
        </w:tc>
      </w:tr>
      <w:tr w:rsidR="00472B98" w:rsidTr="00472B98">
        <w:tc>
          <w:tcPr>
            <w:tcW w:w="4678" w:type="dxa"/>
          </w:tcPr>
          <w:p w:rsidR="00472B98" w:rsidRDefault="00472B98" w:rsidP="001F41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ผลเฉลี่ยการประเมินผู้บริหาร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472B98" w:rsidRDefault="00472B98" w:rsidP="001F41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(ปรับเป็น ๕ ระดับคะแนน)</w:t>
            </w:r>
          </w:p>
        </w:tc>
        <w:tc>
          <w:tcPr>
            <w:tcW w:w="1134" w:type="dxa"/>
          </w:tcPr>
          <w:p w:rsidR="00472B98" w:rsidRPr="00FE0D64" w:rsidRDefault="00454308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72B98" w:rsidRPr="00FE0D64" w:rsidRDefault="00434324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๓.๗๐</w:t>
            </w:r>
          </w:p>
        </w:tc>
        <w:tc>
          <w:tcPr>
            <w:tcW w:w="1134" w:type="dxa"/>
          </w:tcPr>
          <w:p w:rsidR="00472B98" w:rsidRPr="00FE0D64" w:rsidRDefault="00712313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๓.๘๐</w:t>
            </w:r>
          </w:p>
        </w:tc>
        <w:tc>
          <w:tcPr>
            <w:tcW w:w="1134" w:type="dxa"/>
          </w:tcPr>
          <w:p w:rsidR="00472B98" w:rsidRPr="00FE0D64" w:rsidRDefault="00CF0AA4" w:rsidP="00CF0AA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๓.๗๕</w:t>
            </w:r>
          </w:p>
        </w:tc>
      </w:tr>
      <w:tr w:rsidR="00472B98" w:rsidTr="00472B98">
        <w:tc>
          <w:tcPr>
            <w:tcW w:w="4678" w:type="dxa"/>
          </w:tcPr>
          <w:p w:rsidR="00472B98" w:rsidRPr="003C37A0" w:rsidRDefault="00472B98" w:rsidP="001F413E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472B98" w:rsidRPr="00D1265D" w:rsidRDefault="00472B98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472B98" w:rsidRPr="00D1265D" w:rsidRDefault="00472B98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472B98" w:rsidRPr="00561BEA" w:rsidRDefault="00472B98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472B98" w:rsidRPr="00561BEA" w:rsidRDefault="00CF0AA4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๓.๗๕</w:t>
            </w:r>
          </w:p>
        </w:tc>
      </w:tr>
    </w:tbl>
    <w:p w:rsidR="00AD6AD0" w:rsidRDefault="00AD6AD0" w:rsidP="00AD6AD0">
      <w:pPr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507A2D" w:rsidRDefault="00507A2D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6959FA" w:rsidRPr="00463883" w:rsidRDefault="006959FA" w:rsidP="006959FA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D28E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ตารางสรุปผลการประเมิน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Pr="007872FD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 การบริหารจัดการและการพัฒนาสถาบัน</w:t>
      </w:r>
    </w:p>
    <w:tbl>
      <w:tblPr>
        <w:tblW w:w="9758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55"/>
        <w:gridCol w:w="567"/>
        <w:gridCol w:w="709"/>
        <w:gridCol w:w="709"/>
        <w:gridCol w:w="708"/>
        <w:gridCol w:w="851"/>
        <w:gridCol w:w="709"/>
        <w:gridCol w:w="850"/>
      </w:tblGrid>
      <w:tr w:rsidR="00FA4811" w:rsidRPr="0073503A" w:rsidTr="00223008">
        <w:tc>
          <w:tcPr>
            <w:tcW w:w="4655" w:type="dxa"/>
            <w:vMerge w:val="restart"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567" w:type="dxa"/>
            <w:vMerge w:val="restart"/>
          </w:tcPr>
          <w:p w:rsidR="00FA4811" w:rsidRPr="00A3549B" w:rsidRDefault="00FA4811" w:rsidP="00CB7FD8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8"/>
                <w:sz w:val="28"/>
              </w:rPr>
            </w:pPr>
            <w:r w:rsidRPr="00A3549B">
              <w:rPr>
                <w:rFonts w:ascii="TH SarabunPSK" w:eastAsiaTheme="minorEastAsia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FA4811" w:rsidRPr="007872FD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7872FD">
              <w:rPr>
                <w:rFonts w:ascii="TH SarabunPSK" w:eastAsiaTheme="minorEastAsia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2126" w:type="dxa"/>
            <w:gridSpan w:val="3"/>
          </w:tcPr>
          <w:p w:rsidR="00FA4811" w:rsidRPr="007872FD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7872FD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 xml:space="preserve">ผลประเมินตนเอง  </w:t>
            </w:r>
          </w:p>
        </w:tc>
        <w:tc>
          <w:tcPr>
            <w:tcW w:w="851" w:type="dxa"/>
            <w:vMerge w:val="restart"/>
          </w:tcPr>
          <w:p w:rsidR="00FA4811" w:rsidRPr="00A3549B" w:rsidRDefault="00FA4811" w:rsidP="00AF71D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pacing w:val="-10"/>
                <w:sz w:val="28"/>
                <w:cs/>
              </w:rPr>
              <w:t>รวม</w:t>
            </w:r>
            <w:r w:rsidRPr="00A3549B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 xml:space="preserve"> ๓ ปี</w:t>
            </w:r>
          </w:p>
        </w:tc>
        <w:tc>
          <w:tcPr>
            <w:tcW w:w="709" w:type="dxa"/>
            <w:vMerge w:val="restart"/>
          </w:tcPr>
          <w:p w:rsidR="00FA4811" w:rsidRDefault="00FA4811" w:rsidP="00FA4811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pacing w:val="-10"/>
                <w:sz w:val="28"/>
                <w:cs/>
              </w:rPr>
              <w:t xml:space="preserve">เฉลี่ย ๓ ปี </w:t>
            </w:r>
          </w:p>
          <w:p w:rsidR="00FA4811" w:rsidRPr="00A3549B" w:rsidRDefault="00FA4811" w:rsidP="00FA4811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A3549B">
              <w:rPr>
                <w:rFonts w:ascii="TH SarabunPSK" w:eastAsiaTheme="minorEastAsia" w:hAnsi="TH SarabunPSK" w:cs="TH SarabunPSK"/>
                <w:spacing w:val="-10"/>
                <w:sz w:val="28"/>
              </w:rPr>
              <w:t>(B</w:t>
            </w:r>
            <w:r w:rsidRPr="00A3549B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</w:tcPr>
          <w:p w:rsidR="00FA4811" w:rsidRPr="00A3549B" w:rsidRDefault="00FA4811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A3549B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ผลคูณของ</w:t>
            </w:r>
          </w:p>
          <w:p w:rsidR="00FA4811" w:rsidRPr="00A3549B" w:rsidRDefault="00FA4811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A3549B">
              <w:rPr>
                <w:rFonts w:ascii="TH SarabunPSK" w:eastAsiaTheme="minorEastAsia" w:hAnsi="TH SarabunPSK" w:cs="TH SarabunPSK"/>
                <w:spacing w:val="-10"/>
                <w:sz w:val="28"/>
              </w:rPr>
              <w:t>(A)*(B</w:t>
            </w:r>
            <w:r w:rsidRPr="00A3549B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)</w:t>
            </w:r>
          </w:p>
        </w:tc>
      </w:tr>
      <w:tr w:rsidR="00FA4811" w:rsidRPr="0073503A" w:rsidTr="00223008">
        <w:tc>
          <w:tcPr>
            <w:tcW w:w="4655" w:type="dxa"/>
            <w:vMerge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  <w:vMerge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ปี ๕๑</w:t>
            </w:r>
          </w:p>
        </w:tc>
        <w:tc>
          <w:tcPr>
            <w:tcW w:w="709" w:type="dxa"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ปี ๕๒</w:t>
            </w:r>
          </w:p>
        </w:tc>
        <w:tc>
          <w:tcPr>
            <w:tcW w:w="708" w:type="dxa"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ปี ๕๓</w:t>
            </w:r>
          </w:p>
        </w:tc>
        <w:tc>
          <w:tcPr>
            <w:tcW w:w="851" w:type="dxa"/>
            <w:vMerge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FA4811" w:rsidRPr="0073503A" w:rsidTr="00223008">
        <w:tc>
          <w:tcPr>
            <w:tcW w:w="4655" w:type="dxa"/>
          </w:tcPr>
          <w:p w:rsidR="00FA4811" w:rsidRPr="00FA4811" w:rsidRDefault="00FA4811" w:rsidP="00CB7FD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FA4811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๔.๑ </w:t>
            </w:r>
            <w:r w:rsidRPr="00FA4811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สถานศึกษามีการกำหนดแผนในการบริหารจัดการสอดคล้องกับยุทธศาสตร์ ของ ทร. และนโยบายด้านการศึกษาของ กห.</w:t>
            </w:r>
          </w:p>
        </w:tc>
        <w:tc>
          <w:tcPr>
            <w:tcW w:w="567" w:type="dxa"/>
          </w:tcPr>
          <w:p w:rsidR="00FA4811" w:rsidRPr="00FA4811" w:rsidRDefault="00FA4811" w:rsidP="00FA4811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FA4811" w:rsidRPr="00FA4811" w:rsidRDefault="00FA4811" w:rsidP="00FA4811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FA4811" w:rsidRPr="00FA4811" w:rsidRDefault="00FA4811" w:rsidP="00FA4811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8" w:type="dxa"/>
          </w:tcPr>
          <w:p w:rsidR="00FA4811" w:rsidRPr="00FA4811" w:rsidRDefault="00FA4811" w:rsidP="00FA4811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๓ ใน ๕ ข้อ</w:t>
            </w:r>
          </w:p>
        </w:tc>
        <w:tc>
          <w:tcPr>
            <w:tcW w:w="851" w:type="dxa"/>
          </w:tcPr>
          <w:p w:rsidR="00FA4811" w:rsidRPr="00FA4811" w:rsidRDefault="00FA4811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FA4811" w:rsidRPr="00FA4811" w:rsidRDefault="00FA4811" w:rsidP="00FA4811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850" w:type="dxa"/>
          </w:tcPr>
          <w:p w:rsidR="00FA4811" w:rsidRPr="00FA4811" w:rsidRDefault="00FA4811" w:rsidP="00FA4811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</w:tr>
      <w:tr w:rsidR="00FA4811" w:rsidRPr="0073503A" w:rsidTr="00223008">
        <w:tc>
          <w:tcPr>
            <w:tcW w:w="4655" w:type="dxa"/>
          </w:tcPr>
          <w:p w:rsidR="00FA4811" w:rsidRPr="0019706A" w:rsidRDefault="00FA4811" w:rsidP="00CB7FD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19706A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๔.๒ </w:t>
            </w:r>
            <w:r w:rsidRPr="0019706A">
              <w:rPr>
                <w:rFonts w:ascii="TH SarabunPSK" w:eastAsia="Times New Roman" w:hAnsi="TH SarabunPSK" w:cs="TH SarabunPSK"/>
                <w:color w:val="000000"/>
                <w:spacing w:val="-4"/>
                <w:sz w:val="28"/>
                <w:cs/>
              </w:rPr>
              <w:t>การปฏิบัติตามบทบาทหน้าที่ของผู้บริหารสถานศึกษา</w:t>
            </w:r>
          </w:p>
        </w:tc>
        <w:tc>
          <w:tcPr>
            <w:tcW w:w="567" w:type="dxa"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8" w:type="dxa"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๔ ใน ๕ ข้อ</w:t>
            </w:r>
          </w:p>
        </w:tc>
        <w:tc>
          <w:tcPr>
            <w:tcW w:w="851" w:type="dxa"/>
          </w:tcPr>
          <w:p w:rsidR="00FA4811" w:rsidRPr="0073503A" w:rsidRDefault="00FA4811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850" w:type="dxa"/>
          </w:tcPr>
          <w:p w:rsidR="00FA4811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๒๐</w:t>
            </w:r>
          </w:p>
        </w:tc>
      </w:tr>
      <w:tr w:rsidR="0074241C" w:rsidRPr="0073503A" w:rsidTr="00223008">
        <w:tc>
          <w:tcPr>
            <w:tcW w:w="4655" w:type="dxa"/>
          </w:tcPr>
          <w:p w:rsidR="0074241C" w:rsidRPr="0019706A" w:rsidRDefault="0074241C" w:rsidP="00CB7FD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19706A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๔.๓ </w:t>
            </w:r>
            <w:r w:rsidRPr="0019706A">
              <w:rPr>
                <w:rFonts w:ascii="TH SarabunPSK" w:eastAsia="Times New Roman" w:hAnsi="TH SarabunPSK" w:cs="TH SarabunPSK"/>
                <w:color w:val="000000"/>
                <w:spacing w:val="-4"/>
                <w:sz w:val="28"/>
                <w:cs/>
              </w:rPr>
              <w:t>ร้อยละของจำนวนครู/อาจารย์ประจำ/อาจารย์วิชาการ/นายทหารปกครองที่ได้</w:t>
            </w:r>
            <w:r w:rsidRPr="0019706A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รับการพัฒนาในด้านวิชาชีพ/ด้านการจัดการเรียนการสอน/ด้านเทคโนโลยีคอมพิวเตอร์และสารสนเทศ/ด้านเทคโนโลยีการผลิตสื่อการเรียนการสอน/ด้านการบริหารจัดการ ต่อจำนวนครู/อาจารย์ประจำ/อาจารย์วิชาทหาร ฯ ทั้งหมด</w:t>
            </w:r>
            <w:r w:rsidRPr="0019706A">
              <w:rPr>
                <w:spacing w:val="-4"/>
                <w:sz w:val="28"/>
              </w:rPr>
              <w:t xml:space="preserve"> </w:t>
            </w:r>
            <w:r w:rsidRPr="0019706A">
              <w:rPr>
                <w:rFonts w:hint="cs"/>
                <w:spacing w:val="-4"/>
                <w:sz w:val="28"/>
                <w:cs/>
              </w:rPr>
              <w:t xml:space="preserve">    </w:t>
            </w:r>
          </w:p>
        </w:tc>
        <w:tc>
          <w:tcPr>
            <w:tcW w:w="567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74241C" w:rsidRPr="00FA4811" w:rsidRDefault="0074241C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709" w:type="dxa"/>
          </w:tcPr>
          <w:p w:rsidR="0074241C" w:rsidRPr="00FA4811" w:rsidRDefault="0074241C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708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851" w:type="dxa"/>
          </w:tcPr>
          <w:p w:rsidR="0074241C" w:rsidRPr="0073503A" w:rsidRDefault="0074241C" w:rsidP="00D54A77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709" w:type="dxa"/>
          </w:tcPr>
          <w:p w:rsidR="0074241C" w:rsidRPr="0073503A" w:rsidRDefault="0074241C" w:rsidP="00D54A77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๒๕</w:t>
            </w:r>
          </w:p>
        </w:tc>
      </w:tr>
      <w:tr w:rsidR="0074241C" w:rsidRPr="0073503A" w:rsidTr="00223008">
        <w:tc>
          <w:tcPr>
            <w:tcW w:w="4655" w:type="dxa"/>
          </w:tcPr>
          <w:p w:rsidR="0074241C" w:rsidRPr="0019706A" w:rsidRDefault="0074241C" w:rsidP="00CB7FD8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567" w:type="dxa"/>
          </w:tcPr>
          <w:p w:rsidR="0074241C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74241C" w:rsidRPr="00FA4811" w:rsidRDefault="0074241C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FA4811" w:rsidRDefault="0074241C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8" w:type="dxa"/>
          </w:tcPr>
          <w:p w:rsidR="0074241C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74241C" w:rsidRDefault="0074241C" w:rsidP="00D54A77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74241C" w:rsidRDefault="0074241C" w:rsidP="00D54A77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74241C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</w:tr>
      <w:tr w:rsidR="0074241C" w:rsidRPr="0073503A" w:rsidTr="00223008">
        <w:tc>
          <w:tcPr>
            <w:tcW w:w="4655" w:type="dxa"/>
          </w:tcPr>
          <w:p w:rsidR="009A48F6" w:rsidRDefault="0074241C" w:rsidP="00CB7FD8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FA4811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๔.๔ </w:t>
            </w:r>
            <w:r w:rsidRPr="00FA4811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ศักยภาพของระบบฐานข้อมูลเพื่อการบริหารจัดการ  </w:t>
            </w:r>
          </w:p>
          <w:p w:rsidR="0074241C" w:rsidRPr="00FA4811" w:rsidRDefault="0074241C" w:rsidP="00CB7FD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FA4811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การเรียนการสอนการสร้างองค์ความรู้</w:t>
            </w:r>
          </w:p>
        </w:tc>
        <w:tc>
          <w:tcPr>
            <w:tcW w:w="567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8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๒ ใน ๖ ข้อ</w:t>
            </w:r>
          </w:p>
        </w:tc>
        <w:tc>
          <w:tcPr>
            <w:tcW w:w="851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74241C" w:rsidRPr="00C46541" w:rsidRDefault="00C46541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7030A0"/>
                <w:sz w:val="28"/>
              </w:rPr>
            </w:pPr>
            <w:r w:rsidRPr="00C46541">
              <w:rPr>
                <w:rFonts w:ascii="TH SarabunPSK" w:eastAsiaTheme="minorEastAsia" w:hAnsi="TH SarabunPSK" w:cs="TH SarabunPSK" w:hint="cs"/>
                <w:color w:val="7030A0"/>
                <w:sz w:val="28"/>
                <w:cs/>
              </w:rPr>
              <w:t>๑</w:t>
            </w:r>
          </w:p>
        </w:tc>
        <w:tc>
          <w:tcPr>
            <w:tcW w:w="850" w:type="dxa"/>
          </w:tcPr>
          <w:p w:rsidR="0074241C" w:rsidRPr="00C46541" w:rsidRDefault="00C46541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7030A0"/>
                <w:sz w:val="28"/>
              </w:rPr>
            </w:pPr>
            <w:r w:rsidRPr="00C46541">
              <w:rPr>
                <w:rFonts w:ascii="TH SarabunPSK" w:eastAsiaTheme="minorEastAsia" w:hAnsi="TH SarabunPSK" w:cs="TH SarabunPSK" w:hint="cs"/>
                <w:color w:val="7030A0"/>
                <w:sz w:val="28"/>
                <w:cs/>
              </w:rPr>
              <w:t>๕</w:t>
            </w:r>
          </w:p>
        </w:tc>
      </w:tr>
      <w:tr w:rsidR="0074241C" w:rsidRPr="0073503A" w:rsidTr="00223008">
        <w:tc>
          <w:tcPr>
            <w:tcW w:w="4655" w:type="dxa"/>
          </w:tcPr>
          <w:p w:rsidR="0074241C" w:rsidRPr="00FA4811" w:rsidRDefault="0074241C" w:rsidP="0019706A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FA4811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๔.๕ </w:t>
            </w:r>
            <w:r w:rsidRPr="00FA4811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ร้อยละของจำนวนครู/อาจารย์ประจำ/วิชาทหาร นายทหารปกครอง และบุคลากร ที่ได้รับการพัฒนาในด้านคุณธรรม จริยธรรมในแต่ละปี ต่อจำนวนครู/อาจารย์ประจำ ฯและบุคลากรทั้งหมด</w:t>
            </w:r>
          </w:p>
        </w:tc>
        <w:tc>
          <w:tcPr>
            <w:tcW w:w="567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74241C" w:rsidRPr="00FA4811" w:rsidRDefault="0074241C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709" w:type="dxa"/>
          </w:tcPr>
          <w:p w:rsidR="0074241C" w:rsidRPr="00FA4811" w:rsidRDefault="0074241C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708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851" w:type="dxa"/>
          </w:tcPr>
          <w:p w:rsidR="0074241C" w:rsidRPr="00FA4811" w:rsidRDefault="0074241C" w:rsidP="0045430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709" w:type="dxa"/>
          </w:tcPr>
          <w:p w:rsidR="0074241C" w:rsidRPr="00FA4811" w:rsidRDefault="0074241C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74241C" w:rsidRPr="00FA4811" w:rsidRDefault="0074241C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๒๕</w:t>
            </w:r>
          </w:p>
        </w:tc>
      </w:tr>
      <w:tr w:rsidR="0074241C" w:rsidRPr="0073503A" w:rsidTr="00223008">
        <w:tc>
          <w:tcPr>
            <w:tcW w:w="4655" w:type="dxa"/>
          </w:tcPr>
          <w:p w:rsidR="0074241C" w:rsidRPr="00FA4811" w:rsidRDefault="0074241C" w:rsidP="0019706A">
            <w:pPr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FA4811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ตัวบ่งชี้ที่ ๔.๖ </w:t>
            </w:r>
            <w:r w:rsidRPr="00FA4811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ศักยภาพด้านการเงินและงบประมาณ</w:t>
            </w:r>
          </w:p>
        </w:tc>
        <w:tc>
          <w:tcPr>
            <w:tcW w:w="567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(๕)</w:t>
            </w:r>
          </w:p>
        </w:tc>
        <w:tc>
          <w:tcPr>
            <w:tcW w:w="709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241C" w:rsidRPr="0073503A" w:rsidTr="00223008">
        <w:tc>
          <w:tcPr>
            <w:tcW w:w="4655" w:type="dxa"/>
          </w:tcPr>
          <w:p w:rsidR="0074241C" w:rsidRPr="00FA4811" w:rsidRDefault="0074241C" w:rsidP="0019706A">
            <w:pPr>
              <w:pStyle w:val="a8"/>
              <w:numPr>
                <w:ilvl w:val="0"/>
                <w:numId w:val="5"/>
              </w:numPr>
              <w:tabs>
                <w:tab w:val="left" w:pos="332"/>
              </w:tabs>
              <w:autoSpaceDE w:val="0"/>
              <w:autoSpaceDN w:val="0"/>
              <w:adjustRightInd w:val="0"/>
              <w:ind w:left="0" w:firstLine="0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FA4811">
              <w:rPr>
                <w:rFonts w:ascii="TH SarabunPSK" w:eastAsia="Times New Roman" w:hAnsi="TH SarabunPSK" w:cs="TH SarabunPSK"/>
                <w:spacing w:val="-14"/>
                <w:sz w:val="28"/>
                <w:cs/>
              </w:rPr>
              <w:t>ร้อยละของเงินเหลือจ่ายสุทธิ ต่องบประมาณที่ได้รับการจัดสรร</w:t>
            </w:r>
          </w:p>
        </w:tc>
        <w:tc>
          <w:tcPr>
            <w:tcW w:w="567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74241C" w:rsidRPr="00FA4811" w:rsidRDefault="0074241C" w:rsidP="00FA4811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๐.๐๐</w:t>
            </w:r>
          </w:p>
        </w:tc>
        <w:tc>
          <w:tcPr>
            <w:tcW w:w="709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๐.๐๐</w:t>
            </w:r>
          </w:p>
        </w:tc>
        <w:tc>
          <w:tcPr>
            <w:tcW w:w="708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๐.๒๙</w:t>
            </w:r>
          </w:p>
        </w:tc>
        <w:tc>
          <w:tcPr>
            <w:tcW w:w="851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๐.๑๐</w:t>
            </w:r>
          </w:p>
        </w:tc>
        <w:tc>
          <w:tcPr>
            <w:tcW w:w="709" w:type="dxa"/>
          </w:tcPr>
          <w:p w:rsidR="0074241C" w:rsidRPr="00FA4811" w:rsidRDefault="0074241C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74241C" w:rsidRPr="00FA4811" w:rsidRDefault="0074241C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</w:tr>
      <w:tr w:rsidR="0074241C" w:rsidRPr="0073503A" w:rsidTr="00223008">
        <w:tc>
          <w:tcPr>
            <w:tcW w:w="4655" w:type="dxa"/>
          </w:tcPr>
          <w:p w:rsidR="0074241C" w:rsidRPr="00FA4811" w:rsidRDefault="0074241C" w:rsidP="00AF71D5">
            <w:pPr>
              <w:pStyle w:val="a8"/>
              <w:numPr>
                <w:ilvl w:val="0"/>
                <w:numId w:val="4"/>
              </w:numPr>
              <w:tabs>
                <w:tab w:val="left" w:pos="332"/>
                <w:tab w:val="left" w:pos="426"/>
              </w:tabs>
              <w:ind w:left="0" w:firstLine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FA4811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ร้อยละของงบประมาณสื่อ/โสตทัศนูปกรณ์  อุปกรณ์การฝึก/เครื่องช่วยฝึก</w:t>
            </w:r>
            <w:r w:rsidRPr="00FA4811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FA4811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นวัตกรรมและการสร้างองค์ความรู้ ระบบห้องสมุด ระบบสารสนเทศ ต่องบดำเนินการจัดการศึกษา</w:t>
            </w:r>
          </w:p>
        </w:tc>
        <w:tc>
          <w:tcPr>
            <w:tcW w:w="567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74241C" w:rsidRPr="004B42DB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2"/>
                <w:sz w:val="28"/>
              </w:rPr>
            </w:pPr>
            <w:r w:rsidRPr="004B42DB">
              <w:rPr>
                <w:rFonts w:ascii="TH SarabunPSK" w:eastAsiaTheme="minorEastAsia" w:hAnsi="TH SarabunPSK" w:cs="TH SarabunPSK" w:hint="cs"/>
                <w:spacing w:val="-12"/>
                <w:sz w:val="28"/>
                <w:cs/>
              </w:rPr>
              <w:t>๒๗.๓๗</w:t>
            </w:r>
          </w:p>
        </w:tc>
        <w:tc>
          <w:tcPr>
            <w:tcW w:w="709" w:type="dxa"/>
          </w:tcPr>
          <w:p w:rsidR="0074241C" w:rsidRPr="004B42DB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2"/>
                <w:sz w:val="28"/>
              </w:rPr>
            </w:pPr>
            <w:r w:rsidRPr="004B42DB">
              <w:rPr>
                <w:rFonts w:ascii="TH SarabunPSK" w:eastAsiaTheme="minorEastAsia" w:hAnsi="TH SarabunPSK" w:cs="TH SarabunPSK" w:hint="cs"/>
                <w:spacing w:val="-12"/>
                <w:sz w:val="28"/>
                <w:cs/>
              </w:rPr>
              <w:t>๕.๔๔</w:t>
            </w:r>
          </w:p>
        </w:tc>
        <w:tc>
          <w:tcPr>
            <w:tcW w:w="708" w:type="dxa"/>
          </w:tcPr>
          <w:p w:rsidR="0074241C" w:rsidRPr="004B42DB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2"/>
                <w:sz w:val="28"/>
              </w:rPr>
            </w:pPr>
            <w:r w:rsidRPr="004B42DB">
              <w:rPr>
                <w:rFonts w:ascii="TH SarabunPSK" w:eastAsiaTheme="minorEastAsia" w:hAnsi="TH SarabunPSK" w:cs="TH SarabunPSK" w:hint="cs"/>
                <w:spacing w:val="-12"/>
                <w:sz w:val="28"/>
                <w:cs/>
              </w:rPr>
              <w:t>๑๓.๗๘</w:t>
            </w:r>
          </w:p>
        </w:tc>
        <w:tc>
          <w:tcPr>
            <w:tcW w:w="851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๑๕.๒๓</w:t>
            </w:r>
          </w:p>
        </w:tc>
        <w:tc>
          <w:tcPr>
            <w:tcW w:w="709" w:type="dxa"/>
          </w:tcPr>
          <w:p w:rsidR="0074241C" w:rsidRPr="00FA4811" w:rsidRDefault="0074241C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850" w:type="dxa"/>
          </w:tcPr>
          <w:p w:rsidR="0074241C" w:rsidRPr="00FA4811" w:rsidRDefault="0074241C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๔</w:t>
            </w:r>
          </w:p>
        </w:tc>
      </w:tr>
      <w:tr w:rsidR="0074241C" w:rsidRPr="0073503A" w:rsidTr="00223008">
        <w:tc>
          <w:tcPr>
            <w:tcW w:w="4655" w:type="dxa"/>
          </w:tcPr>
          <w:p w:rsidR="0074241C" w:rsidRPr="00FA4811" w:rsidRDefault="0074241C" w:rsidP="0019706A">
            <w:pPr>
              <w:tabs>
                <w:tab w:val="left" w:pos="332"/>
              </w:tabs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FA4811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(</w:t>
            </w:r>
            <w:r w:rsidRPr="00FA4811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>๓) ร้อยละของงบประมาณวัสดุฝึก ต่องบดำเนินการจัดการศึกษา</w:t>
            </w:r>
          </w:p>
        </w:tc>
        <w:tc>
          <w:tcPr>
            <w:tcW w:w="567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74241C" w:rsidRPr="004B42DB" w:rsidRDefault="0074241C" w:rsidP="004B42DB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2"/>
                <w:sz w:val="28"/>
              </w:rPr>
            </w:pPr>
            <w:r w:rsidRPr="004B42DB">
              <w:rPr>
                <w:rFonts w:ascii="TH SarabunPSK" w:eastAsiaTheme="minorEastAsia" w:hAnsi="TH SarabunPSK" w:cs="TH SarabunPSK" w:hint="cs"/>
                <w:spacing w:val="-12"/>
                <w:sz w:val="28"/>
                <w:cs/>
              </w:rPr>
              <w:t>๖.๙๖</w:t>
            </w:r>
          </w:p>
        </w:tc>
        <w:tc>
          <w:tcPr>
            <w:tcW w:w="709" w:type="dxa"/>
          </w:tcPr>
          <w:p w:rsidR="0074241C" w:rsidRPr="004B42DB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2"/>
                <w:sz w:val="28"/>
              </w:rPr>
            </w:pPr>
            <w:r w:rsidRPr="004B42DB">
              <w:rPr>
                <w:rFonts w:ascii="TH SarabunPSK" w:eastAsiaTheme="minorEastAsia" w:hAnsi="TH SarabunPSK" w:cs="TH SarabunPSK" w:hint="cs"/>
                <w:spacing w:val="-12"/>
                <w:sz w:val="28"/>
                <w:cs/>
              </w:rPr>
              <w:t>๒๐.๑๓</w:t>
            </w:r>
          </w:p>
        </w:tc>
        <w:tc>
          <w:tcPr>
            <w:tcW w:w="708" w:type="dxa"/>
          </w:tcPr>
          <w:p w:rsidR="0074241C" w:rsidRPr="00A459C0" w:rsidRDefault="0074241C" w:rsidP="00C46541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pacing w:val="-12"/>
                <w:sz w:val="28"/>
              </w:rPr>
            </w:pPr>
            <w:r w:rsidRPr="00A459C0">
              <w:rPr>
                <w:rFonts w:ascii="TH SarabunPSK" w:eastAsiaTheme="minorEastAsia" w:hAnsi="TH SarabunPSK" w:cs="TH SarabunPSK" w:hint="cs"/>
                <w:color w:val="002060"/>
                <w:spacing w:val="-12"/>
                <w:sz w:val="28"/>
                <w:cs/>
              </w:rPr>
              <w:t>๕.๘</w:t>
            </w:r>
            <w:r w:rsidR="00C46541" w:rsidRPr="00A459C0">
              <w:rPr>
                <w:rFonts w:ascii="TH SarabunPSK" w:eastAsiaTheme="minorEastAsia" w:hAnsi="TH SarabunPSK" w:cs="TH SarabunPSK" w:hint="cs"/>
                <w:color w:val="002060"/>
                <w:spacing w:val="-12"/>
                <w:sz w:val="28"/>
                <w:cs/>
              </w:rPr>
              <w:t>๒</w:t>
            </w:r>
          </w:p>
        </w:tc>
        <w:tc>
          <w:tcPr>
            <w:tcW w:w="851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๑๑.๐๙</w:t>
            </w:r>
          </w:p>
        </w:tc>
        <w:tc>
          <w:tcPr>
            <w:tcW w:w="709" w:type="dxa"/>
          </w:tcPr>
          <w:p w:rsidR="0074241C" w:rsidRPr="00FA4811" w:rsidRDefault="0074241C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74241C" w:rsidRPr="00FA4811" w:rsidRDefault="0074241C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๑๐</w:t>
            </w:r>
          </w:p>
        </w:tc>
      </w:tr>
      <w:tr w:rsidR="0074241C" w:rsidRPr="0073503A" w:rsidTr="00223008">
        <w:tc>
          <w:tcPr>
            <w:tcW w:w="4655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FA4811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>๔.๗</w:t>
            </w:r>
            <w:r w:rsidRPr="00FA4811">
              <w:rPr>
                <w:rFonts w:ascii="TH SarabunPSK" w:eastAsia="Times New Roman" w:hAnsi="TH SarabunPSK" w:cs="TH SarabunPSK"/>
                <w:spacing w:val="-4"/>
                <w:sz w:val="28"/>
              </w:rPr>
              <w:t>*</w:t>
            </w:r>
            <w:r w:rsidRPr="00FA4811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FA4811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การปฏิบัติตามหน้าที่ของคณะกรรมการสถานศึกษา</w:t>
            </w:r>
          </w:p>
        </w:tc>
        <w:tc>
          <w:tcPr>
            <w:tcW w:w="567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๓ ใน ๖ ข้อ</w:t>
            </w:r>
          </w:p>
        </w:tc>
        <w:tc>
          <w:tcPr>
            <w:tcW w:w="851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74241C" w:rsidRPr="00FA4811" w:rsidRDefault="0074241C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850" w:type="dxa"/>
          </w:tcPr>
          <w:p w:rsidR="0074241C" w:rsidRPr="00FA4811" w:rsidRDefault="0074241C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๑๕</w:t>
            </w:r>
          </w:p>
        </w:tc>
      </w:tr>
      <w:tr w:rsidR="0074241C" w:rsidRPr="0073503A" w:rsidTr="00223008">
        <w:tc>
          <w:tcPr>
            <w:tcW w:w="4655" w:type="dxa"/>
          </w:tcPr>
          <w:p w:rsidR="0074241C" w:rsidRPr="0019706A" w:rsidRDefault="0074241C" w:rsidP="00CB7FD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19706A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>๔.๘</w:t>
            </w:r>
            <w:r w:rsidRPr="0019706A">
              <w:rPr>
                <w:rFonts w:ascii="TH SarabunPSK" w:eastAsia="Times New Roman" w:hAnsi="TH SarabunPSK" w:cs="TH SarabunPSK"/>
                <w:spacing w:val="-4"/>
                <w:sz w:val="28"/>
              </w:rPr>
              <w:t>*</w:t>
            </w:r>
            <w:r w:rsidRPr="0019706A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19706A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การปฏิบัติตามบทบาทหน้าที่ของผู้บริหารสถานศึกษา</w:t>
            </w:r>
          </w:p>
        </w:tc>
        <w:tc>
          <w:tcPr>
            <w:tcW w:w="567" w:type="dxa"/>
          </w:tcPr>
          <w:p w:rsidR="0074241C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73503A" w:rsidRDefault="00712313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๓.๗๐</w:t>
            </w:r>
          </w:p>
        </w:tc>
        <w:tc>
          <w:tcPr>
            <w:tcW w:w="708" w:type="dxa"/>
          </w:tcPr>
          <w:p w:rsidR="0074241C" w:rsidRPr="0073503A" w:rsidRDefault="00712313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๓.๘๐</w:t>
            </w:r>
          </w:p>
        </w:tc>
        <w:tc>
          <w:tcPr>
            <w:tcW w:w="851" w:type="dxa"/>
          </w:tcPr>
          <w:p w:rsidR="0074241C" w:rsidRPr="0073503A" w:rsidRDefault="007154E4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๗.๕๐</w:t>
            </w:r>
          </w:p>
        </w:tc>
        <w:tc>
          <w:tcPr>
            <w:tcW w:w="709" w:type="dxa"/>
          </w:tcPr>
          <w:p w:rsidR="0074241C" w:rsidRPr="0073503A" w:rsidRDefault="00712313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๓.๗๕</w:t>
            </w:r>
          </w:p>
        </w:tc>
        <w:tc>
          <w:tcPr>
            <w:tcW w:w="850" w:type="dxa"/>
          </w:tcPr>
          <w:p w:rsidR="0074241C" w:rsidRPr="00A459C0" w:rsidRDefault="00A35758" w:rsidP="00434324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๑๘</w:t>
            </w:r>
            <w:r w:rsidR="00434324" w:rsidRPr="00A459C0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.๗๕</w:t>
            </w:r>
          </w:p>
        </w:tc>
      </w:tr>
      <w:tr w:rsidR="0074241C" w:rsidRPr="0073503A" w:rsidTr="00223008">
        <w:tc>
          <w:tcPr>
            <w:tcW w:w="4655" w:type="dxa"/>
          </w:tcPr>
          <w:p w:rsidR="0074241C" w:rsidRPr="0019706A" w:rsidRDefault="0074241C" w:rsidP="00CB7FD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19706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รวม</w:t>
            </w:r>
          </w:p>
        </w:tc>
        <w:tc>
          <w:tcPr>
            <w:tcW w:w="567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๔๐</w:t>
            </w:r>
          </w:p>
        </w:tc>
        <w:tc>
          <w:tcPr>
            <w:tcW w:w="709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4241C" w:rsidRPr="00A459C0" w:rsidRDefault="00434324" w:rsidP="0022300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pacing w:val="-10"/>
                <w:sz w:val="28"/>
              </w:rPr>
            </w:pPr>
            <w:r w:rsidRPr="00A459C0">
              <w:rPr>
                <w:rFonts w:ascii="TH SarabunPSK" w:eastAsiaTheme="minorEastAsia" w:hAnsi="TH SarabunPSK" w:cs="TH SarabunPSK" w:hint="cs"/>
                <w:color w:val="002060"/>
                <w:spacing w:val="-10"/>
                <w:sz w:val="28"/>
                <w:cs/>
              </w:rPr>
              <w:t>๑๓</w:t>
            </w:r>
            <w:r w:rsidR="00A35758" w:rsidRPr="00A459C0">
              <w:rPr>
                <w:rFonts w:ascii="TH SarabunPSK" w:eastAsiaTheme="minorEastAsia" w:hAnsi="TH SarabunPSK" w:cs="TH SarabunPSK" w:hint="cs"/>
                <w:color w:val="002060"/>
                <w:spacing w:val="-10"/>
                <w:sz w:val="28"/>
                <w:cs/>
              </w:rPr>
              <w:t>๒</w:t>
            </w:r>
            <w:r w:rsidR="00223008" w:rsidRPr="00A459C0">
              <w:rPr>
                <w:rFonts w:ascii="TH SarabunPSK" w:eastAsiaTheme="minorEastAsia" w:hAnsi="TH SarabunPSK" w:cs="TH SarabunPSK" w:hint="cs"/>
                <w:color w:val="002060"/>
                <w:spacing w:val="-10"/>
                <w:sz w:val="28"/>
                <w:cs/>
              </w:rPr>
              <w:t>.๗๕</w:t>
            </w:r>
          </w:p>
        </w:tc>
      </w:tr>
      <w:tr w:rsidR="0074241C" w:rsidRPr="0073503A" w:rsidTr="00223008">
        <w:tc>
          <w:tcPr>
            <w:tcW w:w="4655" w:type="dxa"/>
          </w:tcPr>
          <w:p w:rsidR="0074241C" w:rsidRPr="0019706A" w:rsidRDefault="0074241C" w:rsidP="00CB7FD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19706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567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4241C" w:rsidRPr="00A459C0" w:rsidRDefault="00434324" w:rsidP="00A3575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๓.</w:t>
            </w:r>
            <w:r w:rsidR="00A35758" w:rsidRPr="00A459C0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๓๒</w:t>
            </w:r>
          </w:p>
        </w:tc>
      </w:tr>
      <w:tr w:rsidR="0074241C" w:rsidRPr="0073503A" w:rsidTr="00223008">
        <w:tc>
          <w:tcPr>
            <w:tcW w:w="4655" w:type="dxa"/>
          </w:tcPr>
          <w:p w:rsidR="0074241C" w:rsidRPr="0019706A" w:rsidRDefault="0074241C" w:rsidP="00CB7FD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</w:pPr>
            <w:r w:rsidRPr="0019706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ระดับคุณภาพ</w:t>
            </w:r>
          </w:p>
        </w:tc>
        <w:tc>
          <w:tcPr>
            <w:tcW w:w="567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4241C" w:rsidRPr="0073503A" w:rsidRDefault="00434324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พอใช้</w:t>
            </w:r>
          </w:p>
        </w:tc>
      </w:tr>
    </w:tbl>
    <w:p w:rsidR="006959FA" w:rsidRPr="00D64818" w:rsidRDefault="006959FA" w:rsidP="00814BFA">
      <w:pPr>
        <w:tabs>
          <w:tab w:val="left" w:pos="851"/>
          <w:tab w:val="left" w:pos="1276"/>
        </w:tabs>
        <w:spacing w:before="240"/>
        <w:ind w:firstLine="567"/>
        <w:rPr>
          <w:rFonts w:ascii="TH SarabunPSK" w:hAnsi="TH SarabunPSK" w:cs="TH SarabunPSK"/>
          <w:sz w:val="32"/>
          <w:szCs w:val="32"/>
        </w:rPr>
      </w:pPr>
      <w:r w:rsidRPr="00D64818">
        <w:rPr>
          <w:rFonts w:ascii="TH SarabunPSK" w:hAnsi="TH SarabunPSK" w:cs="TH SarabunPSK"/>
          <w:b/>
          <w:bCs/>
          <w:sz w:val="32"/>
          <w:szCs w:val="32"/>
          <w:cs/>
        </w:rPr>
        <w:t>จุด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เด่นของมาตรฐานที่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 </w:t>
      </w:r>
    </w:p>
    <w:p w:rsidR="00814BFA" w:rsidRDefault="00814BFA" w:rsidP="00814BFA">
      <w:pPr>
        <w:pStyle w:val="a8"/>
        <w:numPr>
          <w:ilvl w:val="0"/>
          <w:numId w:val="9"/>
        </w:numPr>
        <w:tabs>
          <w:tab w:val="left" w:pos="567"/>
          <w:tab w:val="left" w:pos="993"/>
          <w:tab w:val="left" w:pos="1276"/>
          <w:tab w:val="left" w:pos="1440"/>
        </w:tabs>
        <w:ind w:left="-142" w:firstLine="712"/>
        <w:rPr>
          <w:rFonts w:ascii="TH SarabunPSK" w:hAnsi="TH SarabunPSK" w:cs="TH SarabunPSK"/>
          <w:sz w:val="32"/>
          <w:szCs w:val="32"/>
        </w:rPr>
      </w:pPr>
      <w:r w:rsidRPr="007775EF">
        <w:rPr>
          <w:rFonts w:ascii="TH SarabunPSK" w:hAnsi="TH SarabunPSK" w:cs="TH SarabunPSK" w:hint="cs"/>
          <w:sz w:val="32"/>
          <w:szCs w:val="32"/>
          <w:cs/>
        </w:rPr>
        <w:t>ผู้บริหารมีวิสัยทัศน์ในการบริหารงาน</w:t>
      </w:r>
    </w:p>
    <w:p w:rsidR="00814BFA" w:rsidRPr="00351D0C" w:rsidRDefault="00351D0C" w:rsidP="00814BFA">
      <w:pPr>
        <w:pStyle w:val="a8"/>
        <w:numPr>
          <w:ilvl w:val="0"/>
          <w:numId w:val="9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ครูได้รับการพัฒนาทั้งด้านวิชาชีพการดนตรี และวิชาการอื่นอย่างทั่วถึงทุกนาย</w:t>
      </w:r>
    </w:p>
    <w:p w:rsidR="00351D0C" w:rsidRPr="004B42DB" w:rsidRDefault="004367B1" w:rsidP="00814BFA">
      <w:pPr>
        <w:pStyle w:val="a8"/>
        <w:numPr>
          <w:ilvl w:val="0"/>
          <w:numId w:val="9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รร.ดย.ฯ มีศักยภาพในการระดมเงินทุนจาก</w:t>
      </w:r>
      <w:r w:rsidR="00313A66">
        <w:rPr>
          <w:rFonts w:ascii="TH SarabunPSK" w:hAnsi="TH SarabunPSK" w:cs="TH SarabunPSK" w:hint="cs"/>
          <w:sz w:val="32"/>
          <w:szCs w:val="32"/>
          <w:cs/>
        </w:rPr>
        <w:t>แหล่ง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ภายนอก มาใช้บริหารสถานศึกษาในการจัดทำกิจกรรม/โครงการของ รร.ดย.ฯ ได้เป็นส่วนใหญ่ เช่น </w:t>
      </w:r>
      <w:r w:rsidR="00351D0C">
        <w:rPr>
          <w:rFonts w:ascii="TH SarabunPSK" w:hAnsi="TH SarabunPSK" w:cs="TH SarabunPSK" w:hint="cs"/>
          <w:sz w:val="32"/>
          <w:szCs w:val="32"/>
          <w:cs/>
        </w:rPr>
        <w:t>งบรายรับสถานศึกษา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และงบบริจาคจากสำนักงานสลากกินแบ่งรัฐบาล</w:t>
      </w:r>
    </w:p>
    <w:p w:rsidR="004B42DB" w:rsidRDefault="004B42DB" w:rsidP="004B42DB">
      <w:pPr>
        <w:tabs>
          <w:tab w:val="left" w:pos="993"/>
          <w:tab w:val="left" w:pos="1276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14BFA" w:rsidRPr="00E72B45" w:rsidRDefault="00814BFA" w:rsidP="004B42DB">
      <w:pPr>
        <w:pStyle w:val="a8"/>
        <w:tabs>
          <w:tab w:val="left" w:pos="851"/>
          <w:tab w:val="left" w:pos="993"/>
          <w:tab w:val="left" w:pos="1276"/>
          <w:tab w:val="left" w:pos="1440"/>
        </w:tabs>
        <w:spacing w:before="240"/>
        <w:ind w:left="567"/>
        <w:rPr>
          <w:rFonts w:ascii="TH SarabunPSK" w:hAnsi="TH SarabunPSK" w:cs="TH SarabunPSK"/>
          <w:b/>
          <w:bCs/>
          <w:sz w:val="32"/>
          <w:szCs w:val="32"/>
        </w:rPr>
      </w:pPr>
      <w:r w:rsidRPr="00E72B4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จุดที่ควรพัฒนาของมาตรฐานที่</w:t>
      </w:r>
      <w:r w:rsidRPr="00E72B4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๔ </w:t>
      </w:r>
    </w:p>
    <w:p w:rsidR="0097246C" w:rsidRDefault="00351D0C" w:rsidP="0097246C">
      <w:pPr>
        <w:pStyle w:val="a8"/>
        <w:numPr>
          <w:ilvl w:val="0"/>
          <w:numId w:val="10"/>
        </w:numPr>
        <w:tabs>
          <w:tab w:val="left" w:pos="567"/>
          <w:tab w:val="left" w:pos="993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แผนงาน/โครงการใน</w:t>
      </w:r>
      <w:r w:rsidR="0097246C">
        <w:rPr>
          <w:rFonts w:ascii="TH SarabunPSK" w:hAnsi="TH SarabunPSK" w:cs="TH SarabunPSK" w:hint="cs"/>
          <w:sz w:val="32"/>
          <w:szCs w:val="32"/>
          <w:cs/>
        </w:rPr>
        <w:t>แผนปฏิบัติงานประจำปี ยังไม่รองรับการประเมินคุณภาพรอบสามของ ยศ.ทร.และ สมศ. (</w:t>
      </w:r>
      <w:r w:rsidR="002E0EF2">
        <w:rPr>
          <w:rFonts w:ascii="TH SarabunPSK" w:hAnsi="TH SarabunPSK" w:cs="TH SarabunPSK" w:hint="cs"/>
          <w:sz w:val="32"/>
          <w:szCs w:val="32"/>
          <w:cs/>
        </w:rPr>
        <w:t>เนื่องจาก</w:t>
      </w:r>
      <w:r w:rsidR="0097246C">
        <w:rPr>
          <w:rFonts w:ascii="TH SarabunPSK" w:hAnsi="TH SarabunPSK" w:cs="TH SarabunPSK" w:hint="cs"/>
          <w:sz w:val="32"/>
          <w:szCs w:val="32"/>
          <w:cs/>
        </w:rPr>
        <w:t>ยังไม่มีการกำหนดตัวชี้วัดความสำเร็จของแผนงาน/โครงการ)</w:t>
      </w:r>
    </w:p>
    <w:p w:rsidR="00814BFA" w:rsidRPr="0084315B" w:rsidRDefault="00814BFA" w:rsidP="00814BFA">
      <w:pPr>
        <w:pStyle w:val="a8"/>
        <w:numPr>
          <w:ilvl w:val="0"/>
          <w:numId w:val="10"/>
        </w:numPr>
        <w:tabs>
          <w:tab w:val="left" w:pos="567"/>
          <w:tab w:val="left" w:pos="993"/>
        </w:tabs>
        <w:ind w:left="0" w:firstLine="567"/>
        <w:rPr>
          <w:rFonts w:ascii="TH SarabunPSK" w:hAnsi="TH SarabunPSK" w:cs="TH SarabunPSK"/>
          <w:sz w:val="32"/>
          <w:szCs w:val="32"/>
        </w:rPr>
      </w:pPr>
      <w:r w:rsidRPr="0084315B">
        <w:rPr>
          <w:rFonts w:ascii="TH SarabunPSK" w:hAnsi="TH SarabunPSK" w:cs="TH SarabunPSK" w:hint="cs"/>
          <w:sz w:val="32"/>
          <w:szCs w:val="32"/>
          <w:cs/>
        </w:rPr>
        <w:t>ยังไม่มีการติดตามและ</w:t>
      </w:r>
      <w:r w:rsidR="0097246C" w:rsidRPr="0084315B"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 w:rsidRPr="0084315B">
        <w:rPr>
          <w:rFonts w:ascii="TH SarabunPSK" w:hAnsi="TH SarabunPSK" w:cs="TH SarabunPSK" w:hint="cs"/>
          <w:sz w:val="32"/>
          <w:szCs w:val="32"/>
          <w:cs/>
        </w:rPr>
        <w:t>ผลการดำเนินงานตามตัวชี้วัด/ค่าเป้าหมายในแต่ละโครงการ/แผนงาน</w:t>
      </w:r>
      <w:r w:rsidR="0084315B" w:rsidRPr="0084315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4315B">
        <w:rPr>
          <w:rFonts w:ascii="TH SarabunPSK" w:hAnsi="TH SarabunPSK" w:cs="TH SarabunPSK" w:hint="cs"/>
          <w:sz w:val="32"/>
          <w:szCs w:val="32"/>
          <w:cs/>
        </w:rPr>
        <w:t>รวมทั้งการติดตามงานตามแผน</w:t>
      </w:r>
      <w:r w:rsidR="00313A66">
        <w:rPr>
          <w:rFonts w:ascii="TH SarabunPSK" w:hAnsi="TH SarabunPSK" w:cs="TH SarabunPSK" w:hint="cs"/>
          <w:sz w:val="32"/>
          <w:szCs w:val="32"/>
          <w:cs/>
        </w:rPr>
        <w:t>พัฒนาคุณภาพการศึกษา</w:t>
      </w:r>
    </w:p>
    <w:p w:rsidR="00E70A59" w:rsidRDefault="00E70A59" w:rsidP="0084315B">
      <w:pPr>
        <w:pStyle w:val="a8"/>
        <w:numPr>
          <w:ilvl w:val="0"/>
          <w:numId w:val="10"/>
        </w:numPr>
        <w:tabs>
          <w:tab w:val="left" w:pos="0"/>
          <w:tab w:val="left" w:pos="993"/>
          <w:tab w:val="left" w:pos="1276"/>
        </w:tabs>
        <w:ind w:left="0" w:firstLine="567"/>
        <w:rPr>
          <w:rFonts w:ascii="TH SarabunPSK" w:hAnsi="TH SarabunPSK" w:cs="TH SarabunPSK"/>
          <w:sz w:val="32"/>
          <w:szCs w:val="32"/>
        </w:rPr>
      </w:pPr>
      <w:r w:rsidRPr="005B60D1">
        <w:rPr>
          <w:rFonts w:ascii="TH SarabunPSK" w:hAnsi="TH SarabunPSK" w:cs="TH SarabunPSK" w:hint="cs"/>
          <w:sz w:val="32"/>
          <w:szCs w:val="32"/>
          <w:cs/>
        </w:rPr>
        <w:t xml:space="preserve">การแต่งตั้งคณะกรรมการสถานศึกษา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>ยังไม่ครอบคลุมตามเจตนารมณ์ ที่ต้องการให้มีบุคคลภายนอกเข้ามามีส่วนร่วม</w:t>
      </w:r>
    </w:p>
    <w:p w:rsidR="00814BFA" w:rsidRPr="004E5AC7" w:rsidRDefault="00814BFA" w:rsidP="00814BFA">
      <w:pPr>
        <w:pStyle w:val="a8"/>
        <w:numPr>
          <w:ilvl w:val="0"/>
          <w:numId w:val="10"/>
        </w:numPr>
        <w:tabs>
          <w:tab w:val="left" w:pos="0"/>
          <w:tab w:val="left" w:pos="993"/>
          <w:tab w:val="left" w:pos="1276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การพัฒนาระบบฐานข้อมูล ยังไม่ครอบคลุมทุกด้านที่จำเป็น และยังไม่รองรับความต้องการของผู้ใช้งาน</w:t>
      </w:r>
    </w:p>
    <w:p w:rsidR="00814BFA" w:rsidRPr="00814BFA" w:rsidRDefault="00814BFA" w:rsidP="00814BFA">
      <w:pPr>
        <w:pStyle w:val="a8"/>
        <w:numPr>
          <w:ilvl w:val="0"/>
          <w:numId w:val="10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eastAsia="Times New Roman" w:hAnsi="TH SarabunPSK" w:cs="TH SarabunPSK"/>
          <w:sz w:val="32"/>
          <w:szCs w:val="32"/>
        </w:rPr>
      </w:pPr>
      <w:r w:rsidRPr="00814BFA">
        <w:rPr>
          <w:rFonts w:ascii="TH SarabunPSK" w:hAnsi="TH SarabunPSK" w:cs="TH SarabunPSK" w:hint="cs"/>
          <w:sz w:val="32"/>
          <w:szCs w:val="32"/>
          <w:cs/>
        </w:rPr>
        <w:t>ยังไม่มีการประเมิน</w:t>
      </w:r>
      <w:r w:rsidRPr="00814BFA">
        <w:rPr>
          <w:rFonts w:ascii="TH SarabunPSK" w:eastAsia="Times New Roman" w:hAnsi="TH SarabunPSK" w:cs="TH SarabunPSK"/>
          <w:sz w:val="32"/>
          <w:szCs w:val="32"/>
          <w:cs/>
        </w:rPr>
        <w:t>ความพึงพอใจของผู้ใช้ฐานข้อมูล</w:t>
      </w:r>
      <w:r w:rsidRPr="00814BF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และ</w:t>
      </w:r>
      <w:r w:rsidRPr="00814BFA">
        <w:rPr>
          <w:rFonts w:ascii="TH SarabunPSK" w:eastAsia="Times New Roman" w:hAnsi="TH SarabunPSK" w:cs="TH SarabunPSK"/>
          <w:sz w:val="32"/>
          <w:szCs w:val="32"/>
          <w:cs/>
        </w:rPr>
        <w:t>การประเมินประสิทธิภาพและความปลอดภัยของระบบการบริหารจัดการข้อมูล</w:t>
      </w:r>
    </w:p>
    <w:p w:rsidR="00814BFA" w:rsidRDefault="00814BFA" w:rsidP="0084315B">
      <w:pPr>
        <w:tabs>
          <w:tab w:val="left" w:pos="851"/>
          <w:tab w:val="left" w:pos="1276"/>
          <w:tab w:val="left" w:pos="1440"/>
        </w:tabs>
        <w:spacing w:before="240"/>
        <w:ind w:firstLine="567"/>
        <w:rPr>
          <w:rFonts w:ascii="TH SarabunPSK" w:hAnsi="TH SarabunPSK" w:cs="TH SarabunPSK"/>
          <w:sz w:val="32"/>
          <w:szCs w:val="32"/>
        </w:rPr>
      </w:pP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 </w:t>
      </w:r>
    </w:p>
    <w:p w:rsidR="0084315B" w:rsidRPr="0084315B" w:rsidRDefault="00814BFA" w:rsidP="0084315B">
      <w:pPr>
        <w:tabs>
          <w:tab w:val="left" w:pos="993"/>
        </w:tabs>
        <w:ind w:firstLine="567"/>
        <w:rPr>
          <w:rFonts w:ascii="TH SarabunPSK" w:hAnsi="TH SarabunPSK" w:cs="TH SarabunPSK"/>
          <w:sz w:val="32"/>
          <w:szCs w:val="32"/>
        </w:rPr>
      </w:pPr>
      <w:r w:rsidRPr="0084315B">
        <w:rPr>
          <w:rFonts w:ascii="TH SarabunPSK" w:hAnsi="TH SarabunPSK" w:cs="TH SarabunPSK"/>
          <w:sz w:val="32"/>
          <w:szCs w:val="32"/>
          <w:cs/>
        </w:rPr>
        <w:t>๑</w:t>
      </w:r>
      <w:r w:rsidRPr="0084315B">
        <w:rPr>
          <w:rFonts w:ascii="TH SarabunPSK" w:hAnsi="TH SarabunPSK" w:cs="TH SarabunPSK" w:hint="cs"/>
          <w:sz w:val="32"/>
          <w:szCs w:val="32"/>
          <w:cs/>
        </w:rPr>
        <w:t>.</w:t>
      </w:r>
      <w:r w:rsidRPr="0084315B">
        <w:rPr>
          <w:rFonts w:ascii="TH SarabunPSK" w:hAnsi="TH SarabunPSK" w:cs="TH SarabunPSK" w:hint="cs"/>
          <w:sz w:val="32"/>
          <w:szCs w:val="32"/>
          <w:cs/>
        </w:rPr>
        <w:tab/>
      </w:r>
      <w:r w:rsidR="002E0EF2">
        <w:rPr>
          <w:rFonts w:ascii="TH SarabunPSK" w:hAnsi="TH SarabunPSK" w:cs="TH SarabunPSK" w:hint="cs"/>
          <w:sz w:val="32"/>
          <w:szCs w:val="32"/>
          <w:cs/>
        </w:rPr>
        <w:t>เพื่อรองรับการ</w:t>
      </w:r>
      <w:r w:rsidR="002E0EF2" w:rsidRPr="0084315B">
        <w:rPr>
          <w:rFonts w:ascii="TH SarabunPSK" w:hAnsi="TH SarabunPSK" w:cs="TH SarabunPSK" w:hint="cs"/>
          <w:sz w:val="32"/>
          <w:szCs w:val="32"/>
          <w:cs/>
        </w:rPr>
        <w:t xml:space="preserve">ประเมินคุณภาพรอบสามของ ยศ.ทร.และ สมศ. </w:t>
      </w:r>
      <w:r w:rsidR="0084315B">
        <w:rPr>
          <w:rFonts w:ascii="TH SarabunPSK" w:hAnsi="TH SarabunPSK" w:cs="TH SarabunPSK" w:hint="cs"/>
          <w:sz w:val="32"/>
          <w:szCs w:val="32"/>
          <w:cs/>
        </w:rPr>
        <w:t>ในการจัดทำ</w:t>
      </w:r>
      <w:r w:rsidR="0084315B" w:rsidRPr="0084315B">
        <w:rPr>
          <w:rFonts w:ascii="TH SarabunPSK" w:hAnsi="TH SarabunPSK" w:cs="TH SarabunPSK" w:hint="cs"/>
          <w:sz w:val="32"/>
          <w:szCs w:val="32"/>
          <w:cs/>
        </w:rPr>
        <w:t xml:space="preserve">แผนปฏิบัติงานประจำปี </w:t>
      </w:r>
      <w:r w:rsidR="0084315B">
        <w:rPr>
          <w:rFonts w:ascii="TH SarabunPSK" w:hAnsi="TH SarabunPSK" w:cs="TH SarabunPSK" w:hint="cs"/>
          <w:sz w:val="32"/>
          <w:szCs w:val="32"/>
          <w:cs/>
        </w:rPr>
        <w:t>ควรกำหนด</w:t>
      </w:r>
      <w:r w:rsidR="0084315B" w:rsidRPr="0084315B">
        <w:rPr>
          <w:rFonts w:ascii="TH SarabunPSK" w:hAnsi="TH SarabunPSK" w:cs="TH SarabunPSK" w:hint="cs"/>
          <w:sz w:val="32"/>
          <w:szCs w:val="32"/>
          <w:cs/>
        </w:rPr>
        <w:t>ตัวชี้วัดความสำเร็จ</w:t>
      </w:r>
      <w:r w:rsidR="0084315B">
        <w:rPr>
          <w:rFonts w:ascii="TH SarabunPSK" w:hAnsi="TH SarabunPSK" w:cs="TH SarabunPSK" w:hint="cs"/>
          <w:sz w:val="32"/>
          <w:szCs w:val="32"/>
          <w:cs/>
        </w:rPr>
        <w:t>ให้ครบทุก</w:t>
      </w:r>
      <w:r w:rsidR="0084315B" w:rsidRPr="0084315B">
        <w:rPr>
          <w:rFonts w:ascii="TH SarabunPSK" w:hAnsi="TH SarabunPSK" w:cs="TH SarabunPSK" w:hint="cs"/>
          <w:sz w:val="32"/>
          <w:szCs w:val="32"/>
          <w:cs/>
        </w:rPr>
        <w:t>แผนงาน</w:t>
      </w:r>
      <w:r w:rsidR="0084315B">
        <w:rPr>
          <w:rFonts w:ascii="TH SarabunPSK" w:hAnsi="TH SarabunPSK" w:cs="TH SarabunPSK" w:hint="cs"/>
          <w:sz w:val="32"/>
          <w:szCs w:val="32"/>
          <w:cs/>
        </w:rPr>
        <w:t xml:space="preserve">และทุกโครงการ  </w:t>
      </w:r>
    </w:p>
    <w:p w:rsidR="00814BFA" w:rsidRDefault="00734156" w:rsidP="00814BFA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14BFA">
        <w:rPr>
          <w:rFonts w:ascii="TH SarabunPSK" w:hAnsi="TH SarabunPSK" w:cs="TH SarabunPSK" w:hint="cs"/>
          <w:sz w:val="32"/>
          <w:szCs w:val="32"/>
          <w:cs/>
        </w:rPr>
        <w:t>ควรมีการติดตามและ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 w:rsidR="00814BFA">
        <w:rPr>
          <w:rFonts w:ascii="TH SarabunPSK" w:hAnsi="TH SarabunPSK" w:cs="TH SarabunPSK" w:hint="cs"/>
          <w:sz w:val="32"/>
          <w:szCs w:val="32"/>
          <w:cs/>
        </w:rPr>
        <w:t>สรุปผลการดำเนินงานตามตัวชี้วัด/ค่าเป้าหมายในแต่ละโครงการ/แผนงานอย่างน้อยปีละ ๒ ครั้ง (ทุกวงรอบ ๖ เดือน) แล้วรายงานผลให้คณะกรรมการสถานศึกษาทราบ รวมทั้งให้มีการการติดตามงานตามแผนยุทธศาสตร์ด้วย</w:t>
      </w:r>
    </w:p>
    <w:p w:rsidR="00E70A59" w:rsidRDefault="00734156" w:rsidP="004C25F9">
      <w:pPr>
        <w:pStyle w:val="a8"/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814BFA">
        <w:rPr>
          <w:rFonts w:ascii="TH SarabunPSK" w:hAnsi="TH SarabunPSK" w:cs="TH SarabunPSK" w:hint="cs"/>
          <w:sz w:val="32"/>
          <w:szCs w:val="32"/>
          <w:cs/>
        </w:rPr>
        <w:t>.</w:t>
      </w:r>
      <w:r w:rsidR="00814BFA">
        <w:rPr>
          <w:rFonts w:ascii="TH SarabunPSK" w:hAnsi="TH SarabunPSK" w:cs="TH SarabunPSK" w:hint="cs"/>
          <w:sz w:val="32"/>
          <w:szCs w:val="32"/>
          <w:cs/>
        </w:rPr>
        <w:tab/>
      </w:r>
      <w:r w:rsidR="00E70A59" w:rsidRPr="005B60D1">
        <w:rPr>
          <w:rFonts w:ascii="TH SarabunPSK" w:hAnsi="TH SarabunPSK" w:cs="TH SarabunPSK" w:hint="cs"/>
          <w:sz w:val="32"/>
          <w:szCs w:val="32"/>
          <w:cs/>
        </w:rPr>
        <w:t xml:space="preserve">การแต่งตั้งคณะกรรมการสถานศึกษา </w:t>
      </w:r>
      <w:r w:rsidR="00E70A59">
        <w:rPr>
          <w:rFonts w:ascii="TH SarabunPSK" w:hAnsi="TH SarabunPSK" w:cs="TH SarabunPSK" w:hint="cs"/>
          <w:sz w:val="32"/>
          <w:szCs w:val="32"/>
          <w:cs/>
        </w:rPr>
        <w:t>ควรให้บุคคลภายนอก</w:t>
      </w:r>
      <w:r w:rsidR="001F0529">
        <w:rPr>
          <w:rFonts w:ascii="TH SarabunPSK" w:hAnsi="TH SarabunPSK" w:cs="TH SarabunPSK" w:hint="cs"/>
          <w:sz w:val="32"/>
          <w:szCs w:val="32"/>
          <w:cs/>
        </w:rPr>
        <w:t xml:space="preserve">ร่วมเป็นคณะกรรมการด้วย </w:t>
      </w:r>
      <w:r w:rsidR="009A48F6" w:rsidRPr="009A48F6">
        <w:rPr>
          <w:rFonts w:ascii="TH SarabunPSK" w:hAnsi="TH SarabunPSK" w:cs="TH SarabunPSK" w:hint="cs"/>
          <w:color w:val="7030A0"/>
          <w:sz w:val="32"/>
          <w:szCs w:val="32"/>
          <w:cs/>
        </w:rPr>
        <w:t>โดยที่</w:t>
      </w:r>
      <w:r w:rsidR="001F0529">
        <w:rPr>
          <w:rFonts w:ascii="TH SarabunPSK" w:hAnsi="TH SarabunPSK" w:cs="TH SarabunPSK" w:hint="cs"/>
          <w:sz w:val="32"/>
          <w:szCs w:val="32"/>
          <w:cs/>
        </w:rPr>
        <w:t xml:space="preserve">ประธานคณะกรรมการสถานศึกษา </w:t>
      </w:r>
      <w:r w:rsidR="001F0529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ควรเป็น</w:t>
      </w:r>
      <w:r w:rsidR="001F0529">
        <w:rPr>
          <w:rFonts w:ascii="TH SarabunPSK" w:hAnsi="TH SarabunPSK" w:cs="TH SarabunPSK" w:hint="cs"/>
          <w:sz w:val="32"/>
          <w:szCs w:val="32"/>
          <w:cs/>
        </w:rPr>
        <w:t xml:space="preserve">ผู้บังคับบัญชาของผู้บริหารสูงสุดของสถานศึกษา </w:t>
      </w:r>
      <w:r w:rsidR="00706EB3">
        <w:rPr>
          <w:rFonts w:ascii="TH SarabunPSK" w:hAnsi="TH SarabunPSK" w:cs="TH SarabunPSK" w:hint="cs"/>
          <w:sz w:val="32"/>
          <w:szCs w:val="32"/>
          <w:cs/>
        </w:rPr>
        <w:t xml:space="preserve"> เ</w:t>
      </w:r>
      <w:r w:rsidR="001F0529">
        <w:rPr>
          <w:rFonts w:ascii="TH SarabunPSK" w:hAnsi="TH SarabunPSK" w:cs="TH SarabunPSK" w:hint="cs"/>
          <w:sz w:val="32"/>
          <w:szCs w:val="32"/>
          <w:cs/>
        </w:rPr>
        <w:t>พื่อ</w:t>
      </w:r>
      <w:r w:rsidR="00706EB3">
        <w:rPr>
          <w:rFonts w:ascii="TH SarabunPSK" w:hAnsi="TH SarabunPSK" w:cs="TH SarabunPSK" w:hint="cs"/>
          <w:sz w:val="32"/>
          <w:szCs w:val="32"/>
          <w:cs/>
        </w:rPr>
        <w:t>แสดงถึงความโปร่งใส สามารถตรวจสอบการดำเนินงานของสถานศึกษาได้  ทั้งนี้อาจเชิญผู้ทรงคุณวุฒิจา</w:t>
      </w:r>
      <w:r w:rsidR="00B86254">
        <w:rPr>
          <w:rFonts w:ascii="TH SarabunPSK" w:hAnsi="TH SarabunPSK" w:cs="TH SarabunPSK" w:hint="cs"/>
          <w:sz w:val="32"/>
          <w:szCs w:val="32"/>
          <w:cs/>
        </w:rPr>
        <w:t>กหน่วยงานภายนอกในสาขาการดนตรีหรือวิชาการอื่น ๆ รวมทั้งหน่วยรับบรรจุ ร่วม</w:t>
      </w:r>
      <w:r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B86254">
        <w:rPr>
          <w:rFonts w:ascii="TH SarabunPSK" w:hAnsi="TH SarabunPSK" w:cs="TH SarabunPSK" w:hint="cs"/>
          <w:sz w:val="32"/>
          <w:szCs w:val="32"/>
          <w:cs/>
        </w:rPr>
        <w:t>คณะกรรมการ เพื่อให้</w:t>
      </w:r>
      <w:r w:rsidR="002E0EF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86254"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มุมมองการพัฒนาที่</w:t>
      </w:r>
      <w:r w:rsidR="00B86254">
        <w:rPr>
          <w:rFonts w:ascii="TH SarabunPSK" w:hAnsi="TH SarabunPSK" w:cs="TH SarabunPSK" w:hint="cs"/>
          <w:sz w:val="32"/>
          <w:szCs w:val="32"/>
          <w:cs/>
        </w:rPr>
        <w:t>หลากหลาย</w:t>
      </w:r>
      <w:r w:rsidR="00D51B95">
        <w:rPr>
          <w:rFonts w:ascii="TH SarabunPSK" w:hAnsi="TH SarabunPSK" w:cs="TH SarabunPSK" w:hint="cs"/>
          <w:sz w:val="32"/>
          <w:szCs w:val="32"/>
          <w:cs/>
        </w:rPr>
        <w:t>ทัศนคติ</w:t>
      </w:r>
      <w:r w:rsidR="00B8625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14BFA" w:rsidRDefault="00B86254" w:rsidP="00814BFA">
      <w:pPr>
        <w:pStyle w:val="a8"/>
        <w:tabs>
          <w:tab w:val="left" w:pos="993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814BFA">
        <w:rPr>
          <w:rFonts w:ascii="TH SarabunPSK" w:hAnsi="TH SarabunPSK" w:cs="TH SarabunPSK" w:hint="cs"/>
          <w:sz w:val="32"/>
          <w:szCs w:val="32"/>
          <w:cs/>
        </w:rPr>
        <w:t>.</w:t>
      </w:r>
      <w:r w:rsidR="00814BFA">
        <w:rPr>
          <w:rFonts w:ascii="TH SarabunPSK" w:hAnsi="TH SarabunPSK" w:cs="TH SarabunPSK" w:hint="cs"/>
          <w:sz w:val="32"/>
          <w:szCs w:val="32"/>
          <w:cs/>
        </w:rPr>
        <w:tab/>
        <w:t>ควรพัฒนาฐานข้อมูลในระบบสารสนเทศให้ครอบคลุมทุกด้าน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>และตรงกับความต้องการของผู้ใช้งาน</w:t>
      </w:r>
      <w:r w:rsidR="007341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B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814BFA">
        <w:rPr>
          <w:rFonts w:ascii="TH SarabunPSK" w:hAnsi="TH SarabunPSK" w:cs="TH SarabunPSK" w:hint="cs"/>
          <w:sz w:val="32"/>
          <w:szCs w:val="32"/>
          <w:cs/>
        </w:rPr>
        <w:t>ใช้ประกอบ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>การตัดสินใจ</w:t>
      </w:r>
      <w:r w:rsidR="00814BFA">
        <w:rPr>
          <w:rFonts w:ascii="TH SarabunPSK" w:hAnsi="TH SarabunPSK" w:cs="TH SarabunPSK" w:hint="cs"/>
          <w:sz w:val="32"/>
          <w:szCs w:val="32"/>
          <w:cs/>
        </w:rPr>
        <w:t>ในการเพิ่มประสิทธิภาพการบริหารงาน  และ</w:t>
      </w:r>
      <w:r w:rsidR="00814BFA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ทำใ</w:t>
      </w:r>
      <w:r w:rsidR="009A48F6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ห้</w:t>
      </w:r>
      <w:r w:rsidR="00814BFA">
        <w:rPr>
          <w:rFonts w:ascii="TH SarabunPSK" w:hAnsi="TH SarabunPSK" w:cs="TH SarabunPSK" w:hint="cs"/>
          <w:sz w:val="32"/>
          <w:szCs w:val="32"/>
          <w:cs/>
        </w:rPr>
        <w:t>ผู้ปฏิบัติสามารถเรียกใช้งานได้จริง (อาจใช้โดยวิธีการสำรวจความต้องการของผู้ใช้งานก็ได้)  ซึ่ง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>ฐานข้อมูลที่</w:t>
      </w:r>
      <w:r w:rsidR="00814BFA">
        <w:rPr>
          <w:rFonts w:ascii="TH SarabunPSK" w:hAnsi="TH SarabunPSK" w:cs="TH SarabunPSK" w:hint="cs"/>
          <w:sz w:val="32"/>
          <w:szCs w:val="32"/>
          <w:cs/>
        </w:rPr>
        <w:t>จำเป็นที่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 xml:space="preserve">สถานศึกษาควรมี ประกอบด้วย ๑) ฐานข้อมูล นรจ. นอกเหนือจากข้อมูลทั่วไปแล้ว ควรมีผลการสอบภาคทฤษฎี ผลการสอบภาคปฏิบัติ คะแนนฝึกปฏิบัติ คะแนนความประพฤติ คะแนนความเหมาะสม ผลสอบมาตรฐานวิชาชีพ </w:t>
      </w:r>
      <w:r w:rsidR="009A48F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14B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 xml:space="preserve">๒) ฐานข้อมูลครู/อาจารย์ ควรมีประวัติของครู วิชาที่สอน </w:t>
      </w:r>
      <w:r w:rsidR="00734156">
        <w:rPr>
          <w:rFonts w:ascii="TH SarabunPSK" w:hAnsi="TH SarabunPSK" w:cs="TH SarabunPSK" w:hint="cs"/>
          <w:sz w:val="32"/>
          <w:szCs w:val="32"/>
          <w:cs/>
        </w:rPr>
        <w:t xml:space="preserve">ชั้นปีที่สอน 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 xml:space="preserve">คุณวุฒิ ประสบการณ์ทำงาน </w:t>
      </w:r>
      <w:r w:rsidR="007341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 xml:space="preserve">การเข้ารับการอบรมเพิ่มพูนความรู้แยกด้านวิชาการและด้านวิชาชีพ </w:t>
      </w:r>
      <w:r w:rsidR="00734156">
        <w:rPr>
          <w:rFonts w:ascii="TH SarabunPSK" w:hAnsi="TH SarabunPSK" w:cs="TH SarabunPSK" w:hint="cs"/>
          <w:sz w:val="32"/>
          <w:szCs w:val="32"/>
          <w:cs/>
        </w:rPr>
        <w:t>(เช่น หลักสูตร/</w:t>
      </w:r>
      <w:r w:rsidR="00734156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หัว</w:t>
      </w:r>
      <w:r w:rsidR="009A48F6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ข้อ</w:t>
      </w:r>
      <w:r w:rsidR="00734156">
        <w:rPr>
          <w:rFonts w:ascii="TH SarabunPSK" w:hAnsi="TH SarabunPSK" w:cs="TH SarabunPSK" w:hint="cs"/>
          <w:sz w:val="32"/>
          <w:szCs w:val="32"/>
          <w:cs/>
        </w:rPr>
        <w:t>การอบรม  ห้วงเวลาการอบรม สถานที่ และ งป.ที่ใช้ เป็นต้น)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BFA">
        <w:rPr>
          <w:rFonts w:ascii="TH SarabunPSK" w:hAnsi="TH SarabunPSK" w:cs="TH SarabunPSK" w:hint="cs"/>
          <w:sz w:val="32"/>
          <w:szCs w:val="32"/>
          <w:cs/>
        </w:rPr>
        <w:t xml:space="preserve">ผลงานวิชาการ </w:t>
      </w:r>
      <w:r w:rsidR="00734156">
        <w:rPr>
          <w:rFonts w:ascii="TH SarabunPSK" w:hAnsi="TH SarabunPSK" w:cs="TH SarabunPSK" w:hint="cs"/>
          <w:sz w:val="32"/>
          <w:szCs w:val="32"/>
          <w:cs/>
        </w:rPr>
        <w:t>(เช่น นวัตกรรม สิ่งประดิษฐ์ งานวิจัย และตำรา/บทความ</w:t>
      </w:r>
      <w:r w:rsidR="00734156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วิ</w:t>
      </w:r>
      <w:r w:rsidR="009A48F6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ช</w:t>
      </w:r>
      <w:r w:rsidR="00734156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าการ </w:t>
      </w:r>
      <w:r w:rsidR="0068032C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และ</w:t>
      </w:r>
      <w:r w:rsidR="00814BFA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การ</w:t>
      </w:r>
      <w:r w:rsidR="0068032C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ให้</w:t>
      </w:r>
      <w:r w:rsidR="00814BFA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บริการ</w:t>
      </w:r>
      <w:r w:rsidR="00814BFA">
        <w:rPr>
          <w:rFonts w:ascii="TH SarabunPSK" w:hAnsi="TH SarabunPSK" w:cs="TH SarabunPSK" w:hint="cs"/>
          <w:sz w:val="32"/>
          <w:szCs w:val="32"/>
          <w:cs/>
        </w:rPr>
        <w:t xml:space="preserve">ทางวิชาการของครู </w:t>
      </w:r>
      <w:r w:rsidR="0068032C">
        <w:rPr>
          <w:rFonts w:ascii="TH SarabunPSK" w:hAnsi="TH SarabunPSK" w:cs="TH SarabunPSK" w:hint="cs"/>
          <w:sz w:val="32"/>
          <w:szCs w:val="32"/>
          <w:cs/>
        </w:rPr>
        <w:t xml:space="preserve">เป็นต้น) 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>และ ๓) ฐ</w:t>
      </w:r>
      <w:r w:rsidR="00814BFA">
        <w:rPr>
          <w:rFonts w:ascii="TH SarabunPSK" w:hAnsi="TH SarabunPSK" w:cs="TH SarabunPSK" w:hint="cs"/>
          <w:sz w:val="32"/>
          <w:szCs w:val="32"/>
          <w:cs/>
        </w:rPr>
        <w:t>านข้อมูลงานประกันคุณภาพการศึกษา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 xml:space="preserve"> เช่น การจัดเก็บเอกสารในรูปของอิเล็กทรอนิกส์ตามตัวบ่งชี้  ผลประเมินการสอนของครู ผลประเมินทรัพยากรสนับสนุนการเรียนรู้  และผลประเมินความพึงพอใจที่มีต่อผู้สำเร็จการศึกษา  รายชื่อและสถิติของครู/น</w:t>
      </w:r>
      <w:r w:rsidR="004B42DB">
        <w:rPr>
          <w:rFonts w:ascii="TH SarabunPSK" w:hAnsi="TH SarabunPSK" w:cs="TH SarabunPSK" w:hint="cs"/>
          <w:sz w:val="32"/>
          <w:szCs w:val="32"/>
          <w:cs/>
        </w:rPr>
        <w:t>ดย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 xml:space="preserve">.ในแต่ละปี มาตรฐานและตัวบ่งชี้ในแต่ละปี  ผลการประเมินคุณภาพจากภายในและภายนอก  </w:t>
      </w:r>
      <w:r w:rsidR="00814BFA">
        <w:rPr>
          <w:rFonts w:ascii="TH SarabunPSK" w:hAnsi="TH SarabunPSK" w:cs="TH SarabunPSK" w:hint="cs"/>
          <w:sz w:val="32"/>
          <w:szCs w:val="32"/>
          <w:cs/>
        </w:rPr>
        <w:t>ผลงาน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 xml:space="preserve">นวัตกรรม สิ่งประดิษฐ์ งานวิจัย </w:t>
      </w:r>
      <w:r w:rsidR="00814BF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 xml:space="preserve">การตีพิมพ์เผยแพร่ </w:t>
      </w:r>
      <w:r w:rsidR="00814BFA">
        <w:rPr>
          <w:rFonts w:ascii="TH SarabunPSK" w:hAnsi="TH SarabunPSK" w:cs="TH SarabunPSK" w:hint="cs"/>
          <w:sz w:val="32"/>
          <w:szCs w:val="32"/>
          <w:cs/>
        </w:rPr>
        <w:t xml:space="preserve">กิจกรรมการให้บริการทางวิชาการ  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>แบบฟอร์มการประเมินต่าง ๆ</w:t>
      </w:r>
      <w:r w:rsidR="00814BFA">
        <w:rPr>
          <w:rFonts w:ascii="TH SarabunPSK" w:hAnsi="TH SarabunPSK" w:cs="TH SarabunPSK" w:hint="cs"/>
          <w:sz w:val="32"/>
          <w:szCs w:val="32"/>
          <w:cs/>
        </w:rPr>
        <w:t xml:space="preserve"> ชื่อโครงการและผลการดำเนินทั้งหมดในแต่ละปี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 xml:space="preserve"> เป็นต้น   </w:t>
      </w:r>
    </w:p>
    <w:p w:rsidR="00814BFA" w:rsidRDefault="00B86254" w:rsidP="00814BFA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814BFA">
        <w:rPr>
          <w:rFonts w:ascii="TH SarabunPSK" w:hAnsi="TH SarabunPSK" w:cs="TH SarabunPSK" w:hint="cs"/>
          <w:sz w:val="32"/>
          <w:szCs w:val="32"/>
          <w:cs/>
        </w:rPr>
        <w:t>.</w:t>
      </w:r>
      <w:r w:rsidR="00814BFA">
        <w:rPr>
          <w:rFonts w:ascii="TH SarabunPSK" w:hAnsi="TH SarabunPSK" w:cs="TH SarabunPSK" w:hint="cs"/>
          <w:sz w:val="32"/>
          <w:szCs w:val="32"/>
          <w:cs/>
        </w:rPr>
        <w:tab/>
        <w:t>ควรให้ผู้รับผิดชอบระบบสารสนเทศ ประเมิน</w:t>
      </w:r>
      <w:r w:rsidR="00814BFA" w:rsidRPr="00E33233">
        <w:rPr>
          <w:rFonts w:ascii="TH SarabunPSK" w:eastAsia="Times New Roman" w:hAnsi="TH SarabunPSK" w:cs="TH SarabunPSK"/>
          <w:sz w:val="32"/>
          <w:szCs w:val="32"/>
          <w:cs/>
        </w:rPr>
        <w:t>ความพึงพอใจของผู้ใช้ฐานข้อมูล</w:t>
      </w:r>
      <w:r w:rsidR="00814BF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และ</w:t>
      </w:r>
      <w:r w:rsidR="00814BFA" w:rsidRPr="00EF53F6">
        <w:rPr>
          <w:rFonts w:ascii="TH SarabunPSK" w:eastAsia="Times New Roman" w:hAnsi="TH SarabunPSK" w:cs="TH SarabunPSK"/>
          <w:sz w:val="32"/>
          <w:szCs w:val="32"/>
          <w:cs/>
        </w:rPr>
        <w:t>การประเมินประสิทธิภาพและความปลอดภัยของระบบการบริหารจัดการข้อมูล</w:t>
      </w:r>
      <w:r w:rsidR="00814BF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เพื่อใช้เป็นข้อมูลในการพัฒนาหน่วยต่อไป</w:t>
      </w:r>
      <w:r w:rsidR="00814BFA" w:rsidRPr="00471559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(</w:t>
      </w:r>
      <w:r w:rsidR="00814BFA">
        <w:rPr>
          <w:rFonts w:ascii="TH SarabunPSK" w:eastAsia="Times New Roman" w:hAnsi="TH SarabunPSK" w:cs="TH SarabunPSK" w:hint="cs"/>
          <w:sz w:val="32"/>
          <w:szCs w:val="32"/>
          <w:cs/>
        </w:rPr>
        <w:t>อาจประเมินทางระบบอิเล็กทรอนิกส์ก็ได้</w:t>
      </w:r>
      <w:r w:rsidR="00814BFA" w:rsidRPr="0047155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เพื่อความรวดเร็ว ถูกต้อ</w:t>
      </w:r>
      <w:r w:rsidR="0068032C">
        <w:rPr>
          <w:rFonts w:ascii="TH SarabunPSK" w:eastAsia="Times New Roman" w:hAnsi="TH SarabunPSK" w:cs="TH SarabunPSK" w:hint="cs"/>
          <w:sz w:val="32"/>
          <w:szCs w:val="32"/>
          <w:cs/>
        </w:rPr>
        <w:t>ง ประหยัดเวลา และลดความ</w:t>
      </w:r>
      <w:r w:rsidR="0068032C"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สิ้นเปลื</w:t>
      </w:r>
      <w:r w:rsidR="00814BFA"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อง</w:t>
      </w:r>
      <w:r w:rsidR="00814BFA" w:rsidRPr="00471559">
        <w:rPr>
          <w:rFonts w:ascii="TH SarabunPSK" w:eastAsia="Times New Roman" w:hAnsi="TH SarabunPSK" w:cs="TH SarabunPSK" w:hint="cs"/>
          <w:sz w:val="32"/>
          <w:szCs w:val="32"/>
          <w:cs/>
        </w:rPr>
        <w:t>กระดาษ)</w:t>
      </w:r>
    </w:p>
    <w:p w:rsidR="00814BFA" w:rsidRDefault="00B86254" w:rsidP="00814BFA">
      <w:pPr>
        <w:pStyle w:val="a8"/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๖</w:t>
      </w:r>
      <w:r w:rsidR="00814BFA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="00814BF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14BFA" w:rsidRPr="004240AF">
        <w:rPr>
          <w:rFonts w:ascii="TH SarabunPSK" w:hAnsi="TH SarabunPSK" w:cs="TH SarabunPSK" w:hint="cs"/>
          <w:sz w:val="32"/>
          <w:szCs w:val="32"/>
          <w:cs/>
        </w:rPr>
        <w:t>ในการประเมินผลการดำเนินงานของแต่ละโครงการ นอกเหนือจากการประเมินความพึงพอใจของผู้ที่มีส่วนร่วมในโครงการ ควรเพิ่มผลประเมินว่าบรรลุตามค่าเป้าหมาย/ตัวชี้วัดความสำเร็จของโครงการ/แผนงานนั้นหรือไม่ และ</w:t>
      </w:r>
      <w:r w:rsidR="00814BFA">
        <w:rPr>
          <w:rFonts w:ascii="TH SarabunPSK" w:hAnsi="TH SarabunPSK" w:cs="TH SarabunPSK" w:hint="cs"/>
          <w:sz w:val="32"/>
          <w:szCs w:val="32"/>
          <w:cs/>
        </w:rPr>
        <w:t>ควรสรุปว่า</w:t>
      </w:r>
      <w:r w:rsidR="00814BFA" w:rsidRPr="004240AF">
        <w:rPr>
          <w:rFonts w:ascii="TH SarabunPSK" w:hAnsi="TH SarabunPSK" w:cs="TH SarabunPSK" w:hint="cs"/>
          <w:sz w:val="32"/>
          <w:szCs w:val="32"/>
          <w:cs/>
        </w:rPr>
        <w:t>มีปัญหาข้อขัดข้อง/ข้อเสนอแนะในเรื่องใดบ้าง  เพื่อใช้เป็นข้อมูลในการปรับปรุงครั้งต่อไป</w:t>
      </w:r>
      <w:r w:rsidR="00734156">
        <w:rPr>
          <w:rFonts w:ascii="TH SarabunPSK" w:hAnsi="TH SarabunPSK" w:cs="TH SarabunPSK" w:hint="cs"/>
          <w:sz w:val="32"/>
          <w:szCs w:val="32"/>
          <w:cs/>
        </w:rPr>
        <w:t xml:space="preserve">  และควรจัดทำให้ครบทุกโครงการ</w:t>
      </w:r>
    </w:p>
    <w:p w:rsidR="00734156" w:rsidRPr="004240AF" w:rsidRDefault="00734156" w:rsidP="00814BFA">
      <w:pPr>
        <w:pStyle w:val="a8"/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๗.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ในการจัดเก็บข้อมูลในแต่ละตัวบ่งชี้ ควรให้ผู้ที่รับผิดชอบในตัวบ่งชี้นั้น ๆ วิเคราะห์และสรุปผลการดำเนินงานให้สอดคล้องกับเกณฑ์ประเมิน เช่น </w:t>
      </w:r>
      <w:r w:rsidR="004C25F9">
        <w:rPr>
          <w:rFonts w:ascii="TH SarabunPSK" w:hAnsi="TH SarabunPSK" w:cs="TH SarabunPSK" w:hint="cs"/>
          <w:sz w:val="32"/>
          <w:szCs w:val="32"/>
          <w:cs/>
        </w:rPr>
        <w:t>ตัวบ่งชี้</w:t>
      </w:r>
      <w:r>
        <w:rPr>
          <w:rFonts w:ascii="TH SarabunPSK" w:hAnsi="TH SarabunPSK" w:cs="TH SarabunPSK" w:hint="cs"/>
          <w:sz w:val="32"/>
          <w:szCs w:val="32"/>
          <w:cs/>
        </w:rPr>
        <w:t>ร้อยละของคร</w:t>
      </w:r>
      <w:r w:rsidR="004C25F9">
        <w:rPr>
          <w:rFonts w:ascii="TH SarabunPSK" w:hAnsi="TH SarabunPSK" w:cs="TH SarabunPSK" w:hint="cs"/>
          <w:sz w:val="32"/>
          <w:szCs w:val="32"/>
          <w:cs/>
        </w:rPr>
        <w:t>ู</w:t>
      </w:r>
      <w:r>
        <w:rPr>
          <w:rFonts w:ascii="TH SarabunPSK" w:hAnsi="TH SarabunPSK" w:cs="TH SarabunPSK" w:hint="cs"/>
          <w:sz w:val="32"/>
          <w:szCs w:val="32"/>
          <w:cs/>
        </w:rPr>
        <w:t>/อาจารย์</w:t>
      </w:r>
      <w:r w:rsidR="004C25F9">
        <w:rPr>
          <w:rFonts w:ascii="TH SarabunPSK" w:hAnsi="TH SarabunPSK" w:cs="TH SarabunPSK" w:hint="cs"/>
          <w:sz w:val="32"/>
          <w:szCs w:val="32"/>
          <w:cs/>
        </w:rPr>
        <w:t>ประจำ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ที่ได้รับการพัฒนา </w:t>
      </w:r>
      <w:r w:rsidR="004C25F9">
        <w:rPr>
          <w:rFonts w:ascii="TH SarabunPSK" w:hAnsi="TH SarabunPSK" w:cs="TH SarabunPSK" w:hint="cs"/>
          <w:sz w:val="32"/>
          <w:szCs w:val="32"/>
          <w:cs/>
        </w:rPr>
        <w:t xml:space="preserve"> (สำรวจรายชื่อครู/อาจารย์ประจำทั้งหมดตลอดปีการศึกษา โดยจัดทำเป็น</w:t>
      </w:r>
      <w:r w:rsidR="004C25F9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ตารางบันทึก</w:t>
      </w:r>
      <w:r w:rsidR="004C25F9">
        <w:rPr>
          <w:rFonts w:ascii="TH SarabunPSK" w:hAnsi="TH SarabunPSK" w:cs="TH SarabunPSK" w:hint="cs"/>
          <w:sz w:val="32"/>
          <w:szCs w:val="32"/>
          <w:cs/>
        </w:rPr>
        <w:t>ข้อมูลว่า ครู</w:t>
      </w:r>
      <w:r w:rsidR="00D51B95">
        <w:rPr>
          <w:rFonts w:ascii="TH SarabunPSK" w:hAnsi="TH SarabunPSK" w:cs="TH SarabunPSK" w:hint="cs"/>
          <w:sz w:val="32"/>
          <w:szCs w:val="32"/>
          <w:cs/>
        </w:rPr>
        <w:t>แต่ละท่าน สอนวิชา</w:t>
      </w:r>
      <w:r w:rsidR="002E0EF2">
        <w:rPr>
          <w:rFonts w:ascii="TH SarabunPSK" w:hAnsi="TH SarabunPSK" w:cs="TH SarabunPSK" w:hint="cs"/>
          <w:sz w:val="32"/>
          <w:szCs w:val="32"/>
          <w:cs/>
        </w:rPr>
        <w:t>ใ</w:t>
      </w:r>
      <w:r w:rsidR="00D51B95">
        <w:rPr>
          <w:rFonts w:ascii="TH SarabunPSK" w:hAnsi="TH SarabunPSK" w:cs="TH SarabunPSK" w:hint="cs"/>
          <w:sz w:val="32"/>
          <w:szCs w:val="32"/>
          <w:cs/>
        </w:rPr>
        <w:t xml:space="preserve">ด ชั้นปีใด ภาคเรียนใด </w:t>
      </w:r>
      <w:r w:rsidR="004C25F9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D51B95">
        <w:rPr>
          <w:rFonts w:ascii="TH SarabunPSK" w:hAnsi="TH SarabunPSK" w:cs="TH SarabunPSK" w:hint="cs"/>
          <w:sz w:val="32"/>
          <w:szCs w:val="32"/>
          <w:cs/>
        </w:rPr>
        <w:t>รับการ</w:t>
      </w:r>
      <w:r w:rsidR="004C25F9">
        <w:rPr>
          <w:rFonts w:ascii="TH SarabunPSK" w:hAnsi="TH SarabunPSK" w:cs="TH SarabunPSK" w:hint="cs"/>
          <w:sz w:val="32"/>
          <w:szCs w:val="32"/>
          <w:cs/>
        </w:rPr>
        <w:t>พัฒนาวิชาการหัวข้อใด วิชาชีพหัวข้อใด หน่วยใดเป็</w:t>
      </w:r>
      <w:r w:rsidR="00D51B95">
        <w:rPr>
          <w:rFonts w:ascii="TH SarabunPSK" w:hAnsi="TH SarabunPSK" w:cs="TH SarabunPSK" w:hint="cs"/>
          <w:vanish/>
          <w:sz w:val="32"/>
          <w:szCs w:val="32"/>
          <w:cs/>
        </w:rPr>
        <w:pgNum/>
      </w:r>
      <w:r w:rsidR="004C25F9">
        <w:rPr>
          <w:rFonts w:ascii="TH SarabunPSK" w:hAnsi="TH SarabunPSK" w:cs="TH SarabunPSK" w:hint="cs"/>
          <w:sz w:val="32"/>
          <w:szCs w:val="32"/>
          <w:cs/>
        </w:rPr>
        <w:t xml:space="preserve">นเจ้าของหลักสูตร อบรมเมื่อไร กี่วัน นับได้กี่ ชม. </w:t>
      </w:r>
      <w:r w:rsidR="00D51B95">
        <w:rPr>
          <w:rFonts w:ascii="TH SarabunPSK" w:hAnsi="TH SarabunPSK" w:cs="TH SarabunPSK" w:hint="cs"/>
          <w:sz w:val="32"/>
          <w:szCs w:val="32"/>
          <w:cs/>
        </w:rPr>
        <w:t>ส</w:t>
      </w:r>
      <w:r w:rsidR="004C25F9">
        <w:rPr>
          <w:rFonts w:ascii="TH SarabunPSK" w:hAnsi="TH SarabunPSK" w:cs="TH SarabunPSK" w:hint="cs"/>
          <w:sz w:val="32"/>
          <w:szCs w:val="32"/>
          <w:cs/>
        </w:rPr>
        <w:t>ถานที่ใด ใช้ งป.เท่าไร  แล้วนับรวมว่าตลอดทั้งปีได้รับการพัฒนา</w:t>
      </w:r>
      <w:r w:rsidR="00D51B9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C25F9">
        <w:rPr>
          <w:rFonts w:ascii="TH SarabunPSK" w:hAnsi="TH SarabunPSK" w:cs="TH SarabunPSK" w:hint="cs"/>
          <w:sz w:val="32"/>
          <w:szCs w:val="32"/>
          <w:cs/>
        </w:rPr>
        <w:t>กี่ ชม.  จากนั้นวิเคราะห์ว่าจำนวนครูที่ผ่านเกณฑ์มีจำนวนเท่าไร เพื่อคำนวณเป็นร้อยละ)</w:t>
      </w:r>
    </w:p>
    <w:p w:rsidR="00814BFA" w:rsidRDefault="00814BFA" w:rsidP="004C25F9">
      <w:pPr>
        <w:pStyle w:val="a8"/>
        <w:numPr>
          <w:ilvl w:val="0"/>
          <w:numId w:val="13"/>
        </w:numPr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 w:rsidRPr="00573885">
        <w:rPr>
          <w:rFonts w:ascii="TH SarabunPSK" w:hAnsi="TH SarabunPSK" w:cs="TH SarabunPSK" w:hint="cs"/>
          <w:sz w:val="32"/>
          <w:szCs w:val="32"/>
          <w:cs/>
        </w:rPr>
        <w:t>ในกรณีที่ให้ผู้บริหารประเมินตนเอง หรือให้ผู้ใต้บังคับบัญชาประเมินผู้บริหาร ควรจัดทำแบบประเมินให้ครอบคลุมครบทุกหัวข้อของหลักธรรมาภิบาล</w:t>
      </w:r>
    </w:p>
    <w:p w:rsidR="007F4493" w:rsidRPr="007F4493" w:rsidRDefault="007F4493" w:rsidP="007F4493">
      <w:pPr>
        <w:tabs>
          <w:tab w:val="left" w:pos="0"/>
          <w:tab w:val="left" w:pos="993"/>
          <w:tab w:val="left" w:pos="1276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814BFA" w:rsidRDefault="00814BFA" w:rsidP="006959FA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</w:p>
    <w:p w:rsidR="003340C9" w:rsidRDefault="003340C9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sectPr w:rsidR="00201E42" w:rsidSect="00F622EE">
      <w:headerReference w:type="default" r:id="rId8"/>
      <w:pgSz w:w="11906" w:h="16838"/>
      <w:pgMar w:top="1247" w:right="1418" w:bottom="1247" w:left="1418" w:header="709" w:footer="709" w:gutter="0"/>
      <w:pgNumType w:fmt="thaiNumbers"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EA9" w:rsidRDefault="00443EA9" w:rsidP="006F51DB">
      <w:r>
        <w:separator/>
      </w:r>
    </w:p>
  </w:endnote>
  <w:endnote w:type="continuationSeparator" w:id="0">
    <w:p w:rsidR="00443EA9" w:rsidRDefault="00443EA9" w:rsidP="006F5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EA9" w:rsidRDefault="00443EA9" w:rsidP="006F51DB">
      <w:r>
        <w:separator/>
      </w:r>
    </w:p>
  </w:footnote>
  <w:footnote w:type="continuationSeparator" w:id="0">
    <w:p w:rsidR="00443EA9" w:rsidRDefault="00443EA9" w:rsidP="006F51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sz w:val="32"/>
        <w:szCs w:val="32"/>
      </w:rPr>
      <w:id w:val="19249157"/>
      <w:docPartObj>
        <w:docPartGallery w:val="Page Numbers (Top of Page)"/>
        <w:docPartUnique/>
      </w:docPartObj>
    </w:sdtPr>
    <w:sdtContent>
      <w:p w:rsidR="00DC27C9" w:rsidRPr="006F51DB" w:rsidRDefault="00893062">
        <w:pPr>
          <w:pStyle w:val="a4"/>
          <w:jc w:val="center"/>
          <w:rPr>
            <w:rFonts w:ascii="TH SarabunPSK" w:hAnsi="TH SarabunPSK" w:cs="TH SarabunPSK"/>
            <w:sz w:val="32"/>
            <w:szCs w:val="32"/>
          </w:rPr>
        </w:pPr>
        <w:r w:rsidRPr="006F51DB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DC27C9" w:rsidRPr="006F51DB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6F51D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97B5A" w:rsidRPr="00697B5A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๔๑</w:t>
        </w:r>
        <w:r w:rsidRPr="006F51D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DC27C9" w:rsidRDefault="00DC27C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4B23"/>
    <w:multiLevelType w:val="hybridMultilevel"/>
    <w:tmpl w:val="7FE8605E"/>
    <w:lvl w:ilvl="0" w:tplc="480C8212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E5E638B"/>
    <w:multiLevelType w:val="hybridMultilevel"/>
    <w:tmpl w:val="EC44994C"/>
    <w:lvl w:ilvl="0" w:tplc="A25C3A36">
      <w:start w:val="1"/>
      <w:numFmt w:val="thaiNumbers"/>
      <w:lvlText w:val="%1."/>
      <w:lvlJc w:val="left"/>
      <w:pPr>
        <w:ind w:left="1557" w:hanging="99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4178F6"/>
    <w:multiLevelType w:val="hybridMultilevel"/>
    <w:tmpl w:val="C45204EC"/>
    <w:lvl w:ilvl="0" w:tplc="3134EFCA">
      <w:start w:val="6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3CE7756"/>
    <w:multiLevelType w:val="hybridMultilevel"/>
    <w:tmpl w:val="199E2F80"/>
    <w:lvl w:ilvl="0" w:tplc="8B4A41F6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4652B3D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7E31EB5"/>
    <w:multiLevelType w:val="hybridMultilevel"/>
    <w:tmpl w:val="F7CAB12A"/>
    <w:lvl w:ilvl="0" w:tplc="4A30A1A2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b w:val="0"/>
        <w:bCs w:val="0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922F8B"/>
    <w:multiLevelType w:val="hybridMultilevel"/>
    <w:tmpl w:val="A35C7A9C"/>
    <w:lvl w:ilvl="0" w:tplc="A128F39E">
      <w:start w:val="1"/>
      <w:numFmt w:val="thaiNumbers"/>
      <w:lvlText w:val="%1."/>
      <w:lvlJc w:val="left"/>
      <w:pPr>
        <w:ind w:left="1422" w:hanging="85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A041CA8"/>
    <w:multiLevelType w:val="hybridMultilevel"/>
    <w:tmpl w:val="9F1A2C38"/>
    <w:lvl w:ilvl="0" w:tplc="6A5E2E74">
      <w:start w:val="1"/>
      <w:numFmt w:val="thaiNumb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2AC7470F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21B65FF"/>
    <w:multiLevelType w:val="hybridMultilevel"/>
    <w:tmpl w:val="FCF4E8CE"/>
    <w:lvl w:ilvl="0" w:tplc="AD342A02">
      <w:start w:val="7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7050378"/>
    <w:multiLevelType w:val="hybridMultilevel"/>
    <w:tmpl w:val="F3769A88"/>
    <w:lvl w:ilvl="0" w:tplc="BEA42904">
      <w:start w:val="1"/>
      <w:numFmt w:val="thaiNumb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850246"/>
    <w:multiLevelType w:val="hybridMultilevel"/>
    <w:tmpl w:val="37BA2D20"/>
    <w:lvl w:ilvl="0" w:tplc="72E4F0D8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84473D"/>
    <w:multiLevelType w:val="hybridMultilevel"/>
    <w:tmpl w:val="D272F8F0"/>
    <w:lvl w:ilvl="0" w:tplc="B852ACCE">
      <w:start w:val="14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BFA1746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E59177C"/>
    <w:multiLevelType w:val="hybridMultilevel"/>
    <w:tmpl w:val="913412B4"/>
    <w:lvl w:ilvl="0" w:tplc="CA50FE90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266D0"/>
    <w:multiLevelType w:val="hybridMultilevel"/>
    <w:tmpl w:val="6A9E95D6"/>
    <w:lvl w:ilvl="0" w:tplc="A99C4292">
      <w:start w:val="1"/>
      <w:numFmt w:val="thaiNumbers"/>
      <w:lvlText w:val="%1."/>
      <w:lvlJc w:val="left"/>
      <w:pPr>
        <w:tabs>
          <w:tab w:val="num" w:pos="947"/>
        </w:tabs>
        <w:ind w:left="947" w:hanging="227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C9527E2"/>
    <w:multiLevelType w:val="hybridMultilevel"/>
    <w:tmpl w:val="2FAAEC6E"/>
    <w:lvl w:ilvl="0" w:tplc="BCF237D6">
      <w:start w:val="1"/>
      <w:numFmt w:val="thaiNumbers"/>
      <w:lvlText w:val="%1."/>
      <w:lvlJc w:val="left"/>
      <w:pPr>
        <w:tabs>
          <w:tab w:val="num" w:pos="801"/>
        </w:tabs>
        <w:ind w:left="801" w:hanging="375"/>
      </w:pPr>
      <w:rPr>
        <w:rFonts w:hint="default"/>
      </w:rPr>
    </w:lvl>
    <w:lvl w:ilvl="1" w:tplc="D3B20118">
      <w:start w:val="1"/>
      <w:numFmt w:val="thaiNumbers"/>
      <w:lvlText w:val="%2."/>
      <w:lvlJc w:val="left"/>
      <w:pPr>
        <w:tabs>
          <w:tab w:val="num" w:pos="1146"/>
        </w:tabs>
        <w:ind w:left="862" w:firstLine="284"/>
      </w:pPr>
      <w:rPr>
        <w:rFonts w:hint="default"/>
        <w:b/>
        <w:bCs w:val="0"/>
        <w:i w:val="0"/>
        <w:iCs w:val="0"/>
        <w:color w:val="auto"/>
        <w:sz w:val="28"/>
        <w:szCs w:val="28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557B1C28"/>
    <w:multiLevelType w:val="hybridMultilevel"/>
    <w:tmpl w:val="6D40C1D8"/>
    <w:lvl w:ilvl="0" w:tplc="F0082522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8061AE0"/>
    <w:multiLevelType w:val="hybridMultilevel"/>
    <w:tmpl w:val="005AFEB0"/>
    <w:lvl w:ilvl="0" w:tplc="65549FD4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9BC4749"/>
    <w:multiLevelType w:val="hybridMultilevel"/>
    <w:tmpl w:val="AD4CEA26"/>
    <w:lvl w:ilvl="0" w:tplc="308A97EE">
      <w:start w:val="6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B504E49"/>
    <w:multiLevelType w:val="hybridMultilevel"/>
    <w:tmpl w:val="8A1CEBB6"/>
    <w:lvl w:ilvl="0" w:tplc="355C7602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DA13413"/>
    <w:multiLevelType w:val="hybridMultilevel"/>
    <w:tmpl w:val="F1DE7BF8"/>
    <w:lvl w:ilvl="0" w:tplc="0CDA705C">
      <w:start w:val="1"/>
      <w:numFmt w:val="thaiNumbers"/>
      <w:lvlText w:val="(%1)"/>
      <w:lvlJc w:val="left"/>
      <w:pPr>
        <w:ind w:left="9081" w:hanging="86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E0D7601"/>
    <w:multiLevelType w:val="hybridMultilevel"/>
    <w:tmpl w:val="8B72196C"/>
    <w:lvl w:ilvl="0" w:tplc="8F260C3A">
      <w:start w:val="1"/>
      <w:numFmt w:val="thaiNumbers"/>
      <w:lvlText w:val="(%1)"/>
      <w:lvlJc w:val="left"/>
      <w:pPr>
        <w:ind w:left="720" w:hanging="360"/>
      </w:pPr>
      <w:rPr>
        <w:rFonts w:eastAsia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506D35"/>
    <w:multiLevelType w:val="hybridMultilevel"/>
    <w:tmpl w:val="07A4856E"/>
    <w:lvl w:ilvl="0" w:tplc="A3D8064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E73495"/>
    <w:multiLevelType w:val="hybridMultilevel"/>
    <w:tmpl w:val="39D04754"/>
    <w:lvl w:ilvl="0" w:tplc="DE200202">
      <w:start w:val="1"/>
      <w:numFmt w:val="thaiNumbers"/>
      <w:lvlText w:val="%1."/>
      <w:lvlJc w:val="left"/>
      <w:pPr>
        <w:ind w:left="93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5">
    <w:nsid w:val="66896BB7"/>
    <w:multiLevelType w:val="hybridMultilevel"/>
    <w:tmpl w:val="2C5A0634"/>
    <w:lvl w:ilvl="0" w:tplc="4298130A">
      <w:start w:val="6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A004958"/>
    <w:multiLevelType w:val="hybridMultilevel"/>
    <w:tmpl w:val="ADE00CF0"/>
    <w:lvl w:ilvl="0" w:tplc="B5DAE5E8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0F241ED"/>
    <w:multiLevelType w:val="hybridMultilevel"/>
    <w:tmpl w:val="C9EE3878"/>
    <w:lvl w:ilvl="0" w:tplc="AC9A215C">
      <w:start w:val="1"/>
      <w:numFmt w:val="thaiNumbers"/>
      <w:lvlText w:val="%1."/>
      <w:lvlJc w:val="left"/>
      <w:pPr>
        <w:tabs>
          <w:tab w:val="num" w:pos="1353"/>
        </w:tabs>
        <w:ind w:left="1353" w:hanging="360"/>
      </w:pPr>
      <w:rPr>
        <w:rFonts w:ascii="TH SarabunPSK" w:hAnsi="TH SarabunPSK" w:cs="TH SarabunPSK" w:hint="default"/>
        <w:b w:val="0"/>
        <w:bCs w:val="0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CD018F"/>
    <w:multiLevelType w:val="hybridMultilevel"/>
    <w:tmpl w:val="3EC09F2E"/>
    <w:lvl w:ilvl="0" w:tplc="B51EB182">
      <w:start w:val="8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8BA3D66"/>
    <w:multiLevelType w:val="hybridMultilevel"/>
    <w:tmpl w:val="948AE696"/>
    <w:lvl w:ilvl="0" w:tplc="88665B3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427754"/>
    <w:multiLevelType w:val="hybridMultilevel"/>
    <w:tmpl w:val="C0948278"/>
    <w:lvl w:ilvl="0" w:tplc="49584956">
      <w:start w:val="2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794FD2"/>
    <w:multiLevelType w:val="hybridMultilevel"/>
    <w:tmpl w:val="39D04754"/>
    <w:lvl w:ilvl="0" w:tplc="DE200202">
      <w:start w:val="1"/>
      <w:numFmt w:val="thaiNumbers"/>
      <w:lvlText w:val="%1."/>
      <w:lvlJc w:val="left"/>
      <w:pPr>
        <w:ind w:left="93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1"/>
  </w:num>
  <w:num w:numId="2">
    <w:abstractNumId w:val="23"/>
  </w:num>
  <w:num w:numId="3">
    <w:abstractNumId w:val="14"/>
  </w:num>
  <w:num w:numId="4">
    <w:abstractNumId w:val="30"/>
  </w:num>
  <w:num w:numId="5">
    <w:abstractNumId w:val="22"/>
  </w:num>
  <w:num w:numId="6">
    <w:abstractNumId w:val="16"/>
  </w:num>
  <w:num w:numId="7">
    <w:abstractNumId w:val="15"/>
  </w:num>
  <w:num w:numId="8">
    <w:abstractNumId w:val="26"/>
  </w:num>
  <w:num w:numId="9">
    <w:abstractNumId w:val="24"/>
  </w:num>
  <w:num w:numId="10">
    <w:abstractNumId w:val="1"/>
  </w:num>
  <w:num w:numId="11">
    <w:abstractNumId w:val="2"/>
  </w:num>
  <w:num w:numId="12">
    <w:abstractNumId w:val="9"/>
  </w:num>
  <w:num w:numId="13">
    <w:abstractNumId w:val="28"/>
  </w:num>
  <w:num w:numId="14">
    <w:abstractNumId w:val="4"/>
  </w:num>
  <w:num w:numId="15">
    <w:abstractNumId w:val="8"/>
  </w:num>
  <w:num w:numId="16">
    <w:abstractNumId w:val="13"/>
  </w:num>
  <w:num w:numId="17">
    <w:abstractNumId w:val="10"/>
  </w:num>
  <w:num w:numId="18">
    <w:abstractNumId w:val="7"/>
  </w:num>
  <w:num w:numId="19">
    <w:abstractNumId w:val="0"/>
  </w:num>
  <w:num w:numId="20">
    <w:abstractNumId w:val="29"/>
  </w:num>
  <w:num w:numId="2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0"/>
  </w:num>
  <w:num w:numId="32">
    <w:abstractNumId w:val="3"/>
  </w:num>
  <w:num w:numId="33">
    <w:abstractNumId w:val="17"/>
  </w:num>
  <w:num w:numId="34">
    <w:abstractNumId w:val="18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19"/>
  </w:num>
  <w:num w:numId="4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D391F"/>
    <w:rsid w:val="0000054A"/>
    <w:rsid w:val="0001120A"/>
    <w:rsid w:val="00012083"/>
    <w:rsid w:val="000123E7"/>
    <w:rsid w:val="000139B8"/>
    <w:rsid w:val="00021728"/>
    <w:rsid w:val="00026DD4"/>
    <w:rsid w:val="0003693D"/>
    <w:rsid w:val="00043CFC"/>
    <w:rsid w:val="000501A7"/>
    <w:rsid w:val="00075056"/>
    <w:rsid w:val="00083608"/>
    <w:rsid w:val="00093E02"/>
    <w:rsid w:val="000A13E3"/>
    <w:rsid w:val="000A20C2"/>
    <w:rsid w:val="000A314A"/>
    <w:rsid w:val="000A7B07"/>
    <w:rsid w:val="000B0442"/>
    <w:rsid w:val="000C45F0"/>
    <w:rsid w:val="000C4C3F"/>
    <w:rsid w:val="000C51C5"/>
    <w:rsid w:val="000E14BE"/>
    <w:rsid w:val="000E3905"/>
    <w:rsid w:val="000F31B1"/>
    <w:rsid w:val="000F4B95"/>
    <w:rsid w:val="000F5427"/>
    <w:rsid w:val="000F55DF"/>
    <w:rsid w:val="000F7BBD"/>
    <w:rsid w:val="000F7F97"/>
    <w:rsid w:val="001349BC"/>
    <w:rsid w:val="0013680C"/>
    <w:rsid w:val="00136EB5"/>
    <w:rsid w:val="00141788"/>
    <w:rsid w:val="00155EDA"/>
    <w:rsid w:val="00157A0B"/>
    <w:rsid w:val="00161284"/>
    <w:rsid w:val="00162935"/>
    <w:rsid w:val="00162E51"/>
    <w:rsid w:val="00182CE1"/>
    <w:rsid w:val="001866B0"/>
    <w:rsid w:val="00195122"/>
    <w:rsid w:val="0019706A"/>
    <w:rsid w:val="001A007A"/>
    <w:rsid w:val="001B381F"/>
    <w:rsid w:val="001B43F4"/>
    <w:rsid w:val="001B47A3"/>
    <w:rsid w:val="001B7C0B"/>
    <w:rsid w:val="001C2A9B"/>
    <w:rsid w:val="001C7C39"/>
    <w:rsid w:val="001D391F"/>
    <w:rsid w:val="001F0529"/>
    <w:rsid w:val="001F1243"/>
    <w:rsid w:val="001F413E"/>
    <w:rsid w:val="001F7595"/>
    <w:rsid w:val="00200E48"/>
    <w:rsid w:val="00201E42"/>
    <w:rsid w:val="002057F3"/>
    <w:rsid w:val="0022233C"/>
    <w:rsid w:val="00222E2E"/>
    <w:rsid w:val="00223008"/>
    <w:rsid w:val="00223734"/>
    <w:rsid w:val="0023233D"/>
    <w:rsid w:val="002334AC"/>
    <w:rsid w:val="00234DAC"/>
    <w:rsid w:val="00237209"/>
    <w:rsid w:val="0025627D"/>
    <w:rsid w:val="00271E48"/>
    <w:rsid w:val="0027562A"/>
    <w:rsid w:val="00284BD9"/>
    <w:rsid w:val="002A0808"/>
    <w:rsid w:val="002A152F"/>
    <w:rsid w:val="002B724F"/>
    <w:rsid w:val="002C5A42"/>
    <w:rsid w:val="002D1AFA"/>
    <w:rsid w:val="002E0EF2"/>
    <w:rsid w:val="002E333D"/>
    <w:rsid w:val="00313A66"/>
    <w:rsid w:val="00322398"/>
    <w:rsid w:val="003254A5"/>
    <w:rsid w:val="003340C9"/>
    <w:rsid w:val="003362C8"/>
    <w:rsid w:val="00340364"/>
    <w:rsid w:val="00346E16"/>
    <w:rsid w:val="00350312"/>
    <w:rsid w:val="00351D0C"/>
    <w:rsid w:val="00361B08"/>
    <w:rsid w:val="0036767F"/>
    <w:rsid w:val="003704E1"/>
    <w:rsid w:val="00376413"/>
    <w:rsid w:val="0037661E"/>
    <w:rsid w:val="003905F9"/>
    <w:rsid w:val="00395CD1"/>
    <w:rsid w:val="003B2AC2"/>
    <w:rsid w:val="003B502E"/>
    <w:rsid w:val="003B5EB4"/>
    <w:rsid w:val="003B7105"/>
    <w:rsid w:val="003C5248"/>
    <w:rsid w:val="003D3E94"/>
    <w:rsid w:val="003E2E23"/>
    <w:rsid w:val="003E6484"/>
    <w:rsid w:val="003E6522"/>
    <w:rsid w:val="003F24FF"/>
    <w:rsid w:val="003F2DF3"/>
    <w:rsid w:val="003F3B29"/>
    <w:rsid w:val="003F4A28"/>
    <w:rsid w:val="003F67A6"/>
    <w:rsid w:val="0041120D"/>
    <w:rsid w:val="00413401"/>
    <w:rsid w:val="00413C47"/>
    <w:rsid w:val="00414D0F"/>
    <w:rsid w:val="00420326"/>
    <w:rsid w:val="00420335"/>
    <w:rsid w:val="0042170C"/>
    <w:rsid w:val="00421960"/>
    <w:rsid w:val="00422DD8"/>
    <w:rsid w:val="00425762"/>
    <w:rsid w:val="00430606"/>
    <w:rsid w:val="0043222C"/>
    <w:rsid w:val="00434324"/>
    <w:rsid w:val="004367B1"/>
    <w:rsid w:val="00437A0E"/>
    <w:rsid w:val="00443EA9"/>
    <w:rsid w:val="00450192"/>
    <w:rsid w:val="00453E83"/>
    <w:rsid w:val="00454308"/>
    <w:rsid w:val="0045604C"/>
    <w:rsid w:val="004630A2"/>
    <w:rsid w:val="00463883"/>
    <w:rsid w:val="00472B98"/>
    <w:rsid w:val="00481D42"/>
    <w:rsid w:val="004B42DB"/>
    <w:rsid w:val="004B7546"/>
    <w:rsid w:val="004C25F9"/>
    <w:rsid w:val="004C74FC"/>
    <w:rsid w:val="004D288A"/>
    <w:rsid w:val="004D5840"/>
    <w:rsid w:val="0050220E"/>
    <w:rsid w:val="00502A47"/>
    <w:rsid w:val="00507A2D"/>
    <w:rsid w:val="00510646"/>
    <w:rsid w:val="0052357F"/>
    <w:rsid w:val="00552E9B"/>
    <w:rsid w:val="0056009A"/>
    <w:rsid w:val="00573885"/>
    <w:rsid w:val="00586485"/>
    <w:rsid w:val="005A21AB"/>
    <w:rsid w:val="005A3FA3"/>
    <w:rsid w:val="005A5792"/>
    <w:rsid w:val="005B60D1"/>
    <w:rsid w:val="005C2032"/>
    <w:rsid w:val="005E2712"/>
    <w:rsid w:val="005E4F26"/>
    <w:rsid w:val="005E7D5B"/>
    <w:rsid w:val="005F51B9"/>
    <w:rsid w:val="00601CD9"/>
    <w:rsid w:val="006027FA"/>
    <w:rsid w:val="006301F4"/>
    <w:rsid w:val="00630C8E"/>
    <w:rsid w:val="00635D83"/>
    <w:rsid w:val="00636A82"/>
    <w:rsid w:val="006455D2"/>
    <w:rsid w:val="00645843"/>
    <w:rsid w:val="00647C1E"/>
    <w:rsid w:val="00650333"/>
    <w:rsid w:val="0065350B"/>
    <w:rsid w:val="00653872"/>
    <w:rsid w:val="006572E2"/>
    <w:rsid w:val="00661F0D"/>
    <w:rsid w:val="006677CE"/>
    <w:rsid w:val="0067185A"/>
    <w:rsid w:val="0067540B"/>
    <w:rsid w:val="00676D3B"/>
    <w:rsid w:val="0068032C"/>
    <w:rsid w:val="006844A4"/>
    <w:rsid w:val="00693974"/>
    <w:rsid w:val="006959FA"/>
    <w:rsid w:val="00697B5A"/>
    <w:rsid w:val="006A2F89"/>
    <w:rsid w:val="006A3B37"/>
    <w:rsid w:val="006A52BD"/>
    <w:rsid w:val="006B0C33"/>
    <w:rsid w:val="006C2070"/>
    <w:rsid w:val="006C2B30"/>
    <w:rsid w:val="006E25A5"/>
    <w:rsid w:val="006E5B20"/>
    <w:rsid w:val="006F51DB"/>
    <w:rsid w:val="006F5A2B"/>
    <w:rsid w:val="00706EB3"/>
    <w:rsid w:val="00707B33"/>
    <w:rsid w:val="00712313"/>
    <w:rsid w:val="00712620"/>
    <w:rsid w:val="007154E4"/>
    <w:rsid w:val="00715FE4"/>
    <w:rsid w:val="007218AF"/>
    <w:rsid w:val="00730D41"/>
    <w:rsid w:val="00734156"/>
    <w:rsid w:val="00735A82"/>
    <w:rsid w:val="00736A69"/>
    <w:rsid w:val="00740B26"/>
    <w:rsid w:val="0074241C"/>
    <w:rsid w:val="007503C3"/>
    <w:rsid w:val="00751456"/>
    <w:rsid w:val="00765AFE"/>
    <w:rsid w:val="00767F9A"/>
    <w:rsid w:val="00782F4E"/>
    <w:rsid w:val="00785236"/>
    <w:rsid w:val="0078728D"/>
    <w:rsid w:val="007872FD"/>
    <w:rsid w:val="00791CE3"/>
    <w:rsid w:val="007A2E64"/>
    <w:rsid w:val="007B096B"/>
    <w:rsid w:val="007B3CD2"/>
    <w:rsid w:val="007C2C1B"/>
    <w:rsid w:val="007C4133"/>
    <w:rsid w:val="007C6FD2"/>
    <w:rsid w:val="007D255F"/>
    <w:rsid w:val="007D61E1"/>
    <w:rsid w:val="007D7131"/>
    <w:rsid w:val="007E06FE"/>
    <w:rsid w:val="007E1760"/>
    <w:rsid w:val="007E5F92"/>
    <w:rsid w:val="007E6154"/>
    <w:rsid w:val="007F2464"/>
    <w:rsid w:val="007F4493"/>
    <w:rsid w:val="00810E1B"/>
    <w:rsid w:val="00814BFA"/>
    <w:rsid w:val="00821C7D"/>
    <w:rsid w:val="00825C96"/>
    <w:rsid w:val="00832EB3"/>
    <w:rsid w:val="0084315B"/>
    <w:rsid w:val="00843170"/>
    <w:rsid w:val="008542AB"/>
    <w:rsid w:val="00860609"/>
    <w:rsid w:val="008713B0"/>
    <w:rsid w:val="00871AA4"/>
    <w:rsid w:val="0087316E"/>
    <w:rsid w:val="008740A2"/>
    <w:rsid w:val="008807CF"/>
    <w:rsid w:val="008826BE"/>
    <w:rsid w:val="008913B2"/>
    <w:rsid w:val="00893062"/>
    <w:rsid w:val="008B0E72"/>
    <w:rsid w:val="008B17A9"/>
    <w:rsid w:val="008C02C3"/>
    <w:rsid w:val="008C39ED"/>
    <w:rsid w:val="008C487A"/>
    <w:rsid w:val="008C62CD"/>
    <w:rsid w:val="008C6A0E"/>
    <w:rsid w:val="008D4CEE"/>
    <w:rsid w:val="008D55AB"/>
    <w:rsid w:val="008D6532"/>
    <w:rsid w:val="008F7B4A"/>
    <w:rsid w:val="00914813"/>
    <w:rsid w:val="00914FCE"/>
    <w:rsid w:val="00916471"/>
    <w:rsid w:val="00916AD8"/>
    <w:rsid w:val="00916F83"/>
    <w:rsid w:val="00917925"/>
    <w:rsid w:val="009311B4"/>
    <w:rsid w:val="00933043"/>
    <w:rsid w:val="00935CBE"/>
    <w:rsid w:val="00936493"/>
    <w:rsid w:val="00936A5B"/>
    <w:rsid w:val="009401F4"/>
    <w:rsid w:val="009427E5"/>
    <w:rsid w:val="009560BA"/>
    <w:rsid w:val="009605F5"/>
    <w:rsid w:val="0097246C"/>
    <w:rsid w:val="0098397E"/>
    <w:rsid w:val="0099058A"/>
    <w:rsid w:val="009A0495"/>
    <w:rsid w:val="009A48F6"/>
    <w:rsid w:val="009A6407"/>
    <w:rsid w:val="009B03B2"/>
    <w:rsid w:val="009B7B33"/>
    <w:rsid w:val="009C2DFF"/>
    <w:rsid w:val="009D2430"/>
    <w:rsid w:val="009E0547"/>
    <w:rsid w:val="009E32DA"/>
    <w:rsid w:val="009E3A91"/>
    <w:rsid w:val="009E7414"/>
    <w:rsid w:val="00A05999"/>
    <w:rsid w:val="00A143FC"/>
    <w:rsid w:val="00A2497F"/>
    <w:rsid w:val="00A34F13"/>
    <w:rsid w:val="00A3549B"/>
    <w:rsid w:val="00A35758"/>
    <w:rsid w:val="00A361FC"/>
    <w:rsid w:val="00A459C0"/>
    <w:rsid w:val="00A46A3D"/>
    <w:rsid w:val="00A54122"/>
    <w:rsid w:val="00A56EBE"/>
    <w:rsid w:val="00A60EBB"/>
    <w:rsid w:val="00A63A71"/>
    <w:rsid w:val="00A66E4F"/>
    <w:rsid w:val="00A7115E"/>
    <w:rsid w:val="00A743D0"/>
    <w:rsid w:val="00A835AA"/>
    <w:rsid w:val="00AA3A8C"/>
    <w:rsid w:val="00AB48E3"/>
    <w:rsid w:val="00AB6E38"/>
    <w:rsid w:val="00AC65D6"/>
    <w:rsid w:val="00AD6AD0"/>
    <w:rsid w:val="00AE120D"/>
    <w:rsid w:val="00AE2BED"/>
    <w:rsid w:val="00AE6A1C"/>
    <w:rsid w:val="00AF0D9D"/>
    <w:rsid w:val="00AF71D5"/>
    <w:rsid w:val="00B01811"/>
    <w:rsid w:val="00B15B6E"/>
    <w:rsid w:val="00B223B8"/>
    <w:rsid w:val="00B43190"/>
    <w:rsid w:val="00B468B7"/>
    <w:rsid w:val="00B569B2"/>
    <w:rsid w:val="00B57148"/>
    <w:rsid w:val="00B57795"/>
    <w:rsid w:val="00B62A71"/>
    <w:rsid w:val="00B72C45"/>
    <w:rsid w:val="00B76CEA"/>
    <w:rsid w:val="00B819AC"/>
    <w:rsid w:val="00B832CD"/>
    <w:rsid w:val="00B842EF"/>
    <w:rsid w:val="00B86254"/>
    <w:rsid w:val="00B9178C"/>
    <w:rsid w:val="00B92AD6"/>
    <w:rsid w:val="00BA054C"/>
    <w:rsid w:val="00BA17C4"/>
    <w:rsid w:val="00BB07AE"/>
    <w:rsid w:val="00BB400E"/>
    <w:rsid w:val="00BB6733"/>
    <w:rsid w:val="00BC6C96"/>
    <w:rsid w:val="00BD54F0"/>
    <w:rsid w:val="00BE2721"/>
    <w:rsid w:val="00BE5E4A"/>
    <w:rsid w:val="00C05C58"/>
    <w:rsid w:val="00C14E40"/>
    <w:rsid w:val="00C17910"/>
    <w:rsid w:val="00C3385C"/>
    <w:rsid w:val="00C364B6"/>
    <w:rsid w:val="00C46541"/>
    <w:rsid w:val="00C55CBE"/>
    <w:rsid w:val="00C56F82"/>
    <w:rsid w:val="00C66158"/>
    <w:rsid w:val="00C66244"/>
    <w:rsid w:val="00C67702"/>
    <w:rsid w:val="00C80621"/>
    <w:rsid w:val="00C9230C"/>
    <w:rsid w:val="00CA23D6"/>
    <w:rsid w:val="00CA3510"/>
    <w:rsid w:val="00CB7FD8"/>
    <w:rsid w:val="00CC24DC"/>
    <w:rsid w:val="00CC58D1"/>
    <w:rsid w:val="00CD1305"/>
    <w:rsid w:val="00CD3093"/>
    <w:rsid w:val="00CF069C"/>
    <w:rsid w:val="00CF0AA4"/>
    <w:rsid w:val="00CF270D"/>
    <w:rsid w:val="00CF34B4"/>
    <w:rsid w:val="00CF3D3F"/>
    <w:rsid w:val="00D00D7A"/>
    <w:rsid w:val="00D01739"/>
    <w:rsid w:val="00D1265D"/>
    <w:rsid w:val="00D14D61"/>
    <w:rsid w:val="00D14E29"/>
    <w:rsid w:val="00D17150"/>
    <w:rsid w:val="00D34911"/>
    <w:rsid w:val="00D51B95"/>
    <w:rsid w:val="00D52BB3"/>
    <w:rsid w:val="00D54A77"/>
    <w:rsid w:val="00D6680E"/>
    <w:rsid w:val="00D7162B"/>
    <w:rsid w:val="00D83DCD"/>
    <w:rsid w:val="00D84DA4"/>
    <w:rsid w:val="00D910A1"/>
    <w:rsid w:val="00DA0117"/>
    <w:rsid w:val="00DA2D7A"/>
    <w:rsid w:val="00DB46F0"/>
    <w:rsid w:val="00DC27C9"/>
    <w:rsid w:val="00DC43AB"/>
    <w:rsid w:val="00DC5D90"/>
    <w:rsid w:val="00DC69D2"/>
    <w:rsid w:val="00DD1D5E"/>
    <w:rsid w:val="00DD2E70"/>
    <w:rsid w:val="00DD5201"/>
    <w:rsid w:val="00DD55BB"/>
    <w:rsid w:val="00E116AA"/>
    <w:rsid w:val="00E237A5"/>
    <w:rsid w:val="00E27F6B"/>
    <w:rsid w:val="00E315CB"/>
    <w:rsid w:val="00E31766"/>
    <w:rsid w:val="00E31AAD"/>
    <w:rsid w:val="00E31C99"/>
    <w:rsid w:val="00E33233"/>
    <w:rsid w:val="00E35419"/>
    <w:rsid w:val="00E40517"/>
    <w:rsid w:val="00E413D7"/>
    <w:rsid w:val="00E4190A"/>
    <w:rsid w:val="00E431B4"/>
    <w:rsid w:val="00E57912"/>
    <w:rsid w:val="00E6066A"/>
    <w:rsid w:val="00E70A59"/>
    <w:rsid w:val="00E80CD7"/>
    <w:rsid w:val="00E82F76"/>
    <w:rsid w:val="00E834D6"/>
    <w:rsid w:val="00E94D91"/>
    <w:rsid w:val="00EA4B26"/>
    <w:rsid w:val="00EB28DB"/>
    <w:rsid w:val="00EB68C2"/>
    <w:rsid w:val="00EC3EEE"/>
    <w:rsid w:val="00ED724B"/>
    <w:rsid w:val="00EE1213"/>
    <w:rsid w:val="00EF11F7"/>
    <w:rsid w:val="00F15D84"/>
    <w:rsid w:val="00F1636C"/>
    <w:rsid w:val="00F16DED"/>
    <w:rsid w:val="00F26234"/>
    <w:rsid w:val="00F3438C"/>
    <w:rsid w:val="00F427E3"/>
    <w:rsid w:val="00F54CC6"/>
    <w:rsid w:val="00F622EE"/>
    <w:rsid w:val="00F71082"/>
    <w:rsid w:val="00F74228"/>
    <w:rsid w:val="00F86921"/>
    <w:rsid w:val="00F9300D"/>
    <w:rsid w:val="00F95911"/>
    <w:rsid w:val="00FA03DA"/>
    <w:rsid w:val="00FA0D42"/>
    <w:rsid w:val="00FA4811"/>
    <w:rsid w:val="00FA6A1D"/>
    <w:rsid w:val="00FA6BFA"/>
    <w:rsid w:val="00FB2BFD"/>
    <w:rsid w:val="00FB6463"/>
    <w:rsid w:val="00FC1FD1"/>
    <w:rsid w:val="00FC26BE"/>
    <w:rsid w:val="00FD14F8"/>
    <w:rsid w:val="00FD552F"/>
    <w:rsid w:val="00FE0D64"/>
    <w:rsid w:val="00FE36D0"/>
    <w:rsid w:val="00FE3B9F"/>
    <w:rsid w:val="00FE5234"/>
    <w:rsid w:val="00FE74D7"/>
    <w:rsid w:val="00FF08EB"/>
    <w:rsid w:val="00FF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91F"/>
    <w:pPr>
      <w:spacing w:after="0" w:line="240" w:lineRule="auto"/>
      <w:jc w:val="thaiDistribut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91F"/>
    <w:pPr>
      <w:spacing w:after="0" w:line="240" w:lineRule="auto"/>
      <w:jc w:val="thaiDistribute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F51DB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6F51DB"/>
  </w:style>
  <w:style w:type="paragraph" w:styleId="a6">
    <w:name w:val="footer"/>
    <w:basedOn w:val="a"/>
    <w:link w:val="a7"/>
    <w:uiPriority w:val="99"/>
    <w:semiHidden/>
    <w:unhideWhenUsed/>
    <w:rsid w:val="006F51DB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6F51DB"/>
  </w:style>
  <w:style w:type="paragraph" w:styleId="a8">
    <w:name w:val="List Paragraph"/>
    <w:basedOn w:val="a"/>
    <w:uiPriority w:val="99"/>
    <w:qFormat/>
    <w:rsid w:val="008542AB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3340C9"/>
    <w:rPr>
      <w:rFonts w:ascii="Times New Roman" w:hAnsi="Times New Roman" w:cs="Times New Roman" w:hint="default"/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340C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7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FE6BA-3027-48C8-8D2A-DED41C3C4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4207</Words>
  <Characters>23983</Characters>
  <Application>Microsoft Office Word</Application>
  <DocSecurity>0</DocSecurity>
  <Lines>199</Lines>
  <Paragraphs>56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</dc:creator>
  <cp:keywords/>
  <dc:description/>
  <cp:lastModifiedBy>windows</cp:lastModifiedBy>
  <cp:revision>2</cp:revision>
  <cp:lastPrinted>2012-03-23T11:33:00Z</cp:lastPrinted>
  <dcterms:created xsi:type="dcterms:W3CDTF">2012-05-14T10:31:00Z</dcterms:created>
  <dcterms:modified xsi:type="dcterms:W3CDTF">2012-05-14T10:31:00Z</dcterms:modified>
</cp:coreProperties>
</file>